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C9" w:rsidRPr="009859D7" w:rsidRDefault="00B95DC9" w:rsidP="00955C18">
      <w:pPr>
        <w:jc w:val="center"/>
        <w:rPr>
          <w:rFonts w:cstheme="minorHAnsi"/>
          <w:b/>
          <w:bCs/>
          <w:color w:val="FF0000"/>
          <w:sz w:val="32"/>
          <w:szCs w:val="32"/>
          <w:rtl/>
          <w:lang w:bidi="fa-IR"/>
        </w:rPr>
      </w:pP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>بازبینی اعتراضات</w:t>
      </w:r>
      <w:r w:rsidR="001C38AE" w:rsidRPr="009859D7">
        <w:rPr>
          <w:rFonts w:cstheme="minorHAnsi" w:hint="cs"/>
          <w:b/>
          <w:bCs/>
          <w:color w:val="FF0000"/>
          <w:sz w:val="32"/>
          <w:szCs w:val="32"/>
          <w:rtl/>
          <w:lang w:bidi="fa-IR"/>
        </w:rPr>
        <w:t>ِ</w:t>
      </w: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 xml:space="preserve"> ایران</w:t>
      </w:r>
    </w:p>
    <w:p w:rsidR="00DC3814" w:rsidRPr="009859D7" w:rsidRDefault="00B95DC9" w:rsidP="00DC3814">
      <w:pPr>
        <w:jc w:val="center"/>
        <w:rPr>
          <w:rFonts w:cstheme="minorHAnsi"/>
          <w:b/>
          <w:bCs/>
          <w:color w:val="FF0000"/>
          <w:sz w:val="32"/>
          <w:szCs w:val="32"/>
          <w:rtl/>
          <w:lang w:bidi="fa-IR"/>
        </w:rPr>
      </w:pP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>[</w:t>
      </w:r>
      <w:r w:rsidR="00C62E5D"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 xml:space="preserve">در </w:t>
      </w:r>
      <w:r w:rsidR="00483FAE"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>دومین</w:t>
      </w: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 xml:space="preserve"> </w:t>
      </w:r>
      <w:r w:rsidR="009458BB"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 xml:space="preserve">سالروز </w:t>
      </w: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 xml:space="preserve">اعتراضات "زن، زندگی، </w:t>
      </w:r>
      <w:r w:rsidR="008C4C0B"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>آ</w:t>
      </w:r>
      <w:r w:rsidRPr="009859D7">
        <w:rPr>
          <w:rFonts w:cstheme="minorHAnsi"/>
          <w:b/>
          <w:bCs/>
          <w:color w:val="FF0000"/>
          <w:sz w:val="32"/>
          <w:szCs w:val="32"/>
          <w:rtl/>
          <w:lang w:bidi="fa-IR"/>
        </w:rPr>
        <w:t>زادی"]</w:t>
      </w:r>
    </w:p>
    <w:p w:rsidR="00983793" w:rsidRDefault="00983793" w:rsidP="00DC3814">
      <w:pPr>
        <w:jc w:val="left"/>
        <w:rPr>
          <w:rFonts w:ascii="Courier New" w:hAnsi="Courier New" w:cs="Courier New"/>
          <w:b/>
          <w:bCs/>
          <w:color w:val="006600"/>
          <w:sz w:val="20"/>
          <w:szCs w:val="20"/>
          <w:rtl/>
          <w:lang w:bidi="fa-IR"/>
        </w:rPr>
      </w:pPr>
    </w:p>
    <w:p w:rsidR="00BE781D" w:rsidRPr="009859D7" w:rsidRDefault="00BE781D" w:rsidP="00DC3814">
      <w:pPr>
        <w:jc w:val="left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fa-IR"/>
        </w:rPr>
      </w:pPr>
      <w:r w:rsidRPr="009859D7"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fa-IR"/>
        </w:rPr>
        <w:t>شباهنگ راد</w:t>
      </w:r>
    </w:p>
    <w:p w:rsidR="00FC5B8B" w:rsidRPr="009859D7" w:rsidRDefault="00483FAE" w:rsidP="009859D7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به‌اختصار</w:t>
      </w:r>
      <w:r w:rsidR="00B45C4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2A0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چند </w:t>
      </w:r>
      <w:r w:rsidR="005C5ED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مبحث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می‌شود </w:t>
      </w:r>
      <w:r w:rsidR="005C5ED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واخواهی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دو سال </w:t>
      </w:r>
      <w:r w:rsidR="005C5ED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پیش دختران و زنان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[زیر شعار "زن، زندگی، آزادی"] 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را مورد </w:t>
      </w:r>
      <w:r w:rsidR="00B91000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وارسی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قرارداد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اوّل </w:t>
      </w:r>
      <w:r w:rsidR="005C5ED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انگیزه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تحرک</w:t>
      </w:r>
      <w:r w:rsidR="005C5ED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000F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زنان، دختران، 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جوانان و دیگر قربانیان نظام امپریالیستی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دوّم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تجدیدنظر</w:t>
      </w:r>
      <w:r w:rsidR="00DD1FB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فردی </w:t>
      </w:r>
      <w:r w:rsidR="009859D7">
        <w:rPr>
          <w:rFonts w:asciiTheme="majorBidi" w:hAnsiTheme="majorBidi" w:cstheme="majorBidi"/>
          <w:sz w:val="24"/>
          <w:szCs w:val="24"/>
          <w:lang w:bidi="fa-IR"/>
        </w:rPr>
        <w:t>-</w:t>
      </w:r>
      <w:r w:rsidR="00DD1FB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جمعی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سوّم</w:t>
      </w:r>
      <w:r w:rsidR="00B136E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نبود</w:t>
      </w:r>
      <w:r w:rsidR="000D01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جایگاه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000FB" w:rsidRPr="009859D7">
        <w:rPr>
          <w:rFonts w:asciiTheme="majorBidi" w:hAnsiTheme="majorBidi" w:cstheme="majorBidi"/>
          <w:sz w:val="24"/>
          <w:szCs w:val="24"/>
          <w:rtl/>
          <w:lang w:bidi="fa-IR"/>
        </w:rPr>
        <w:t>گزینش</w:t>
      </w:r>
      <w:r w:rsidR="00E64F9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مطابق با منفعت مردم و </w:t>
      </w:r>
      <w:r w:rsidR="00B877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 دنبال</w:t>
      </w:r>
      <w:r w:rsidR="00E64F9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4229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آلترناتیوسازی</w:t>
      </w:r>
      <w:r w:rsidR="00DD1FB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قدرت‌مداران بین‌المللی</w:t>
      </w:r>
      <w:r w:rsidR="007C4034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8F04BA" w:rsidRPr="009859D7" w:rsidRDefault="00DD1FB6" w:rsidP="009859D7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ED0B6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باب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اوّل و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پیش‌تر</w:t>
      </w:r>
      <w:r w:rsidR="00FC5B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آمده است که اعتراض میلیون‌ها انسان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برآیند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سیاست‌های اقتصادی </w:t>
      </w:r>
      <w:r w:rsidR="009859D7">
        <w:rPr>
          <w:rFonts w:asciiTheme="majorBidi" w:hAnsiTheme="majorBidi" w:cstheme="majorBidi"/>
          <w:sz w:val="24"/>
          <w:szCs w:val="24"/>
          <w:lang w:bidi="fa-IR"/>
        </w:rPr>
        <w:t>-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سیاسیِ</w:t>
      </w:r>
      <w:r w:rsidR="00ED0B6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نظامی است که </w:t>
      </w:r>
      <w:r w:rsidR="006000F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نزدیک به </w:t>
      </w:r>
      <w:r w:rsidR="00F12B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نیم‌قرن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قبال سازندگان اصلی 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بکار گرفته است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D910E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458B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</w:t>
      </w:r>
      <w:r w:rsidR="00B45C4B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9458B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مدت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نظام در </w:t>
      </w:r>
      <w:r w:rsidR="00B940A3" w:rsidRPr="009859D7">
        <w:rPr>
          <w:rFonts w:asciiTheme="majorBidi" w:hAnsiTheme="majorBidi" w:cstheme="majorBidi"/>
          <w:sz w:val="24"/>
          <w:szCs w:val="24"/>
          <w:rtl/>
          <w:lang w:bidi="fa-IR"/>
        </w:rPr>
        <w:t>گستره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جورواجور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زندگی را برای جوانان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زنان و دختران تنگ کرده و مجالی برای 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موجودیت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بخورونمیر و تنفس</w:t>
      </w:r>
      <w:r w:rsidR="003664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درخور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انسانی نگذاشته است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نداری و بی‌خانمانی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فقر</w:t>
      </w:r>
      <w:r w:rsidR="00B91000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مزمن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بیکاری و اخراج سازی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سرکوب بی‌وقفه</w:t>
      </w:r>
      <w:r w:rsidR="009458B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زیر سیاست "مبارزه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باحجاب</w:t>
      </w:r>
      <w:r w:rsidR="009458BB" w:rsidRPr="009859D7">
        <w:rPr>
          <w:rFonts w:asciiTheme="majorBidi" w:hAnsiTheme="majorBidi" w:cstheme="majorBidi"/>
          <w:sz w:val="24"/>
          <w:szCs w:val="24"/>
          <w:rtl/>
          <w:lang w:bidi="fa-IR"/>
        </w:rPr>
        <w:t>"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جامعه را </w:t>
      </w:r>
      <w:r w:rsidR="003C596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دوراهی</w:t>
      </w:r>
      <w:r w:rsidR="0036642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تعیین‌کننده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12B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قرار داده</w:t>
      </w:r>
      <w:r w:rsidR="006000F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</w:t>
      </w:r>
      <w:r w:rsidR="00E00CE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؛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تمکین و تقبل</w:t>
      </w:r>
      <w:r w:rsidR="004A3C2B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روند روبه وخامت ز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یستی</w:t>
      </w:r>
      <w:r w:rsidR="003664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یا 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مقاومت و ایستادگی </w:t>
      </w:r>
      <w:r w:rsidR="004A3C2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برای</w:t>
      </w:r>
      <w:r w:rsidR="000B02E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تغییر اوضاع دست‌ساز حاکمان ایران.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همان سیاست</w:t>
      </w:r>
      <w:r w:rsidR="00EB408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شرایطی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جامعهٔ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ایران</w:t>
      </w:r>
      <w:r w:rsidR="00FA68E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DB26D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وقت‌های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گوناگون و بخصوص</w:t>
      </w:r>
      <w:r w:rsidR="009458B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سال</w:t>
      </w:r>
      <w:r w:rsidR="006744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1401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آن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روبه‌رو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664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بوده</w:t>
      </w:r>
      <w:r w:rsidR="00FC5B7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است.</w:t>
      </w:r>
    </w:p>
    <w:p w:rsidR="008F04BA" w:rsidRPr="009859D7" w:rsidRDefault="008F04BA" w:rsidP="009859D7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D9652B" w:rsidRDefault="00483FAE" w:rsidP="009859D7">
      <w:pPr>
        <w:rPr>
          <w:rFonts w:asciiTheme="majorBidi" w:hAnsiTheme="majorBidi" w:cstheme="majorBidi"/>
          <w:sz w:val="24"/>
          <w:szCs w:val="24"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به‌درستی</w:t>
      </w:r>
      <w:r w:rsidR="00C817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کسی منکر این قضیه نیست که جامعه در شرایط بسیار حساس و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پرتنشی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قرارگرفته بود.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0242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برافروختگی</w:t>
      </w:r>
      <w:r w:rsidR="0023173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 در بخش‌های متفاوت و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ازجمله</w:t>
      </w:r>
      <w:r w:rsidR="0023173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میان بالایی‌ها 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بالا گرفت</w:t>
      </w:r>
      <w:r w:rsidR="00EB408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31736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4F37B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B12E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 ادامه</w:t>
      </w:r>
      <w:r w:rsidR="00ED2EA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پدیداری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خود را </w:t>
      </w:r>
      <w:r w:rsidR="00C817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اعتراض به قتل فجیع 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«مهسا امینی» 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7B12E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877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درحرکت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روسری سوزان دختران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817B8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فضای</w:t>
      </w:r>
      <w:r w:rsidR="00CD4B9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نزدیک به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200 شهر</w:t>
      </w:r>
      <w:r w:rsidR="00CD4B9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شهرستان</w:t>
      </w:r>
      <w:r w:rsidR="00412E0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 </w:t>
      </w:r>
      <w:r w:rsidR="00F12B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فراگرفته</w:t>
      </w:r>
      <w:r w:rsidR="00412E0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بود،</w:t>
      </w:r>
      <w:r w:rsidR="00CC62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E425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بنمایش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گذاشت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0F30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بار دختران در ب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ُ</w:t>
      </w:r>
      <w:r w:rsidR="000F30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عد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بزرگ‌تری</w:t>
      </w:r>
      <w:r w:rsidR="000F300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میداندار مقابله با سردمداران رژیم 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شدند و علیرغم </w:t>
      </w:r>
      <w:r w:rsidR="009B5F8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درازدستی ددمنشانه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لباس شخصی‌ها 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ارگان‌های سرکوبگر، نظام را به میدان تازه‌ای از </w:t>
      </w:r>
      <w:r w:rsidR="00B877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مبارزهٔ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رودررو</w:t>
      </w:r>
      <w:r w:rsidR="0070242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12B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فراخواندند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برگزاری تجمعات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هم‌زمان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نقاط مختلف شهرها، 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درگیری و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آتش زدن بعضاً مراکز سرکوب،</w:t>
      </w:r>
      <w:r w:rsidR="00442DD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00B8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به‌موازات</w:t>
      </w:r>
      <w:r w:rsidR="00442DD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آن‌ها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بگیر و به بندها و استفاده از سلاح‌های مدرنِ همچون ساچمه‌ای و نظایر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این‌ها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توسط نهادهای سرکوب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نه‌تنها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r w:rsidR="0070242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عزیمت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دختران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زنان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نکاسته است بلکه به توان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اعتراضاتشان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افزود و ورق جدیدی در جنبش‌های مبارزاتی 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آنان</w:t>
      </w:r>
      <w:r w:rsidR="00F419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گشود.</w:t>
      </w:r>
      <w:r w:rsidR="007C1E5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اگرچه سرانجام </w:t>
      </w:r>
      <w:r w:rsidR="00A104C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آن، 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مطابق با خواسته‌های بنیادین </w:t>
      </w:r>
      <w:r w:rsidR="009B5F8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زنان و دختران و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ازجمله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انتخاب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تحقق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بزرگ‌تر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همچون حقوق برابر در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قسمت‌های مختلف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یا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پوشش</w:t>
      </w:r>
      <w:r w:rsidR="00587F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کاملاً دلبخواه ن</w:t>
      </w:r>
      <w:r w:rsidR="00A104C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شد</w:t>
      </w:r>
      <w:r w:rsidR="002D709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53087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منتها</w:t>
      </w:r>
      <w:r w:rsidR="000715F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D709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فراگیرنده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دستاوردهای</w:t>
      </w:r>
      <w:r w:rsidR="002D709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بزرگ بود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</w:t>
      </w:r>
      <w:r w:rsidR="002D709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ثمره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 را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به‌آسانی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می‌شود در رفتار دختران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سطوح متفاوت جامعه 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بعدازآن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زمان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] 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دید</w:t>
      </w:r>
      <w:r w:rsidR="00EB408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؛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اگر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نگوییم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اندازه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کلان‌تر</w:t>
      </w:r>
      <w:r w:rsidR="009B5F8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به‌جرئت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می‌شود گفت که بافت 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پوشش </w:t>
      </w:r>
      <w:r w:rsidR="00F737E3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بعضاً</w:t>
      </w:r>
      <w:r w:rsidR="00F737E3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دختران نسبت به </w:t>
      </w:r>
      <w:r w:rsidR="00E55AD9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قبل، بعلاوه نافرمانی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قوانین سخت‌گیرانه نظام</w:t>
      </w:r>
      <w:r w:rsidR="00603A9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82E1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[کمابیش] 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تغییر </w:t>
      </w:r>
      <w:r w:rsidR="00663BD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داد</w:t>
      </w:r>
      <w:r w:rsidR="004D2A2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 است</w:t>
      </w:r>
      <w:r w:rsidR="00F737E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نافرمانی و </w:t>
      </w:r>
      <w:r w:rsidR="00B877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جنب‌وجوش‌هایی</w:t>
      </w:r>
      <w:r w:rsidR="00F737E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r w:rsidR="008A397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دنباله</w:t>
      </w:r>
      <w:r w:rsidR="0034230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F0150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واخواهی</w:t>
      </w:r>
      <w:r w:rsidR="0034230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دهه‌های</w:t>
      </w:r>
      <w:r w:rsidR="008A397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گذشته</w:t>
      </w:r>
      <w:r w:rsidR="009B5F8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زنان و دختران</w:t>
      </w:r>
      <w:r w:rsidR="00EB408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9B5F8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 مراحل</w:t>
      </w:r>
      <w:r w:rsidR="00663B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بالاتر </w:t>
      </w:r>
      <w:r w:rsidR="00EF015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بوده است</w:t>
      </w:r>
      <w:r w:rsidR="0034230E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9859D7" w:rsidRPr="009859D7" w:rsidRDefault="009859D7" w:rsidP="009859D7">
      <w:pPr>
        <w:spacing w:line="276" w:lineRule="auto"/>
        <w:rPr>
          <w:rFonts w:asciiTheme="majorBidi" w:hAnsiTheme="majorBidi" w:cstheme="majorBidi"/>
          <w:sz w:val="24"/>
          <w:szCs w:val="24"/>
          <w:lang w:val="sv-SE" w:bidi="fa-IR"/>
        </w:rPr>
      </w:pPr>
    </w:p>
    <w:p w:rsidR="003C6839" w:rsidRPr="009859D7" w:rsidRDefault="009303CC" w:rsidP="00603A95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مجاور</w:t>
      </w:r>
      <w:r w:rsidR="007B12E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ات نگاه و جایگاه اعتراضی دختران و زنان در ایران</w:t>
      </w:r>
      <w:r w:rsidR="00C8493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B12E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بیرون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ارزیابی‌ها</w:t>
      </w:r>
      <w:r w:rsidR="006A3866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 سیاسی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نتیجه‌گیری‌ها</w:t>
      </w:r>
      <w:r w:rsidR="006A386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تباین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A386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 این خصوص</w:t>
      </w:r>
      <w:r w:rsidR="00C8493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ظاهر شد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84934" w:rsidRPr="009859D7">
        <w:rPr>
          <w:rFonts w:asciiTheme="majorBidi" w:hAnsiTheme="majorBidi" w:cstheme="majorBidi"/>
          <w:sz w:val="24"/>
          <w:szCs w:val="24"/>
          <w:rtl/>
          <w:lang w:bidi="fa-IR"/>
        </w:rPr>
        <w:t>که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بطوریقین </w:t>
      </w:r>
      <w:r w:rsidR="008F04B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علت آن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نگاهِ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سیاسی 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فردی و جمعی</w:t>
      </w:r>
      <w:r w:rsidR="00EF015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نسبت به اعتراضات کارگری</w:t>
      </w:r>
      <w:r w:rsidR="00C8493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توده‌ای</w:t>
      </w:r>
      <w:r w:rsidR="00D864B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نیز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درک بنیانی از</w:t>
      </w:r>
      <w:r w:rsidR="00603A9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B12E3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موقعیت</w:t>
      </w:r>
      <w:r w:rsidR="00603A9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تحرک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زنان و دختران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به‌عنوان</w:t>
      </w:r>
      <w:r w:rsidR="001E43B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جنبش‌های دمکراتیک</w:t>
      </w:r>
      <w:r w:rsidR="003E55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برمی‌گردد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BF37A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امّا جدا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ازآنچه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سوی این یا آن گفته یا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نوشته‌شده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[که بعضاً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F015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آنان</w:t>
      </w:r>
      <w:r w:rsidR="00553B2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EF015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میزان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افزودند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فقدان</w:t>
      </w:r>
      <w:r w:rsidR="00BF37A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سازمان‌یافتگی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جمعی و هدایتگران جهت‌دار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03A95" w:rsidRPr="009859D7">
        <w:rPr>
          <w:rFonts w:asciiTheme="majorBidi" w:hAnsiTheme="majorBidi" w:cstheme="majorBidi"/>
          <w:sz w:val="24"/>
          <w:szCs w:val="24"/>
          <w:rtl/>
          <w:lang w:bidi="fa-IR"/>
        </w:rPr>
        <w:t>[در</w:t>
      </w:r>
      <w:r w:rsidR="00C8493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میان</w:t>
      </w:r>
      <w:r w:rsidR="00603A9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اعتراضات سال 1401] 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بسیار مشهود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بود. </w:t>
      </w:r>
      <w:r w:rsidR="00C132C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منتها </w:t>
      </w:r>
      <w:r w:rsidR="00200B8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باوجود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چنین نواقص،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سوءظن نیست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94D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که 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اعتراضات دختران</w:t>
      </w:r>
      <w:r w:rsidR="00A94D9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1424A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زنان و جوانان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94D9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C132C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آن </w:t>
      </w:r>
      <w:r w:rsidR="00B650A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سال</w:t>
      </w:r>
      <w:r w:rsidR="00D864B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موانع </w:t>
      </w:r>
      <w:r w:rsidR="0019419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پیشین </w:t>
      </w:r>
      <w:r w:rsidR="007E1B4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را پشت سر گذاشت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7E1B4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تکیه به بخش‌های</w:t>
      </w:r>
      <w:r w:rsidR="00BF37AF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جناح‌های حاکمیت</w:t>
      </w:r>
      <w:r w:rsidR="00BF37A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94D98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BF37A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بمانند اصلاح‌طلب، اعتدال و نظایر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این‌ها</w:t>
      </w:r>
      <w:r w:rsidR="00A94D98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0F4C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763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دور شد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00B8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به‌ناحق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نبود که «مهدی افضلی عضو دفتر حفظ و نشر آثار رهبر انقلاب </w:t>
      </w:r>
      <w:r w:rsidR="00ED551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همان زمان 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نوشت»: "</w:t>
      </w:r>
      <w:r w:rsidR="0059551D" w:rsidRPr="009859D7">
        <w:rPr>
          <w:rFonts w:asciiTheme="majorBidi" w:hAnsiTheme="majorBidi" w:cstheme="majorBidi"/>
          <w:i/>
          <w:iCs/>
          <w:sz w:val="24"/>
          <w:szCs w:val="24"/>
          <w:rtl/>
          <w:lang w:bidi="fa-IR"/>
        </w:rPr>
        <w:t>مهسا امینی بهانه است، اصل نظام نشانه است</w:t>
      </w:r>
      <w:r w:rsidR="0059551D" w:rsidRPr="009859D7">
        <w:rPr>
          <w:rFonts w:asciiTheme="majorBidi" w:hAnsiTheme="majorBidi" w:cstheme="majorBidi"/>
          <w:sz w:val="24"/>
          <w:szCs w:val="24"/>
          <w:rtl/>
          <w:lang w:bidi="fa-IR"/>
        </w:rPr>
        <w:t>".</w:t>
      </w:r>
    </w:p>
    <w:p w:rsidR="00FB4B28" w:rsidRPr="009859D7" w:rsidRDefault="00FB4B28" w:rsidP="009859D7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8818FE" w:rsidRPr="009859D7" w:rsidRDefault="002544EF" w:rsidP="001D37A6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به‌هرروی</w:t>
      </w:r>
      <w:r w:rsidR="0034500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جامعه </w:t>
      </w:r>
      <w:r w:rsidR="0014234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[جنبش زنان] 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مسیر خود را </w:t>
      </w:r>
      <w:r w:rsidR="003C095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</w:t>
      </w:r>
      <w:r w:rsidR="003C683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</w:t>
      </w:r>
      <w:r w:rsidR="000E716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قیاس</w:t>
      </w:r>
      <w:r w:rsidR="002A774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806E2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بالاتر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8488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باز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یافت</w:t>
      </w:r>
      <w:r w:rsidR="009A15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A74A2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مطمئناً</w:t>
      </w:r>
      <w:r w:rsidR="00D8488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74A2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</w:t>
      </w:r>
      <w:r w:rsidR="00D8488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</w:t>
      </w:r>
      <w:r w:rsidR="00A74A22" w:rsidRPr="009859D7">
        <w:rPr>
          <w:rFonts w:asciiTheme="majorBidi" w:hAnsiTheme="majorBidi" w:cstheme="majorBidi"/>
          <w:sz w:val="24"/>
          <w:szCs w:val="24"/>
          <w:rtl/>
          <w:lang w:bidi="fa-IR"/>
        </w:rPr>
        <w:t>گشت‌ناپذیر است.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72A99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این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07296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ویژگی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52F1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نگاه اجتماعی و 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جایگاه اعتراضی زنان و دختران در ایران است و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به‌موازات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در</w:t>
      </w:r>
      <w:r w:rsidR="000E716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دنیای مجازی و در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بیرون</w:t>
      </w:r>
      <w:r w:rsidR="00B665C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52F1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 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نظرات و</w:t>
      </w:r>
      <w:r w:rsidR="000E3DF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52F1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 </w:t>
      </w:r>
      <w:r w:rsidR="000E3DFB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نتیجه‌گیری‌ها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 سیاسی</w:t>
      </w:r>
      <w:r w:rsidR="008F1AD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ناصحیح</w:t>
      </w:r>
      <w:r w:rsidR="00710B5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بعضاً تجمع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ات</w:t>
      </w:r>
      <w:r w:rsidR="00852F1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متفاوت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رودررو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بودیم</w:t>
      </w:r>
      <w:r w:rsidR="0027509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مبنی بر اینکه</w:t>
      </w:r>
      <w:r w:rsidR="000E3DF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52F1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"انقلاب" در دستور کار قرار گرفت و </w:t>
      </w:r>
      <w:r w:rsidR="000E3DFB" w:rsidRPr="009859D7">
        <w:rPr>
          <w:rFonts w:asciiTheme="majorBidi" w:hAnsiTheme="majorBidi" w:cstheme="majorBidi"/>
          <w:sz w:val="24"/>
          <w:szCs w:val="24"/>
          <w:rtl/>
          <w:lang w:bidi="fa-IR"/>
        </w:rPr>
        <w:t>"کار رژیم این بار تمام است"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>! نظر یا نتیجه‌گیری</w:t>
      </w:r>
      <w:r w:rsidR="0058595D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سیاسی</w:t>
      </w:r>
      <w:r w:rsidR="00E240F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</w:t>
      </w:r>
      <w:r w:rsidR="00A85E8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B665C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بار نه نشست</w:t>
      </w:r>
      <w:r w:rsidR="00A85E8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نظام باقی ماند.</w:t>
      </w:r>
    </w:p>
    <w:p w:rsidR="000E686E" w:rsidRPr="009859D7" w:rsidRDefault="00362583" w:rsidP="001D37A6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اینکه چگونه جنبش‌های</w:t>
      </w:r>
      <w:r w:rsidR="0019419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8595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دمکراتیک و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8595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رادیکال</w:t>
      </w:r>
      <w:r w:rsidR="00BB670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آن‌هم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بدون هدایت کمونیستی منجر به تغییر و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زیرورو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کردن نظام خواهد شد؟ اینکه انقلاب از کدام مضامین طبقاتی برخوردار هست و </w:t>
      </w:r>
      <w:r w:rsidR="0058595D" w:rsidRPr="009859D7">
        <w:rPr>
          <w:rFonts w:asciiTheme="majorBidi" w:hAnsiTheme="majorBidi" w:cstheme="majorBidi"/>
          <w:sz w:val="24"/>
          <w:szCs w:val="24"/>
          <w:rtl/>
          <w:lang w:bidi="fa-IR"/>
        </w:rPr>
        <w:t>ثمر خواهد داد و</w:t>
      </w:r>
      <w:r w:rsidR="0019419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خدمت به کدام طبقه است؟ </w:t>
      </w:r>
      <w:r w:rsidR="00B04DC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اینکه چگونه اعتراضات و یا جنبش‌های دمکراتیک </w:t>
      </w:r>
      <w:r w:rsidR="00AE1A4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منتهی به انقلاب خواهد شد؟ ...</w:t>
      </w:r>
      <w:r w:rsidR="001D37A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... </w:t>
      </w:r>
      <w:r w:rsidR="000E686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تودرتو</w:t>
      </w:r>
      <w:r w:rsidR="000E686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فضا و</w:t>
      </w:r>
      <w:r w:rsidR="00C2392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</w:t>
      </w:r>
      <w:r w:rsidR="000E686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تلاطم سیاسی</w:t>
      </w:r>
      <w:r w:rsidR="00CD6A7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85284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 زمان</w:t>
      </w:r>
      <w:r w:rsidR="00C85284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0E686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گم‌شده</w:t>
      </w:r>
      <w:r w:rsidR="000E686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بود.</w:t>
      </w:r>
    </w:p>
    <w:p w:rsidR="00716C16" w:rsidRPr="009859D7" w:rsidRDefault="00B877FA" w:rsidP="00844D3B">
      <w:pPr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به‌هرحال</w:t>
      </w:r>
      <w:r w:rsidR="001E779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پاسخ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87904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پُرسش‌های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فوق</w:t>
      </w:r>
      <w:r w:rsidR="001E779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نیز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پاک‌سازی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نظرات</w:t>
      </w:r>
      <w:r w:rsidR="00130C9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بالا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عهدهٔ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پشتیبان</w:t>
      </w:r>
      <w:r w:rsidR="00BB670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ان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است و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822F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احتیاج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هست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414E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جهت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B5515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پیرایش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جنبش‌های اعتراضی آتی، نگاه مناسبت‌تر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ازآنچه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گفته 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یا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نوشته‌شده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است، </w:t>
      </w:r>
      <w:r w:rsidR="00EB666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ارائه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52E2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داده </w:t>
      </w:r>
      <w:r w:rsidR="008F313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شود.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برای اینکه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هرگونه کج‌اندیشی یا ذوق‌زدگی</w:t>
      </w:r>
      <w:r w:rsidR="00B52E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 سیاسی</w:t>
      </w:r>
      <w:r w:rsidR="00A06BE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عواقبِ </w:t>
      </w:r>
      <w:r w:rsidR="00B52E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ناگوار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بجا خواهد گذاشت 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نه‌تنها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اثرگذار نیست</w:t>
      </w:r>
      <w:r w:rsidR="00322B1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52E2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بلکه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بی‌بهره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از 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شفاف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‌سازی 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جنبشِ بدون هدایت</w:t>
      </w:r>
      <w:r w:rsidR="00975CD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کمونیستی</w:t>
      </w:r>
      <w:r w:rsidR="004C43DF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مطابق با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C43D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منافع قربانیان سیستم امپریالیستی حاکم در جامعه</w:t>
      </w:r>
      <w:r w:rsidR="007174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است. 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بعلاوه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به‌دوراز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حقیقت نیست که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 دلیل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اوضاع اقتصادی، سیاسی، اجتماعی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فرهنگی حاکم در ایران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ما در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آیندهٔ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نه‌چندان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2105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دور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اعتراضات 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 طریقه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سال 1401 روبرو خواهیم بود و </w:t>
      </w:r>
      <w:r w:rsidR="00FB213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اصرار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 آن است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به‌منظور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بارورتر </w:t>
      </w:r>
      <w:r w:rsidR="00322B1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کردن 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آن‌ها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دقت و مسئولیت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>‌پذیری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بیشتری نسبت بدان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>‌ها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شود</w:t>
      </w:r>
      <w:r w:rsidR="00D74D35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ازاین‌رو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جدا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ازآنچه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B213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آم</w:t>
      </w:r>
      <w:r w:rsidR="003E2DF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 و چه باید کرد، این است که</w:t>
      </w:r>
      <w:r w:rsidR="00F2298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درون‌مایه</w:t>
      </w:r>
      <w:r w:rsidR="00F2298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خواسته‌ها و خیابان‌ها</w:t>
      </w:r>
      <w:r w:rsidR="00473A68" w:rsidRPr="009859D7">
        <w:rPr>
          <w:rFonts w:asciiTheme="majorBidi" w:hAnsiTheme="majorBidi" w:cstheme="majorBidi"/>
          <w:sz w:val="24"/>
          <w:szCs w:val="24"/>
          <w:rtl/>
          <w:lang w:bidi="fa-IR"/>
        </w:rPr>
        <w:t>ی سال 1401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F602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به‌حق</w:t>
      </w:r>
      <w:r w:rsidR="001E1CF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FC5B8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قابل دفاع 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</w:t>
      </w:r>
      <w:r w:rsidR="00FC5B8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ست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برای اینکه</w:t>
      </w:r>
      <w:r w:rsidR="0008138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جناح‌های رقیب دولتی 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را دور زد</w:t>
      </w:r>
      <w:r w:rsidR="0008138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نظام را در مخمصه جدی‌تری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قرارداد</w:t>
      </w:r>
      <w:r w:rsidR="0077337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</w:t>
      </w:r>
      <w:r w:rsidR="00FB213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اساس اعتراضات زنان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دختران و جوانان 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حاوی 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درس‌ها و 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آموخته‌های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بسیار</w:t>
      </w:r>
      <w:r w:rsidR="006512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زیادی </w:t>
      </w:r>
      <w:r w:rsidR="0091344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است</w:t>
      </w:r>
      <w:r w:rsidR="00C011B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D1F19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قطعاً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>توجه عملی بدان‌ها</w:t>
      </w:r>
      <w:r w:rsidR="00182D9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5E534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مسیر را </w:t>
      </w:r>
      <w:r w:rsidR="00FB213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هموارتر و 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سرراست‌تر</w:t>
      </w:r>
      <w:r w:rsidR="00A035D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و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همان حال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جاده نظام را تنگ‌تر </w:t>
      </w:r>
      <w:r w:rsidR="00182D90" w:rsidRPr="009859D7">
        <w:rPr>
          <w:rFonts w:asciiTheme="majorBidi" w:hAnsiTheme="majorBidi" w:cstheme="majorBidi"/>
          <w:sz w:val="24"/>
          <w:szCs w:val="24"/>
          <w:rtl/>
          <w:lang w:bidi="fa-IR"/>
        </w:rPr>
        <w:t>خواهد کرد</w:t>
      </w:r>
      <w:r w:rsidR="001B532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بنابِ</w:t>
      </w:r>
      <w:r w:rsidR="007D315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ده‌ها دلیل 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این امر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قابل‌اجرا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</w:t>
      </w:r>
      <w:r w:rsidR="007D315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 درون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ممکن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FD65C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نیز 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جایگاه</w:t>
      </w:r>
      <w:r w:rsidR="00FD65C5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بیرون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22B14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برخلاف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ادعاهای این یا آن</w:t>
      </w:r>
      <w:r w:rsidR="00322B14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حوزه حمایتی </w:t>
      </w:r>
      <w:r w:rsidR="00821B44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</w:t>
      </w:r>
      <w:r w:rsidR="0062167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ست. 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بگذریم از اینکه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</w:t>
      </w:r>
      <w:r w:rsidR="006326A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رقان سیاسی</w:t>
      </w:r>
      <w:r w:rsidR="00F456C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اعتراضی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بسیار زیادی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ازجمله</w:t>
      </w:r>
      <w:r w:rsidR="004A4A5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"</w:t>
      </w:r>
      <w:r w:rsidR="004A4A5A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مسیح علی‌نژاد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"</w:t>
      </w:r>
      <w:r w:rsidR="004A4A5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باقی‌ماندگان نظام پیشی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4A4A5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کمین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نشستند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هر یک از آن‌ها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آن اعتراضات را</w:t>
      </w:r>
      <w:r w:rsidR="00B251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آن خود دانست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ند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؛ 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بگذریم از اینکه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بعضاً آنان در مقام و 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در 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منزلت دفاع از جنبش زنان و دختران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 میدان</w:t>
      </w:r>
      <w:r w:rsidR="000367E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آمدند و </w:t>
      </w:r>
      <w:r w:rsidR="00665CA5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دعوی</w:t>
      </w:r>
      <w:r w:rsidR="00F456C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رهبری آن اعتراضات را داشتند</w:t>
      </w:r>
      <w:r w:rsidR="00067948" w:rsidRPr="009859D7">
        <w:rPr>
          <w:rFonts w:asciiTheme="majorBidi" w:hAnsiTheme="majorBidi" w:cstheme="majorBidi"/>
          <w:sz w:val="24"/>
          <w:szCs w:val="24"/>
          <w:rtl/>
          <w:lang w:bidi="fa-IR"/>
        </w:rPr>
        <w:t>!</w:t>
      </w:r>
      <w:r w:rsidR="00821B4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امّا </w:t>
      </w:r>
      <w:r w:rsidR="006326A5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پیدا 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شد</w:t>
      </w:r>
      <w:r w:rsidR="00844D3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چگونه 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جامعه اعتراضی درون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جدا از تعیین تکلیف 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سیاسی 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با وابستگان میدانی، با این بخش از حامی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ان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بی‌مایه و دروغین </w:t>
      </w:r>
      <w:r w:rsidR="0006794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زنان و دختران</w:t>
      </w:r>
      <w:r w:rsidR="003D11D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بیرون</w:t>
      </w:r>
      <w:r w:rsidR="0006794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فاصله گرفت</w:t>
      </w:r>
      <w:r w:rsidR="004E102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؛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بی‌مایگان و باقی‌ماندگانی که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پیش‌تر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در دوره‌های متفاوت</w:t>
      </w:r>
      <w:r w:rsidR="0006794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همگام با نظام سرمایه‌داری</w:t>
      </w:r>
      <w:r w:rsidR="000B27AC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سیه‌روزی</w:t>
      </w:r>
      <w:r w:rsidR="00716C16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دختران و زنان نقش بس عظیمی ایفا کردند.</w:t>
      </w:r>
    </w:p>
    <w:p w:rsidR="0063150E" w:rsidRPr="009859D7" w:rsidRDefault="0063150E" w:rsidP="00237751">
      <w:pPr>
        <w:spacing w:line="276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054A3C" w:rsidRPr="009859D7" w:rsidRDefault="00B462CD" w:rsidP="00054A3C">
      <w:pPr>
        <w:rPr>
          <w:rFonts w:asciiTheme="majorBidi" w:hAnsiTheme="majorBidi" w:cstheme="majorBidi"/>
          <w:sz w:val="24"/>
          <w:szCs w:val="24"/>
          <w:lang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خلاصه</w:t>
      </w:r>
      <w:r w:rsidR="001401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 اعتراضات به عقب نشست به این دلیل که بمانند </w:t>
      </w:r>
      <w:r w:rsidR="003D11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وقت‌های گذشته</w:t>
      </w:r>
      <w:r w:rsidR="0063150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1401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فاقد </w:t>
      </w:r>
      <w:r w:rsidR="00D57F1B" w:rsidRPr="009859D7">
        <w:rPr>
          <w:rFonts w:asciiTheme="majorBidi" w:hAnsiTheme="majorBidi" w:cstheme="majorBidi"/>
          <w:sz w:val="24"/>
          <w:szCs w:val="24"/>
          <w:rtl/>
          <w:lang w:bidi="fa-IR"/>
        </w:rPr>
        <w:t>فرهنگ</w:t>
      </w:r>
      <w:r w:rsidR="000D396D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D57F1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جمع‌گرایی</w:t>
      </w:r>
      <w:r w:rsidR="00CC1A4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[تماس و ارتباط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تنگاتنگ</w:t>
      </w:r>
      <w:r w:rsidR="00CC1A4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دیگر بخش‌های اعتراضی جامعه]</w:t>
      </w:r>
      <w:r w:rsidR="00D57F1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1401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غیر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سازمان‌یافته</w:t>
      </w:r>
      <w:r w:rsidR="001401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</w:t>
      </w:r>
      <w:r w:rsidR="0063150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؛</w:t>
      </w:r>
      <w:r w:rsidR="001401B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به عقب نشست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به‌این‌علت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نیروی محرک جنبش‌های کارگری، توده‌ای و اجتماعی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بی‌بهره</w:t>
      </w:r>
      <w:r w:rsidR="00292D2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حضور و </w:t>
      </w:r>
      <w:r w:rsidR="00292D21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نیروی برانگیزنده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بایسته 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بود 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>[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هست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نظام جمهوری اسلامی 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هم در</w:t>
      </w:r>
      <w:r w:rsidR="007506CB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اثر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چنین نقص 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و </w:t>
      </w:r>
      <w:r w:rsidR="007506CB" w:rsidRPr="009859D7">
        <w:rPr>
          <w:rFonts w:asciiTheme="majorBidi" w:hAnsiTheme="majorBidi" w:cstheme="majorBidi"/>
          <w:sz w:val="24"/>
          <w:szCs w:val="24"/>
          <w:rtl/>
          <w:lang w:bidi="fa-IR"/>
        </w:rPr>
        <w:t>کمبود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 که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توانست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فرصت‌های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اعتراضی را</w:t>
      </w:r>
      <w:r w:rsidR="00334164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دوره‌های مختلف و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یمن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دسته‌ها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ارگان‌های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سازمان‌یافته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A6968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بسوزاند و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پس ز</w:t>
      </w:r>
      <w:r w:rsidR="00D61579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783DB1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د.</w:t>
      </w:r>
      <w:r w:rsidR="003C63F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پس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بنابِ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چنین تجربه‌ها و آموخته‌ها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63150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3C63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زمانی جنبش‌های اعتراضی و بخصوص جنبش زنان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</w:t>
      </w:r>
      <w:r w:rsidR="007506CB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دیگر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جنبش‌های دمکراتیک و رادیکال</w:t>
      </w:r>
      <w:r w:rsidR="003C63F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ته خط خواه</w:t>
      </w:r>
      <w:r w:rsidR="00DE3057" w:rsidRPr="009859D7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3C63FA" w:rsidRPr="009859D7">
        <w:rPr>
          <w:rFonts w:asciiTheme="majorBidi" w:hAnsiTheme="majorBidi" w:cstheme="majorBidi"/>
          <w:sz w:val="24"/>
          <w:szCs w:val="24"/>
          <w:rtl/>
          <w:lang w:bidi="fa-IR"/>
        </w:rPr>
        <w:t>د رسید که بر سر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>ِ</w:t>
      </w:r>
      <w:r w:rsidR="003C63F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آن‌ها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 سازمان</w:t>
      </w:r>
      <w:r w:rsidR="00112470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کمونیستی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مطابق با منافع قربانیان نظام امپریالیستی قرار گیرد.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به‌غیراز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>این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تسلسل اعتراضات </w:t>
      </w:r>
      <w:r w:rsidR="00200B83" w:rsidRPr="009859D7">
        <w:rPr>
          <w:rFonts w:asciiTheme="majorBidi" w:hAnsiTheme="majorBidi" w:cstheme="majorBidi"/>
          <w:sz w:val="24"/>
          <w:szCs w:val="24"/>
          <w:rtl/>
          <w:lang w:bidi="fa-IR"/>
        </w:rPr>
        <w:t>به‌مراتب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بالاتر</w:t>
      </w:r>
      <w:r w:rsidR="00ED2ECA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[آن‌هم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بدون</w:t>
      </w:r>
      <w:r w:rsidR="00DC0E52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دگرسانی</w:t>
      </w:r>
      <w:r w:rsidR="00C2221C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اساسی</w:t>
      </w:r>
      <w:r w:rsidR="00ED2ECA" w:rsidRPr="009859D7">
        <w:rPr>
          <w:rFonts w:asciiTheme="majorBidi" w:hAnsiTheme="majorBidi" w:cstheme="majorBidi"/>
          <w:sz w:val="24"/>
          <w:szCs w:val="24"/>
          <w:rtl/>
          <w:lang w:bidi="fa-IR"/>
        </w:rPr>
        <w:t>]</w:t>
      </w:r>
      <w:r w:rsidR="005B5FD4" w:rsidRPr="009859D7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یا </w:t>
      </w:r>
      <w:r w:rsidR="002544EF" w:rsidRPr="009859D7">
        <w:rPr>
          <w:rFonts w:asciiTheme="majorBidi" w:hAnsiTheme="majorBidi" w:cstheme="majorBidi"/>
          <w:sz w:val="24"/>
          <w:szCs w:val="24"/>
          <w:rtl/>
          <w:lang w:bidi="fa-IR"/>
        </w:rPr>
        <w:t>مجبور سازی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آلترناتیو</w:t>
      </w:r>
      <w:r w:rsidR="00875A12" w:rsidRPr="009859D7">
        <w:rPr>
          <w:rFonts w:asciiTheme="majorBidi" w:hAnsiTheme="majorBidi" w:cstheme="majorBidi"/>
          <w:sz w:val="24"/>
          <w:szCs w:val="24"/>
          <w:rtl/>
          <w:lang w:bidi="fa-IR"/>
        </w:rPr>
        <w:t>های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خودی به جامعه </w:t>
      </w:r>
      <w:r w:rsidR="008E5D5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خواهد بود</w:t>
      </w:r>
      <w:r w:rsidR="00DC69DE" w:rsidRPr="009859D7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</w:p>
    <w:p w:rsidR="009439CA" w:rsidRPr="009859D7" w:rsidRDefault="009439CA" w:rsidP="00054A3C">
      <w:pPr>
        <w:rPr>
          <w:rFonts w:asciiTheme="majorBidi" w:hAnsiTheme="majorBidi" w:cstheme="majorBidi"/>
          <w:sz w:val="24"/>
          <w:szCs w:val="24"/>
          <w:rtl/>
          <w:lang w:bidi="fa-IR"/>
        </w:rPr>
      </w:pPr>
    </w:p>
    <w:p w:rsidR="00180D86" w:rsidRPr="00237751" w:rsidRDefault="00180D86" w:rsidP="00237751">
      <w:pPr>
        <w:jc w:val="center"/>
        <w:rPr>
          <w:rFonts w:asciiTheme="majorBidi" w:hAnsiTheme="majorBidi" w:cstheme="majorBidi" w:hint="cs"/>
          <w:sz w:val="24"/>
          <w:szCs w:val="24"/>
          <w:lang w:val="sv-SE" w:bidi="fa-IR"/>
        </w:rPr>
      </w:pP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>1</w:t>
      </w:r>
      <w:r w:rsidR="00FA4C83" w:rsidRPr="009859D7">
        <w:rPr>
          <w:rFonts w:asciiTheme="majorBidi" w:hAnsiTheme="majorBidi" w:cstheme="majorBidi"/>
          <w:sz w:val="24"/>
          <w:szCs w:val="24"/>
          <w:rtl/>
          <w:lang w:bidi="fa-IR"/>
        </w:rPr>
        <w:t>3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483FAE" w:rsidRPr="009859D7">
        <w:rPr>
          <w:rFonts w:asciiTheme="majorBidi" w:hAnsiTheme="majorBidi" w:cstheme="majorBidi"/>
          <w:sz w:val="24"/>
          <w:szCs w:val="24"/>
          <w:rtl/>
          <w:lang w:bidi="fa-IR"/>
        </w:rPr>
        <w:t>آگوست</w:t>
      </w:r>
      <w:r w:rsidRPr="009859D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2024</w:t>
      </w:r>
      <w:r w:rsidR="00237751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- </w:t>
      </w:r>
      <w:r w:rsidR="00237751" w:rsidRPr="009859D7">
        <w:rPr>
          <w:rFonts w:asciiTheme="majorBidi" w:hAnsiTheme="majorBidi" w:cstheme="majorBidi"/>
          <w:sz w:val="24"/>
          <w:szCs w:val="24"/>
          <w:rtl/>
          <w:lang w:bidi="fa-IR"/>
        </w:rPr>
        <w:t>23 شهریور 1403</w:t>
      </w:r>
    </w:p>
    <w:sectPr w:rsidR="00180D86" w:rsidRPr="00237751" w:rsidSect="0023775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B5E8C"/>
    <w:multiLevelType w:val="multilevel"/>
    <w:tmpl w:val="D63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841937"/>
    <w:multiLevelType w:val="multilevel"/>
    <w:tmpl w:val="EF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6B786D"/>
    <w:rsid w:val="00003C36"/>
    <w:rsid w:val="00025E84"/>
    <w:rsid w:val="000367EC"/>
    <w:rsid w:val="00054A3C"/>
    <w:rsid w:val="00067948"/>
    <w:rsid w:val="000715F2"/>
    <w:rsid w:val="00081387"/>
    <w:rsid w:val="000B02E2"/>
    <w:rsid w:val="000B27AC"/>
    <w:rsid w:val="000C3343"/>
    <w:rsid w:val="000D017B"/>
    <w:rsid w:val="000D396D"/>
    <w:rsid w:val="000E3DFB"/>
    <w:rsid w:val="000E686E"/>
    <w:rsid w:val="000E716C"/>
    <w:rsid w:val="000F3002"/>
    <w:rsid w:val="000F4C80"/>
    <w:rsid w:val="001035FE"/>
    <w:rsid w:val="00112470"/>
    <w:rsid w:val="001219F3"/>
    <w:rsid w:val="00125F5B"/>
    <w:rsid w:val="00130C92"/>
    <w:rsid w:val="001401B8"/>
    <w:rsid w:val="00142344"/>
    <w:rsid w:val="001424A3"/>
    <w:rsid w:val="00146BC0"/>
    <w:rsid w:val="00180D86"/>
    <w:rsid w:val="00182D90"/>
    <w:rsid w:val="0019419B"/>
    <w:rsid w:val="001B102A"/>
    <w:rsid w:val="001B4853"/>
    <w:rsid w:val="001B532C"/>
    <w:rsid w:val="001B5981"/>
    <w:rsid w:val="001C38AE"/>
    <w:rsid w:val="001D37A6"/>
    <w:rsid w:val="001E1CF6"/>
    <w:rsid w:val="001E43BC"/>
    <w:rsid w:val="001E4E95"/>
    <w:rsid w:val="001E779B"/>
    <w:rsid w:val="00200B83"/>
    <w:rsid w:val="00204574"/>
    <w:rsid w:val="00210A1C"/>
    <w:rsid w:val="002139E2"/>
    <w:rsid w:val="00231736"/>
    <w:rsid w:val="00237751"/>
    <w:rsid w:val="002544EF"/>
    <w:rsid w:val="0027509C"/>
    <w:rsid w:val="00292A0F"/>
    <w:rsid w:val="00292D21"/>
    <w:rsid w:val="00294DCD"/>
    <w:rsid w:val="002A6968"/>
    <w:rsid w:val="002A774F"/>
    <w:rsid w:val="002D7092"/>
    <w:rsid w:val="0030124D"/>
    <w:rsid w:val="00322B14"/>
    <w:rsid w:val="00324101"/>
    <w:rsid w:val="00334164"/>
    <w:rsid w:val="0034230E"/>
    <w:rsid w:val="0034500B"/>
    <w:rsid w:val="00350752"/>
    <w:rsid w:val="00362583"/>
    <w:rsid w:val="00364770"/>
    <w:rsid w:val="0036642E"/>
    <w:rsid w:val="00393249"/>
    <w:rsid w:val="003C0958"/>
    <w:rsid w:val="003C5966"/>
    <w:rsid w:val="003C63FA"/>
    <w:rsid w:val="003C6839"/>
    <w:rsid w:val="003D11D4"/>
    <w:rsid w:val="003D1F19"/>
    <w:rsid w:val="003E2DF1"/>
    <w:rsid w:val="003E5598"/>
    <w:rsid w:val="003F3A72"/>
    <w:rsid w:val="0040457E"/>
    <w:rsid w:val="00412E08"/>
    <w:rsid w:val="00414E79"/>
    <w:rsid w:val="004162BB"/>
    <w:rsid w:val="004249D6"/>
    <w:rsid w:val="0044229D"/>
    <w:rsid w:val="00442DD6"/>
    <w:rsid w:val="00462D6B"/>
    <w:rsid w:val="00473A68"/>
    <w:rsid w:val="00474972"/>
    <w:rsid w:val="00482A0E"/>
    <w:rsid w:val="00483FAE"/>
    <w:rsid w:val="004909BA"/>
    <w:rsid w:val="00490D61"/>
    <w:rsid w:val="004A11B7"/>
    <w:rsid w:val="004A3C2B"/>
    <w:rsid w:val="004A4A5A"/>
    <w:rsid w:val="004C43DF"/>
    <w:rsid w:val="004D2A2A"/>
    <w:rsid w:val="004E0533"/>
    <w:rsid w:val="004E1023"/>
    <w:rsid w:val="004F37B5"/>
    <w:rsid w:val="004F6025"/>
    <w:rsid w:val="00507296"/>
    <w:rsid w:val="005217E9"/>
    <w:rsid w:val="00525721"/>
    <w:rsid w:val="00530873"/>
    <w:rsid w:val="00553B22"/>
    <w:rsid w:val="00576325"/>
    <w:rsid w:val="0058595D"/>
    <w:rsid w:val="00587F23"/>
    <w:rsid w:val="0059551D"/>
    <w:rsid w:val="005B0588"/>
    <w:rsid w:val="005B5515"/>
    <w:rsid w:val="005B5FD4"/>
    <w:rsid w:val="005C132D"/>
    <w:rsid w:val="005C5EDA"/>
    <w:rsid w:val="005D6661"/>
    <w:rsid w:val="005E2230"/>
    <w:rsid w:val="005E5347"/>
    <w:rsid w:val="005F1542"/>
    <w:rsid w:val="006000FB"/>
    <w:rsid w:val="00601C54"/>
    <w:rsid w:val="00603A95"/>
    <w:rsid w:val="00616A62"/>
    <w:rsid w:val="00621052"/>
    <w:rsid w:val="0062167C"/>
    <w:rsid w:val="0063150E"/>
    <w:rsid w:val="006326A5"/>
    <w:rsid w:val="00635B40"/>
    <w:rsid w:val="006512CA"/>
    <w:rsid w:val="00663BDE"/>
    <w:rsid w:val="00665CA5"/>
    <w:rsid w:val="00674402"/>
    <w:rsid w:val="00687904"/>
    <w:rsid w:val="006A3866"/>
    <w:rsid w:val="006B40BA"/>
    <w:rsid w:val="006B786D"/>
    <w:rsid w:val="006C3452"/>
    <w:rsid w:val="00702421"/>
    <w:rsid w:val="00702AD4"/>
    <w:rsid w:val="00703871"/>
    <w:rsid w:val="00705633"/>
    <w:rsid w:val="00710B51"/>
    <w:rsid w:val="00712409"/>
    <w:rsid w:val="00716C16"/>
    <w:rsid w:val="0071748B"/>
    <w:rsid w:val="007347BB"/>
    <w:rsid w:val="00740A1B"/>
    <w:rsid w:val="007506CB"/>
    <w:rsid w:val="00753B2B"/>
    <w:rsid w:val="00773372"/>
    <w:rsid w:val="00783DB1"/>
    <w:rsid w:val="007B12E3"/>
    <w:rsid w:val="007B6285"/>
    <w:rsid w:val="007C1E56"/>
    <w:rsid w:val="007C4034"/>
    <w:rsid w:val="007D3155"/>
    <w:rsid w:val="007D5288"/>
    <w:rsid w:val="007E1B4D"/>
    <w:rsid w:val="007E2D17"/>
    <w:rsid w:val="0080063C"/>
    <w:rsid w:val="00806E2D"/>
    <w:rsid w:val="00816563"/>
    <w:rsid w:val="00821B44"/>
    <w:rsid w:val="00827411"/>
    <w:rsid w:val="00844D3B"/>
    <w:rsid w:val="008521D8"/>
    <w:rsid w:val="00852F15"/>
    <w:rsid w:val="00875A12"/>
    <w:rsid w:val="008818FE"/>
    <w:rsid w:val="00882E11"/>
    <w:rsid w:val="0088758B"/>
    <w:rsid w:val="008A397E"/>
    <w:rsid w:val="008B7B42"/>
    <w:rsid w:val="008C4C0B"/>
    <w:rsid w:val="008E29C5"/>
    <w:rsid w:val="008E5D5E"/>
    <w:rsid w:val="008F001B"/>
    <w:rsid w:val="008F04BA"/>
    <w:rsid w:val="008F1ADF"/>
    <w:rsid w:val="008F3138"/>
    <w:rsid w:val="008F5E4F"/>
    <w:rsid w:val="00913440"/>
    <w:rsid w:val="0091555C"/>
    <w:rsid w:val="009224F0"/>
    <w:rsid w:val="009303CC"/>
    <w:rsid w:val="009439CA"/>
    <w:rsid w:val="00944EEA"/>
    <w:rsid w:val="009458BB"/>
    <w:rsid w:val="009461DE"/>
    <w:rsid w:val="00946DD3"/>
    <w:rsid w:val="00955C18"/>
    <w:rsid w:val="0096455C"/>
    <w:rsid w:val="00975CD4"/>
    <w:rsid w:val="00983793"/>
    <w:rsid w:val="009859D7"/>
    <w:rsid w:val="009A1540"/>
    <w:rsid w:val="009B1D56"/>
    <w:rsid w:val="009B533A"/>
    <w:rsid w:val="009B5F84"/>
    <w:rsid w:val="009D2898"/>
    <w:rsid w:val="00A035D0"/>
    <w:rsid w:val="00A04B52"/>
    <w:rsid w:val="00A06BE2"/>
    <w:rsid w:val="00A104C0"/>
    <w:rsid w:val="00A54B6B"/>
    <w:rsid w:val="00A74A22"/>
    <w:rsid w:val="00A85E89"/>
    <w:rsid w:val="00A91B6E"/>
    <w:rsid w:val="00A94D98"/>
    <w:rsid w:val="00AA7102"/>
    <w:rsid w:val="00AE1A4A"/>
    <w:rsid w:val="00B04DC5"/>
    <w:rsid w:val="00B136E7"/>
    <w:rsid w:val="00B251AC"/>
    <w:rsid w:val="00B45C4B"/>
    <w:rsid w:val="00B462CD"/>
    <w:rsid w:val="00B52E2E"/>
    <w:rsid w:val="00B650A8"/>
    <w:rsid w:val="00B665CC"/>
    <w:rsid w:val="00B75CEA"/>
    <w:rsid w:val="00B85F57"/>
    <w:rsid w:val="00B877FA"/>
    <w:rsid w:val="00B91000"/>
    <w:rsid w:val="00B932CD"/>
    <w:rsid w:val="00B940A3"/>
    <w:rsid w:val="00B95DC9"/>
    <w:rsid w:val="00BA166D"/>
    <w:rsid w:val="00BB6708"/>
    <w:rsid w:val="00BC69B1"/>
    <w:rsid w:val="00BE781D"/>
    <w:rsid w:val="00BF37AF"/>
    <w:rsid w:val="00C011B0"/>
    <w:rsid w:val="00C078C8"/>
    <w:rsid w:val="00C132C6"/>
    <w:rsid w:val="00C13C51"/>
    <w:rsid w:val="00C2221C"/>
    <w:rsid w:val="00C2392A"/>
    <w:rsid w:val="00C51B64"/>
    <w:rsid w:val="00C62E5D"/>
    <w:rsid w:val="00C67E8B"/>
    <w:rsid w:val="00C71A76"/>
    <w:rsid w:val="00C72A99"/>
    <w:rsid w:val="00C817B8"/>
    <w:rsid w:val="00C84934"/>
    <w:rsid w:val="00C84E81"/>
    <w:rsid w:val="00C85284"/>
    <w:rsid w:val="00CB0FBD"/>
    <w:rsid w:val="00CC1A4B"/>
    <w:rsid w:val="00CC62B1"/>
    <w:rsid w:val="00CD4B90"/>
    <w:rsid w:val="00CD6A7F"/>
    <w:rsid w:val="00CE4809"/>
    <w:rsid w:val="00D176BB"/>
    <w:rsid w:val="00D46F1E"/>
    <w:rsid w:val="00D57F1B"/>
    <w:rsid w:val="00D61276"/>
    <w:rsid w:val="00D61579"/>
    <w:rsid w:val="00D74D35"/>
    <w:rsid w:val="00D84880"/>
    <w:rsid w:val="00D864B4"/>
    <w:rsid w:val="00D910EF"/>
    <w:rsid w:val="00D95B94"/>
    <w:rsid w:val="00D9652B"/>
    <w:rsid w:val="00DA630F"/>
    <w:rsid w:val="00DB26DE"/>
    <w:rsid w:val="00DC00C9"/>
    <w:rsid w:val="00DC0E52"/>
    <w:rsid w:val="00DC3814"/>
    <w:rsid w:val="00DC69DE"/>
    <w:rsid w:val="00DC6C2E"/>
    <w:rsid w:val="00DD1FB6"/>
    <w:rsid w:val="00DD527E"/>
    <w:rsid w:val="00DE3057"/>
    <w:rsid w:val="00DE425F"/>
    <w:rsid w:val="00E00CEA"/>
    <w:rsid w:val="00E14677"/>
    <w:rsid w:val="00E240F7"/>
    <w:rsid w:val="00E415FE"/>
    <w:rsid w:val="00E43029"/>
    <w:rsid w:val="00E55AD9"/>
    <w:rsid w:val="00E64F99"/>
    <w:rsid w:val="00E822FB"/>
    <w:rsid w:val="00E942AF"/>
    <w:rsid w:val="00E97EAA"/>
    <w:rsid w:val="00EB4086"/>
    <w:rsid w:val="00EB6662"/>
    <w:rsid w:val="00ED0B60"/>
    <w:rsid w:val="00ED2EAF"/>
    <w:rsid w:val="00ED2ECA"/>
    <w:rsid w:val="00ED551F"/>
    <w:rsid w:val="00EF0150"/>
    <w:rsid w:val="00F05B7B"/>
    <w:rsid w:val="00F12BB1"/>
    <w:rsid w:val="00F22983"/>
    <w:rsid w:val="00F26E73"/>
    <w:rsid w:val="00F34C6F"/>
    <w:rsid w:val="00F419B1"/>
    <w:rsid w:val="00F442F9"/>
    <w:rsid w:val="00F456C0"/>
    <w:rsid w:val="00F737E3"/>
    <w:rsid w:val="00F87AED"/>
    <w:rsid w:val="00FA4C83"/>
    <w:rsid w:val="00FA68E6"/>
    <w:rsid w:val="00FB213E"/>
    <w:rsid w:val="00FB4B28"/>
    <w:rsid w:val="00FC5B7B"/>
    <w:rsid w:val="00FC5B8B"/>
    <w:rsid w:val="00FD0990"/>
    <w:rsid w:val="00FD0B7C"/>
    <w:rsid w:val="00FD65C5"/>
    <w:rsid w:val="00FF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bidi/>
        <w:spacing w:line="36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D0EB-F0EC-47D6-9B86-18ED35BF0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1033</Words>
  <Characters>5475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Reza</cp:lastModifiedBy>
  <cp:revision>2</cp:revision>
  <dcterms:created xsi:type="dcterms:W3CDTF">2024-09-13T18:31:00Z</dcterms:created>
  <dcterms:modified xsi:type="dcterms:W3CDTF">2024-09-13T18:31:00Z</dcterms:modified>
</cp:coreProperties>
</file>