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38" w:rsidRPr="008F3A0E" w:rsidRDefault="00596B38" w:rsidP="00702409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/>
        </w:rPr>
      </w:pPr>
      <w:r w:rsidRPr="008F3A0E">
        <w:rPr>
          <w:rFonts w:asciiTheme="majorBidi" w:eastAsia="Times New Roman" w:hAnsiTheme="majorBidi" w:cstheme="majorBidi"/>
          <w:b/>
          <w:bCs/>
          <w:color w:val="FF0000"/>
          <w:sz w:val="36"/>
          <w:szCs w:val="36"/>
          <w:rtl/>
          <w:lang w:eastAsia="en-GB"/>
        </w:rPr>
        <w:t>کودکان غزه جنگ را تجربه کرده‌اند</w:t>
      </w:r>
    </w:p>
    <w:p w:rsidR="00F039AD" w:rsidRPr="006861AC" w:rsidRDefault="00F039AD" w:rsidP="00876E27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</w:pPr>
    </w:p>
    <w:p w:rsidR="009B72C7" w:rsidRPr="006861AC" w:rsidRDefault="00702409" w:rsidP="00906747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6600"/>
          <w:sz w:val="24"/>
          <w:szCs w:val="24"/>
          <w:lang w:val="sv-SE" w:eastAsia="en-GB" w:bidi="fa-IR"/>
        </w:rPr>
      </w:pPr>
      <w:r w:rsidRPr="006861AC">
        <w:rPr>
          <w:rFonts w:asciiTheme="majorBidi" w:eastAsia="Times New Roman" w:hAnsiTheme="majorBidi" w:cstheme="majorBidi"/>
          <w:b/>
          <w:bCs/>
          <w:color w:val="006600"/>
          <w:sz w:val="24"/>
          <w:szCs w:val="24"/>
          <w:rtl/>
          <w:lang w:eastAsia="en-GB" w:bidi="fa-IR"/>
        </w:rPr>
        <w:t>شباهنگ راد</w:t>
      </w:r>
    </w:p>
    <w:p w:rsidR="00A6492B" w:rsidRPr="006861AC" w:rsidRDefault="0083073B" w:rsidP="00906747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</w:pP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40 درصد از جمعیت</w:t>
      </w:r>
      <w:r w:rsidR="00A6492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دو میلیون و سیصد هزار نفر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ی</w:t>
      </w:r>
      <w:r w:rsidR="00A6492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غزه را کودکان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زیر 14 ساله</w:t>
      </w:r>
      <w:r w:rsidR="00A6492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تشکیل می‌دهند؛ نسلی که با جنگ زاده </w:t>
      </w:r>
      <w:r w:rsidR="00C5393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شد </w:t>
      </w:r>
      <w:r w:rsidR="00162CA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و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تابه‌حال</w:t>
      </w:r>
      <w:r w:rsidR="00F657D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از آنان</w:t>
      </w:r>
      <w:r w:rsidR="005C13F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162CA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هزاران کشت</w:t>
      </w:r>
      <w:r w:rsidR="00ED577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ه، مجر</w:t>
      </w:r>
      <w:r w:rsidR="009067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وح</w:t>
      </w:r>
      <w:r w:rsidR="00F657D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</w:t>
      </w:r>
      <w:r w:rsidR="009067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معلول</w:t>
      </w:r>
      <w:r w:rsidR="00F657D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گرفته است</w:t>
      </w:r>
      <w:r w:rsidR="00A6492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.</w:t>
      </w:r>
    </w:p>
    <w:p w:rsidR="009B72C7" w:rsidRPr="006861AC" w:rsidRDefault="0083073B" w:rsidP="006E736E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براستی چه </w:t>
      </w:r>
      <w:r w:rsidR="00BC471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تو</w:t>
      </w:r>
      <w:r w:rsidR="005A62F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صیف </w:t>
      </w:r>
      <w:r w:rsidR="00BC471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و یا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تصویری می‌شود از کودک</w:t>
      </w:r>
      <w:r w:rsidR="00F657D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ان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غزه به دنیای انسانیت و </w:t>
      </w:r>
      <w:r w:rsidR="00CF4DD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به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بیرون ارائه داد؟</w:t>
      </w:r>
      <w:r w:rsidR="00B5429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5C13F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چه </w:t>
      </w:r>
      <w:r w:rsidR="007731E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دلیل تراشی</w:t>
      </w:r>
      <w:r w:rsidR="005A62F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 یا سند غیر حقیقی را</w:t>
      </w:r>
      <w:r w:rsidR="005C13F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می‌شود</w:t>
      </w:r>
      <w:r w:rsidR="006E736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D4249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عرصه کرد</w:t>
      </w:r>
      <w:r w:rsidR="006E736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</w:t>
      </w:r>
      <w:r w:rsidR="005C13F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9067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از جنایات ارتکابی دولت اسرائیل از کشتار بی‌دفاع‌ترین انسان‌ها در غزه </w:t>
      </w:r>
      <w:r w:rsidR="00A63A2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به جهانیان</w:t>
      </w:r>
      <w:r w:rsidR="00F657D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6E736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طفره رفت</w:t>
      </w:r>
      <w:r w:rsidR="009067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؟ </w:t>
      </w:r>
      <w:r w:rsidR="005A62F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آیا فیلم‌ها</w:t>
      </w:r>
      <w:r w:rsidR="00F528F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ی مخابره </w:t>
      </w:r>
      <w:r w:rsidR="005A62F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و عکس‌های م</w:t>
      </w:r>
      <w:r w:rsidR="00F528F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نتشر</w:t>
      </w:r>
      <w:r w:rsidR="005A62F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شده از سرزمین جنگ و خون</w:t>
      </w:r>
      <w:r w:rsidR="00827BF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، و نیز </w:t>
      </w:r>
      <w:r w:rsidR="005A62F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تخریب خانه‌های مردم به اندازه کافی</w:t>
      </w:r>
      <w:r w:rsidR="00A63A2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گویا و یا</w:t>
      </w:r>
      <w:r w:rsidR="005A62F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A546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دربرگیرنده اوج توحش </w:t>
      </w:r>
      <w:r w:rsidR="00827BF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و </w:t>
      </w:r>
      <w:r w:rsidR="00A546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وحشی گیری بانیان وضعیت</w:t>
      </w:r>
      <w:r w:rsidR="00827BF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کنونی</w:t>
      </w:r>
      <w:r w:rsidR="00A546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در قبال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میلیون‌ها</w:t>
      </w:r>
      <w:r w:rsidR="00A546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انسان </w:t>
      </w:r>
      <w:r w:rsidR="007731E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دردمند</w:t>
      </w:r>
      <w:r w:rsidR="00A546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غزه نیست؟</w:t>
      </w:r>
      <w:r w:rsidR="00E519C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اضافه‌تر اینکه</w:t>
      </w:r>
      <w:r w:rsidR="00A546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F657D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آیا کودکان مستحق چنین ترم‌های زندگی و خواسته‌های بی انتها تعداد اندکی از آحاد جامعه هستند؟</w:t>
      </w:r>
      <w:r w:rsidR="00EE14D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</w:p>
    <w:p w:rsidR="009B72C7" w:rsidRPr="006861AC" w:rsidRDefault="000F6D2A" w:rsidP="00A5461F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</w:pP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البته سئو</w:t>
      </w:r>
      <w:r w:rsidR="002A101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لات متناوبی را می‌شود در حول و حوش موضو</w:t>
      </w:r>
      <w:r w:rsidR="002A101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ع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فوق </w:t>
      </w:r>
      <w:r w:rsidR="002A101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ک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رد و</w:t>
      </w:r>
      <w:r w:rsidR="00E519C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یا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از زوایای گوناگون به آنچه بر سر کودکان غز</w:t>
      </w:r>
      <w:r w:rsidR="0035427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ه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2A101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و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از زمان محاصره دولت اسرائیل آمده است، پرداخت.</w:t>
      </w:r>
      <w:r w:rsidR="00EE14D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امّا جدا از هر تعبییر و </w:t>
      </w:r>
      <w:r w:rsidR="002A101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یا </w:t>
      </w:r>
      <w:r w:rsidR="00EE14D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تفسیری</w:t>
      </w:r>
      <w:r w:rsidR="002A101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</w:t>
      </w:r>
      <w:r w:rsidR="00EE14D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2F376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چند مورد</w:t>
      </w:r>
      <w:r w:rsidR="00EE14D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روشن است </w:t>
      </w:r>
      <w:r w:rsidR="00483A9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و این</w:t>
      </w:r>
      <w:r w:rsidR="00EE14D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که 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نسلی در</w:t>
      </w:r>
      <w:r w:rsidR="00911FF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اثر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محاصره </w:t>
      </w:r>
      <w:r w:rsidR="00911FF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دولت اسرائیل 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بدنیا آمد؛</w:t>
      </w:r>
      <w:r w:rsidR="009B72C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با صدای توپ، بمباران</w:t>
      </w:r>
      <w:r w:rsidR="00A546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</w:t>
      </w:r>
      <w:r w:rsidR="009B72C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گلوله آشنا شد؛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از رفتن به مدرسه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به دور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[بود و] </w:t>
      </w:r>
      <w:r w:rsidR="00911FF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هست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؛ </w:t>
      </w:r>
      <w:r w:rsidR="00A546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اسباب بازی</w:t>
      </w:r>
      <w:r w:rsidR="001463C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نقاشی‌ها</w:t>
      </w:r>
      <w:r w:rsidR="00E519C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ی</w:t>
      </w:r>
      <w:r w:rsidR="001463C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ش</w:t>
      </w:r>
      <w:r w:rsidR="00A546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پوکه‌های گلوله</w:t>
      </w:r>
      <w:r w:rsidR="001463C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 خانه‌های تخریب شده</w:t>
      </w:r>
      <w:r w:rsidR="00A546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نظایر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این‌ها</w:t>
      </w:r>
      <w:r w:rsidR="00A546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شده است؛ 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در اثر جنگ متحمل مشکلات </w:t>
      </w:r>
      <w:r w:rsidR="00332BD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جسمی - 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روانی</w:t>
      </w:r>
      <w:r w:rsidR="00EE14D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شده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911FF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و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EE14D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بعضاً</w:t>
      </w:r>
      <w:r w:rsidR="007731E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از</w:t>
      </w:r>
      <w:r w:rsidR="00EE14D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آنان 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خانواده</w:t>
      </w:r>
      <w:r w:rsidR="00911FF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دوستان و قوم و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خویشانشان را</w:t>
      </w:r>
      <w:r w:rsidR="00911FF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ازدست‌داده‌اند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</w:t>
      </w:r>
      <w:r w:rsidR="00EE14D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متعاقباً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بار سیاست‌های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جنگ‌طلبان</w:t>
      </w:r>
      <w:r w:rsidR="004A683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را بدوش کشیده</w:t>
      </w:r>
      <w:r w:rsidR="00EE14D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‌اند</w:t>
      </w:r>
      <w:r w:rsidR="00A1595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.</w:t>
      </w:r>
      <w:r w:rsidR="00BC1D9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 </w:t>
      </w:r>
      <w:r w:rsidR="0083073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</w:p>
    <w:p w:rsidR="009B72C7" w:rsidRPr="006861AC" w:rsidRDefault="009B72C7" w:rsidP="009B72C7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</w:p>
    <w:p w:rsidR="00537D44" w:rsidRPr="006861AC" w:rsidRDefault="003D76FE" w:rsidP="00537D44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در یک توضیح کوتاه،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این‌ها</w:t>
      </w:r>
      <w:r w:rsidR="009B72C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417D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نظم و ترتیب</w:t>
      </w:r>
      <w:r w:rsidR="009B72C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بسیار کلی از زندگی کودکان غزه است </w:t>
      </w:r>
      <w:r w:rsidR="00417D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که مدافعین نظم نابرابر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</w:t>
      </w:r>
      <w:r w:rsidR="00417D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در برابر بی‌دفاع‌ترین انسان</w:t>
      </w:r>
      <w:r w:rsidR="00FB1D0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‌ها</w:t>
      </w:r>
      <w:r w:rsidR="00417D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پی ریخت</w:t>
      </w:r>
      <w:r w:rsidR="00417D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ه‌اند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؛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حامیان نظمی که دنیا را به منجلاب کشیده‌اند و مجالی برای زندگی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درخور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انسانی محروم‌ترین اقشار ستمدیده باقی نگذاشته‌اند. شوربختانه</w:t>
      </w:r>
      <w:r w:rsidR="00E800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6258E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این روزها مشاهده </w:t>
      </w:r>
      <w:r w:rsidR="00E800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صحنه‌ها</w:t>
      </w:r>
      <w:r w:rsidR="006258E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ی زنان و کودکان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صدمه‌دیده</w:t>
      </w:r>
      <w:r w:rsidR="006258E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غزه</w:t>
      </w:r>
      <w:r w:rsidR="00E800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FB1D0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بسیار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دل‌خراش</w:t>
      </w:r>
      <w:r w:rsidR="00483A9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</w:t>
      </w:r>
      <w:r w:rsidR="00E800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تکان‌دهنده</w:t>
      </w:r>
      <w:r w:rsidR="00E800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در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همان حال</w:t>
      </w:r>
      <w:r w:rsidR="00E800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عده‌ای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سرمست</w:t>
      </w:r>
      <w:r w:rsidR="00FC1F6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E800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از رویدادهای اخیر</w:t>
      </w:r>
      <w:r w:rsidR="00FC1F6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E800A2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هستند</w:t>
      </w:r>
      <w:r w:rsidR="00FC1F6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. </w:t>
      </w:r>
      <w:r w:rsidR="006008A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پیداست که</w:t>
      </w:r>
      <w:r w:rsidR="004C0F2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هیچ حرف، حدیث و یا نوشته‌ای </w:t>
      </w:r>
      <w:r w:rsidR="00FB1D0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قادر به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توضیح</w:t>
      </w:r>
      <w:r w:rsidR="00FC1F6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اوضاع کنونی غزه</w:t>
      </w:r>
      <w:r w:rsidR="00071AD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ن</w:t>
      </w:r>
      <w:r w:rsidR="00FB1D0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یست</w:t>
      </w:r>
      <w:r w:rsidR="006008A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 زیرا که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071AD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مقیاس جنایات ارتکابی آنقدر بالاست </w:t>
      </w:r>
      <w:r w:rsidR="00FB1D0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تا جائیکه</w:t>
      </w:r>
      <w:r w:rsidR="00071AD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دم و دستگاه‌های وابسته به دولت‌های امپریالیستی [همچون نهادهای حقوق بشر] از شدت آن بظاهر متأثر، و نیز بظاهر مخالف آنچه در غره در شرف وقوع است، هستند. امّا دولت اسرائیل در چهارچوب حمایت‌های عملی و «قانونی» دولت امریکا و دیگر قدرت‌های بزرگ، بر ادامه کشتار کودکان و توده‌های غزه م</w:t>
      </w:r>
      <w:r w:rsidR="00823C1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ُ</w:t>
      </w:r>
      <w:r w:rsidR="00071AD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صر هست و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روزانه جان تازه‌ای از کودکان، زنان و جوانان</w:t>
      </w:r>
      <w:r w:rsidR="00823C1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را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می‌گیرد.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هیچ 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قسمتی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از سرزمین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اشغال‌شده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غزه امن نیست و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ارگان‌های سرکوبگر اسرائیل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چند وقتی است که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بیمارستان‌ها را به میدان جنگ‌های مطابق </w:t>
      </w:r>
      <w:r w:rsidR="00792015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با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خو</w:t>
      </w:r>
      <w:r w:rsidR="007D21F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سته‌ها و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سیاست‌هایشان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تبدیل کرده‌اند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.</w:t>
      </w:r>
      <w:r w:rsidR="009342E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4C0F2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پرسش این است که 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چطور می‌شود چنین </w:t>
      </w:r>
      <w:r w:rsidR="004C0F2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اعمال شنیع و 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حقایق دردناک را در نسخه «مبارزه» با حماس </w:t>
      </w:r>
      <w:r w:rsidR="00FC1F6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پیچید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 مفتخر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ازآنچه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بر سر کودکان، زنان،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م</w:t>
      </w:r>
      <w:r w:rsidR="00823C1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ر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دان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 جوانان غزه آمده است، </w:t>
      </w:r>
      <w:r w:rsidR="006008A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پیچی</w:t>
      </w:r>
      <w:r w:rsidR="00CA01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د.</w:t>
      </w:r>
      <w:r w:rsidR="00ED1F9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بیش از هفت دهه اشغال و بیش از دو دهه محاصره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</w:t>
      </w:r>
      <w:r w:rsidR="00D3200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ED1F9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حاصل سیاست‌های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قدرت‌مداران</w:t>
      </w:r>
      <w:r w:rsidR="00ED1F9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بین‌المللی و دولت سرکوبگر اسرائیل 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در</w:t>
      </w:r>
      <w:r w:rsidR="00ED1F9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سرزمی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ن</w:t>
      </w:r>
      <w:r w:rsidR="00ED1F9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فلسطینیان است.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جدا از محرومیت‌های روزانه</w:t>
      </w:r>
      <w:r w:rsidR="00D3200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هزاران توده غزه در دو دهه اخیر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به دلیل</w:t>
      </w:r>
      <w:r w:rsidR="00D3200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ناتوانی از تهیه نیازهای اولیه زندگی</w:t>
      </w:r>
      <w:r w:rsidR="00823C1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 حصار</w:t>
      </w:r>
      <w:r w:rsidR="00D3200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 از غزه خارج نشده</w:t>
      </w:r>
      <w:r w:rsidR="009F7675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‌اند</w:t>
      </w:r>
      <w:r w:rsidR="00823C1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</w:t>
      </w:r>
      <w:r w:rsidR="00D3200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میلیون‌ها</w:t>
      </w:r>
      <w:r w:rsidR="00D3200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کودک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 از</w:t>
      </w:r>
      <w:r w:rsidR="009F7675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زندگی کودکانه 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بدور بوده‌اند</w:t>
      </w:r>
      <w:r w:rsidR="001B273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</w:t>
      </w:r>
      <w:r w:rsidR="0043377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4C0F2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در عوض </w:t>
      </w:r>
      <w:r w:rsidR="009F7675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بیش از شنیدن </w:t>
      </w:r>
      <w:r w:rsidR="0004626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صدای </w:t>
      </w:r>
      <w:r w:rsidR="009F7675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زنگ مدارس و فراگیری تحصیل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باهم</w:t>
      </w:r>
      <w:r w:rsidR="0004626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 سن سال‌هایش</w:t>
      </w:r>
      <w:r w:rsidR="00ED4EC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>، جنگ را تجربه کرداه‌اند و با صدای گلوله، توپ و بمباران آشنا شده‌اند.</w:t>
      </w:r>
      <w:r w:rsidR="00537D4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</w:t>
      </w:r>
    </w:p>
    <w:p w:rsidR="00950FDC" w:rsidRPr="006861AC" w:rsidRDefault="0004626F" w:rsidP="006861AC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</w:pP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این وضعیت</w:t>
      </w:r>
      <w:r w:rsidR="00537D4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دهشتناکی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است که </w:t>
      </w:r>
      <w:r w:rsidR="00E95B7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جانیان بشریت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برای </w:t>
      </w:r>
      <w:r w:rsidR="00E95B7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کودکان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ساخته‌اند و این جهانی است که عده‌ای جنایتکار </w:t>
      </w:r>
      <w:r w:rsidR="004C228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خواهان ادامه و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حامی آن هستند.</w:t>
      </w:r>
      <w:r w:rsidR="004C228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مقام</w:t>
      </w:r>
      <w:r w:rsidR="00E95B7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</w:t>
      </w:r>
      <w:r w:rsidR="004C228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منزلت و مکان</w:t>
      </w:r>
      <w:r w:rsidR="00823C1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کودک خیابان‌های ناامن و پشت حصارهای بوت</w:t>
      </w:r>
      <w:r w:rsidR="00E95B7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ن</w:t>
      </w:r>
      <w:r w:rsidR="00823C1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ی، سیمی و نظامی دولت‌هایی همچون دولت سرکوبگر اسرائیل نیست. </w:t>
      </w:r>
      <w:r w:rsidR="004C228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معلوم است</w:t>
      </w:r>
      <w:r w:rsidR="00823C1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که </w:t>
      </w:r>
      <w:r w:rsidR="004C228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کار بست </w:t>
      </w:r>
      <w:r w:rsidR="00823C1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چنین متد و منطقی مولد تنفر و انزجار از </w:t>
      </w:r>
      <w:r w:rsidR="00C548F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سودجویان و بانیان در هم </w:t>
      </w:r>
      <w:r w:rsidR="00C548F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lastRenderedPageBreak/>
        <w:t>پاشیدن زندگی کودکان است.</w:t>
      </w:r>
      <w:r w:rsidR="002E503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تابه‌حال</w:t>
      </w:r>
      <w:r w:rsidR="00CE33D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2E503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[طی چهار هفته اخیر] </w:t>
      </w:r>
      <w:r w:rsidR="00CE33D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بیش از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یک‌میلیون</w:t>
      </w:r>
      <w:r w:rsidR="00CE33D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نفر از مردم غزه را آواره کرده‌اند تا</w:t>
      </w:r>
      <w:r w:rsidR="0015147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نقشه‌های </w:t>
      </w:r>
      <w:r w:rsidR="002E503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سیاسی </w:t>
      </w:r>
      <w:r w:rsidR="006861AC">
        <w:rPr>
          <w:rFonts w:asciiTheme="majorBidi" w:eastAsia="Times New Roman" w:hAnsiTheme="majorBidi" w:cstheme="majorBidi" w:hint="cs"/>
          <w:color w:val="1D2228"/>
          <w:sz w:val="24"/>
          <w:szCs w:val="24"/>
          <w:rtl/>
          <w:lang w:eastAsia="en-GB"/>
        </w:rPr>
        <w:t>-</w:t>
      </w:r>
      <w:r w:rsidR="002E503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اقتصادی </w:t>
      </w:r>
      <w:r w:rsidR="0015147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ش</w:t>
      </w:r>
      <w:r w:rsidR="00CE33D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و</w:t>
      </w:r>
      <w:r w:rsidR="0015147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م </w:t>
      </w:r>
      <w:r w:rsidR="00CE33D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خود را</w:t>
      </w:r>
      <w:r w:rsidR="0015147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CE33D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پیاده کنند</w:t>
      </w:r>
      <w:r w:rsidR="00E95B7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</w:t>
      </w:r>
      <w:r w:rsidR="00CE33D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4C228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عکس دروغگویی‌ها</w:t>
      </w:r>
      <w:r w:rsidR="00E95B7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</w:t>
      </w:r>
      <w:r w:rsidR="004C228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2E503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هدف تسلط بر ذخایر گاز و نفت کشف شده در نوار غزه است</w:t>
      </w:r>
      <w:r w:rsidR="00E95B7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؛</w:t>
      </w:r>
      <w:r w:rsidR="002E503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موضوع</w:t>
      </w:r>
      <w:r w:rsidR="004C228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2E503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مخالفت با سیاست‌های حماس در نوار غزه نیست. </w:t>
      </w:r>
      <w:r w:rsidR="004C228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چرا که </w:t>
      </w:r>
      <w:r w:rsidR="002E503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حماس</w:t>
      </w:r>
      <w:r w:rsidR="0013394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بمانند دیگر دار و دسته‌های مرتجع و مسلح</w:t>
      </w:r>
      <w:r w:rsidR="002E503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مجری و بازیگر سیاست‌های امپریالیستی در منطقه و نوار غزه است.</w:t>
      </w:r>
      <w:r w:rsidR="003D6A53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وجودشان برابر با پیشبرد بهتر سیاست‌ها و برنامه‌های رودررو و نیمه تمام امپریالیستی است.</w:t>
      </w:r>
      <w:r w:rsidR="0021701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 w:bidi="fa-IR"/>
        </w:rPr>
        <w:t xml:space="preserve"> به همین دلیل افروختن بیش از پیش شعله‌های جنگ‌های مخرب نه «مبارزه» با تروریست و نظایر اینها بلکه دنباله‌روی از سهم‌اندوزی فراتر است. بطورمثال و بر </w:t>
      </w:r>
      <w:r w:rsidR="00A3739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اساس گزارش بنیاد «کودکان</w:t>
      </w:r>
      <w:r w:rsidR="00DC2B4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را نجات دهید»،</w:t>
      </w:r>
      <w:r w:rsidR="0094705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یک‌ششم</w:t>
      </w:r>
      <w:r w:rsidR="00DC2B4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کودکان در مناطق جنگی زندگی می‌کنند</w:t>
      </w:r>
      <w:r w:rsidR="00DC2B41" w:rsidRPr="006861AC">
        <w:rPr>
          <w:rFonts w:asciiTheme="majorBidi" w:eastAsia="Times New Roman" w:hAnsiTheme="majorBidi" w:cstheme="majorBidi"/>
          <w:color w:val="1D2228"/>
          <w:sz w:val="24"/>
          <w:szCs w:val="24"/>
          <w:lang w:eastAsia="en-GB"/>
        </w:rPr>
        <w:t xml:space="preserve"> </w:t>
      </w:r>
      <w:r w:rsidR="00DC2B4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که سوریه، یمن، افغانستان و سومالی و غیره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ازجمله</w:t>
      </w:r>
      <w:r w:rsidR="00DC2B4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آن‌اند</w:t>
      </w:r>
      <w:r w:rsidR="00DC2B41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. </w:t>
      </w:r>
      <w:r w:rsidR="00F2429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یعنی نزدیک به 200 میلیون کودک و جوان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به‌زور</w:t>
      </w:r>
      <w:r w:rsidR="00F2429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به میدان‌های جنگ‌های امپریالیستی کشانده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شده‌اند</w:t>
      </w:r>
      <w:r w:rsidR="00F2429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؛ </w:t>
      </w:r>
      <w:r w:rsidR="0094705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نیز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نزدیک</w:t>
      </w:r>
      <w:r w:rsidR="00F2429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به 500 میلیون</w:t>
      </w:r>
      <w:r w:rsidR="00947054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نفر</w:t>
      </w:r>
      <w:r w:rsidR="00F2429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از فراگیری مهارت‌های اولیه آموزشی </w:t>
      </w:r>
      <w:r w:rsidR="004F744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به دور</w:t>
      </w:r>
      <w:r w:rsidR="00F2429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هستند</w:t>
      </w:r>
      <w:r w:rsidR="0021701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.</w:t>
      </w:r>
    </w:p>
    <w:p w:rsidR="00E71E66" w:rsidRPr="006861AC" w:rsidRDefault="001313CC" w:rsidP="00F2429F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</w:pP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با این حساب </w:t>
      </w:r>
      <w:r w:rsidR="0035613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و بنابه چنین حقیقتی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چه آینده‌ای را می‌شود از زندگی کودکان جهان و بخصوص از کودکان غزه </w:t>
      </w:r>
      <w:r w:rsidR="0021701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به دنیای انسانی عرضه کرد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؟ </w:t>
      </w:r>
      <w:r w:rsidR="0021701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دنیایی که در آن </w:t>
      </w:r>
      <w:r w:rsidR="0035613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جنگ و متعاقباً تخریب</w:t>
      </w:r>
      <w:r w:rsidR="004C228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</w:t>
      </w:r>
      <w:r w:rsidR="0035613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به فلسفه رسمی و روزانه قدرت‌مداران بزرگ و دولت‌های سرکوبگری همچون دولت اسرائیل تبدیل شده است. </w:t>
      </w:r>
      <w:r w:rsidR="0021701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دنیایی که </w:t>
      </w:r>
      <w:r w:rsidR="0035613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تمایل </w:t>
      </w:r>
      <w:r w:rsidR="004C228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و هدف </w:t>
      </w:r>
      <w:r w:rsidR="0035613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شان سرقت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منابع و</w:t>
      </w:r>
      <w:r w:rsidR="0035613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ثروت‌های جامعه و 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متعاقباً </w:t>
      </w:r>
      <w:r w:rsidR="0035613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ناامن کردن زندگی آینده‌سازان است.</w:t>
      </w:r>
      <w:r w:rsidR="00217017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جنگی که زندگی </w:t>
      </w:r>
      <w:r w:rsidR="00016C4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کودکان غزه را </w:t>
      </w:r>
      <w:r w:rsidR="00E71E6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احاطه و </w:t>
      </w:r>
      <w:r w:rsidR="00016C4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جان </w:t>
      </w:r>
      <w:r w:rsidR="00E71E6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بیش از 40 درصد را قربانی سیاست‌های </w:t>
      </w:r>
      <w:r w:rsidR="00016C4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امپریالیستی</w:t>
      </w:r>
      <w:r w:rsidR="00E71E6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کرده است.</w:t>
      </w:r>
    </w:p>
    <w:p w:rsidR="00E71E66" w:rsidRPr="006861AC" w:rsidRDefault="00E71E66" w:rsidP="00F2429F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</w:pPr>
    </w:p>
    <w:p w:rsidR="008B541F" w:rsidRPr="006861AC" w:rsidRDefault="00E71E66" w:rsidP="00016C46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</w:pP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خلاصه هیچ راهی 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تحت حاکمیت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قدرت‌مداران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بزرگ و 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دولت‌های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وابسته</w:t>
      </w:r>
      <w:r w:rsidR="0003506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‌ای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همچون دولت سرکوبگر اسرائیل نیست. 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روشن‌تر اینکه 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سخن گفتن از آرامش و آسایش در زیر </w:t>
      </w:r>
      <w:r w:rsidR="00016C4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حاکمیت</w:t>
      </w:r>
      <w:r w:rsidR="0003506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دولت‌های</w:t>
      </w: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امپریالیستی و دار و دسته‌های مسلح و ارتجاعی همچون حماس پوچ و اضافه‌گویی است</w:t>
      </w:r>
      <w:r w:rsidR="00016C4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؛</w:t>
      </w:r>
      <w:r w:rsidR="00BE04D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هیچیک از راه‌های ارائه شده از سوی دم و دستگاه‌های امپریالیستی و نهادهای حقوق بشر چاره‌ساز نیست. مشکل اساسی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ِ</w:t>
      </w:r>
      <w:r w:rsidR="00BE04D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03506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وضعیت کنونی</w:t>
      </w:r>
      <w:r w:rsidR="00BE04D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03506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قدرت‌مداران</w:t>
      </w:r>
      <w:r w:rsidR="00BE04D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بزرگ و کوچک و دستجات وابسته بدان‌ها هستند. 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به این علت که همه آن‌ها </w:t>
      </w:r>
      <w:r w:rsidR="00BE04D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مخل آرامش و آسایش</w:t>
      </w:r>
      <w:r w:rsidR="00C711D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</w:t>
      </w:r>
      <w:r w:rsidR="00BE04D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 </w:t>
      </w:r>
      <w:r w:rsidR="00C711D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سارقان</w:t>
      </w:r>
      <w:r w:rsidR="00BE04D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اصلی ثروت‌های جامعه و رشد و بالندگی کودکان در غزه هستند. </w:t>
      </w:r>
      <w:r w:rsidR="00C711D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تجربه‌های تاکنونی خلاف این نظر نیست که وجود لحظه‌ای‌شان برابر با تداوم جنگ</w:t>
      </w:r>
      <w:r w:rsidR="00016C4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</w:t>
      </w:r>
      <w:r w:rsidR="00C711D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جنایت و توحش و نیز تلف شد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ن</w:t>
      </w:r>
      <w:r w:rsidR="00C711D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بیش از پیش کودکان در سرتاسر</w:t>
      </w:r>
      <w:r w:rsidR="0003506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جهان</w:t>
      </w:r>
      <w:r w:rsidR="00C711D0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 بخصوص در سرزمین اشغال شده فلسطین هست.</w:t>
      </w:r>
      <w:r w:rsidR="0003506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A90B4D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همه آن‌ها دروغگو، سفسطه‌گر و ریاکار هستند و تنها حاکمیت مطابق با منافع میلیون‌ها انسان دردمند و کارگر متضمن آینده‌ای بهتر و سرشار از سرزندگی و بالندگی برای کودکان غزه است.</w:t>
      </w:r>
      <w:r w:rsidR="00CA7B5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03506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پس پناه بردن</w:t>
      </w:r>
      <w:r w:rsidR="00CA7B5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به نهادهای حقوق بشر</w:t>
      </w:r>
      <w:r w:rsidR="004D1D2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</w:t>
      </w:r>
      <w:r w:rsidR="00CA7B5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سازمان</w:t>
      </w:r>
      <w:r w:rsidR="004D1D2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ملل</w:t>
      </w:r>
      <w:r w:rsidR="00CA7B58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 نظایر اینها </w:t>
      </w:r>
      <w:r w:rsidR="00035069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نه تنها چاره‌ساز بلکه </w:t>
      </w:r>
      <w:r w:rsidR="004D1D2B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زخم‌های</w:t>
      </w:r>
      <w:r w:rsidR="001E23B6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کهنه شده را چرکین‌تر و بر میزان هزینه‌ها خواهد افزود.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3A19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هیچک از طرفین </w:t>
      </w:r>
      <w:r w:rsidR="009F625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جنگ </w:t>
      </w:r>
      <w:r w:rsidR="003A19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محق نیستند و مستحق دفن هستند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و</w:t>
      </w:r>
      <w:r w:rsidR="009F625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جنگ‌های 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آنان</w:t>
      </w:r>
      <w:r w:rsidR="009F625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در خدمت به بشریت نیست و خیل عظیمی از نیروی انسانی را به کام مرگ کشانده است. میدان‌های رشد کودکان، میدان‌های جنگ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‌های</w:t>
      </w:r>
      <w:r w:rsidR="009F625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انتخابی طبقات زورگو و سازما‌های مسلح ارتجاعی نیست. کودک غزه مستحق زندگی در حصار و تجربه جنگ‌های امپریالیستی نیست و باید بدور از ناامنی‌ و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با استفاده از </w:t>
      </w:r>
      <w:r w:rsidR="009F625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امکانات جامعه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،</w:t>
      </w:r>
      <w:r w:rsidR="009F625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زندگی کودکانه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خود</w:t>
      </w:r>
      <w:r w:rsidR="009F625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را پی گیرد. موضوعاتی که در گرو </w:t>
      </w:r>
      <w:r w:rsidR="00AB28AE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برقراری </w:t>
      </w:r>
      <w:r w:rsidR="009F625A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نظام مبتنی بر برسمیت شناختن حقوق کودکان برهبری طبقه کارگر هست.  </w:t>
      </w:r>
    </w:p>
    <w:p w:rsidR="008B541F" w:rsidRPr="006861AC" w:rsidRDefault="008B541F" w:rsidP="00F2429F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</w:pPr>
    </w:p>
    <w:p w:rsidR="008B541F" w:rsidRPr="006861AC" w:rsidRDefault="008B541F" w:rsidP="00F2429F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</w:pP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19 نوامبر 2023</w:t>
      </w:r>
    </w:p>
    <w:p w:rsidR="001313CC" w:rsidRPr="006861AC" w:rsidRDefault="008B541F" w:rsidP="00F2429F">
      <w:pPr>
        <w:shd w:val="clear" w:color="auto" w:fill="FFFFFF"/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</w:pPr>
      <w:r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>28 آبان 1402</w:t>
      </w:r>
      <w:r w:rsidR="003A191F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  <w:r w:rsidR="001313CC" w:rsidRPr="006861AC">
        <w:rPr>
          <w:rFonts w:asciiTheme="majorBidi" w:eastAsia="Times New Roman" w:hAnsiTheme="majorBidi" w:cstheme="majorBidi"/>
          <w:color w:val="1D2228"/>
          <w:sz w:val="24"/>
          <w:szCs w:val="24"/>
          <w:rtl/>
          <w:lang w:eastAsia="en-GB"/>
        </w:rPr>
        <w:t xml:space="preserve"> </w:t>
      </w:r>
    </w:p>
    <w:p w:rsidR="001D0DF8" w:rsidRPr="006861AC" w:rsidRDefault="001D0DF8" w:rsidP="001D0DF8">
      <w:pPr>
        <w:bidi w:val="0"/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</w:pPr>
    </w:p>
    <w:sectPr w:rsidR="001D0DF8" w:rsidRPr="006861AC" w:rsidSect="006861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FB4"/>
    <w:multiLevelType w:val="multilevel"/>
    <w:tmpl w:val="F8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B620C"/>
    <w:multiLevelType w:val="multilevel"/>
    <w:tmpl w:val="5C32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B5E8C"/>
    <w:multiLevelType w:val="multilevel"/>
    <w:tmpl w:val="D63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41937"/>
    <w:multiLevelType w:val="multilevel"/>
    <w:tmpl w:val="EF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C4BD2"/>
    <w:multiLevelType w:val="multilevel"/>
    <w:tmpl w:val="DD2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B786D"/>
    <w:rsid w:val="00016C46"/>
    <w:rsid w:val="00035069"/>
    <w:rsid w:val="00040112"/>
    <w:rsid w:val="00041535"/>
    <w:rsid w:val="0004211A"/>
    <w:rsid w:val="0004626F"/>
    <w:rsid w:val="00067ED2"/>
    <w:rsid w:val="00071AD3"/>
    <w:rsid w:val="00076B8B"/>
    <w:rsid w:val="000E0155"/>
    <w:rsid w:val="000E4CDF"/>
    <w:rsid w:val="000F3B9E"/>
    <w:rsid w:val="000F6D2A"/>
    <w:rsid w:val="001035FE"/>
    <w:rsid w:val="00113D67"/>
    <w:rsid w:val="0012669E"/>
    <w:rsid w:val="001278CA"/>
    <w:rsid w:val="001313CC"/>
    <w:rsid w:val="0013394C"/>
    <w:rsid w:val="001463CB"/>
    <w:rsid w:val="00146BC0"/>
    <w:rsid w:val="00151470"/>
    <w:rsid w:val="00162CA0"/>
    <w:rsid w:val="00184283"/>
    <w:rsid w:val="001B2733"/>
    <w:rsid w:val="001B4853"/>
    <w:rsid w:val="001D0DF8"/>
    <w:rsid w:val="001D14D0"/>
    <w:rsid w:val="001E23B6"/>
    <w:rsid w:val="001E4E95"/>
    <w:rsid w:val="001F5F7A"/>
    <w:rsid w:val="00205E57"/>
    <w:rsid w:val="00210A1C"/>
    <w:rsid w:val="0021307C"/>
    <w:rsid w:val="002139E2"/>
    <w:rsid w:val="00217017"/>
    <w:rsid w:val="00217F48"/>
    <w:rsid w:val="00256EE6"/>
    <w:rsid w:val="002662A6"/>
    <w:rsid w:val="00293D3E"/>
    <w:rsid w:val="00294DCD"/>
    <w:rsid w:val="002A101C"/>
    <w:rsid w:val="002B59BE"/>
    <w:rsid w:val="002B6897"/>
    <w:rsid w:val="002E5031"/>
    <w:rsid w:val="002F3763"/>
    <w:rsid w:val="0030124D"/>
    <w:rsid w:val="0030282C"/>
    <w:rsid w:val="003068D5"/>
    <w:rsid w:val="00332BD9"/>
    <w:rsid w:val="003436B1"/>
    <w:rsid w:val="0035427A"/>
    <w:rsid w:val="0035613E"/>
    <w:rsid w:val="003A191F"/>
    <w:rsid w:val="003A1F98"/>
    <w:rsid w:val="003B0115"/>
    <w:rsid w:val="003D53F0"/>
    <w:rsid w:val="003D6A53"/>
    <w:rsid w:val="003D76FE"/>
    <w:rsid w:val="003E2883"/>
    <w:rsid w:val="004162BB"/>
    <w:rsid w:val="00417DA2"/>
    <w:rsid w:val="004249D6"/>
    <w:rsid w:val="00424A29"/>
    <w:rsid w:val="00433779"/>
    <w:rsid w:val="00465701"/>
    <w:rsid w:val="00474972"/>
    <w:rsid w:val="00476D3B"/>
    <w:rsid w:val="00483A97"/>
    <w:rsid w:val="004A683C"/>
    <w:rsid w:val="004C0F20"/>
    <w:rsid w:val="004C2286"/>
    <w:rsid w:val="004D1D2B"/>
    <w:rsid w:val="004D7EB9"/>
    <w:rsid w:val="004E0533"/>
    <w:rsid w:val="004F7447"/>
    <w:rsid w:val="00504E9E"/>
    <w:rsid w:val="005240CB"/>
    <w:rsid w:val="00537D44"/>
    <w:rsid w:val="0054584B"/>
    <w:rsid w:val="0056069D"/>
    <w:rsid w:val="0057353F"/>
    <w:rsid w:val="00596B38"/>
    <w:rsid w:val="005A62F4"/>
    <w:rsid w:val="005C13F2"/>
    <w:rsid w:val="005D6661"/>
    <w:rsid w:val="005E2F08"/>
    <w:rsid w:val="006008A8"/>
    <w:rsid w:val="00617DF1"/>
    <w:rsid w:val="006258EA"/>
    <w:rsid w:val="00673E6A"/>
    <w:rsid w:val="00682B7B"/>
    <w:rsid w:val="006861AC"/>
    <w:rsid w:val="006B40BA"/>
    <w:rsid w:val="006B786D"/>
    <w:rsid w:val="006C1382"/>
    <w:rsid w:val="006C3452"/>
    <w:rsid w:val="006D24FE"/>
    <w:rsid w:val="006E736E"/>
    <w:rsid w:val="00702409"/>
    <w:rsid w:val="00705633"/>
    <w:rsid w:val="00712409"/>
    <w:rsid w:val="00721BC8"/>
    <w:rsid w:val="007377E9"/>
    <w:rsid w:val="00740A1B"/>
    <w:rsid w:val="007411C4"/>
    <w:rsid w:val="007552D5"/>
    <w:rsid w:val="00755D03"/>
    <w:rsid w:val="007731EC"/>
    <w:rsid w:val="00776520"/>
    <w:rsid w:val="007779C6"/>
    <w:rsid w:val="00792015"/>
    <w:rsid w:val="007D21FE"/>
    <w:rsid w:val="007E0BEC"/>
    <w:rsid w:val="007E2D17"/>
    <w:rsid w:val="00807FE0"/>
    <w:rsid w:val="00816563"/>
    <w:rsid w:val="00823C11"/>
    <w:rsid w:val="00827BF2"/>
    <w:rsid w:val="0083073B"/>
    <w:rsid w:val="008521D8"/>
    <w:rsid w:val="00876E27"/>
    <w:rsid w:val="00886766"/>
    <w:rsid w:val="0088758B"/>
    <w:rsid w:val="008B541F"/>
    <w:rsid w:val="008D6FE3"/>
    <w:rsid w:val="008E26F5"/>
    <w:rsid w:val="008E6A87"/>
    <w:rsid w:val="008F001B"/>
    <w:rsid w:val="008F3A0E"/>
    <w:rsid w:val="008F5E4F"/>
    <w:rsid w:val="00906747"/>
    <w:rsid w:val="00911FFC"/>
    <w:rsid w:val="0092163D"/>
    <w:rsid w:val="009342EC"/>
    <w:rsid w:val="00947054"/>
    <w:rsid w:val="00950FDC"/>
    <w:rsid w:val="00960AAE"/>
    <w:rsid w:val="0096455C"/>
    <w:rsid w:val="009704AE"/>
    <w:rsid w:val="009A4CC9"/>
    <w:rsid w:val="009B1550"/>
    <w:rsid w:val="009B72C7"/>
    <w:rsid w:val="009C31B2"/>
    <w:rsid w:val="009F2FDE"/>
    <w:rsid w:val="009F625A"/>
    <w:rsid w:val="009F7675"/>
    <w:rsid w:val="00A06B08"/>
    <w:rsid w:val="00A15954"/>
    <w:rsid w:val="00A37394"/>
    <w:rsid w:val="00A513F7"/>
    <w:rsid w:val="00A53A6B"/>
    <w:rsid w:val="00A5461F"/>
    <w:rsid w:val="00A54B6B"/>
    <w:rsid w:val="00A63A2D"/>
    <w:rsid w:val="00A6492B"/>
    <w:rsid w:val="00A8426B"/>
    <w:rsid w:val="00A90B4D"/>
    <w:rsid w:val="00AB28AE"/>
    <w:rsid w:val="00B54297"/>
    <w:rsid w:val="00B62FEC"/>
    <w:rsid w:val="00B637BD"/>
    <w:rsid w:val="00B651FC"/>
    <w:rsid w:val="00B85F57"/>
    <w:rsid w:val="00B92F52"/>
    <w:rsid w:val="00B932CD"/>
    <w:rsid w:val="00BB3B89"/>
    <w:rsid w:val="00BC1D96"/>
    <w:rsid w:val="00BC4714"/>
    <w:rsid w:val="00BC69B1"/>
    <w:rsid w:val="00BD498F"/>
    <w:rsid w:val="00BE04DD"/>
    <w:rsid w:val="00BE2A2F"/>
    <w:rsid w:val="00BE6BB0"/>
    <w:rsid w:val="00C16B0F"/>
    <w:rsid w:val="00C45BBF"/>
    <w:rsid w:val="00C5393B"/>
    <w:rsid w:val="00C548F9"/>
    <w:rsid w:val="00C711D0"/>
    <w:rsid w:val="00C84E81"/>
    <w:rsid w:val="00CA0133"/>
    <w:rsid w:val="00CA2C5A"/>
    <w:rsid w:val="00CA7B58"/>
    <w:rsid w:val="00CB0FBD"/>
    <w:rsid w:val="00CB5660"/>
    <w:rsid w:val="00CD794A"/>
    <w:rsid w:val="00CE33D4"/>
    <w:rsid w:val="00CF4DD8"/>
    <w:rsid w:val="00CF4E04"/>
    <w:rsid w:val="00D2669C"/>
    <w:rsid w:val="00D3200D"/>
    <w:rsid w:val="00D32FB8"/>
    <w:rsid w:val="00D42497"/>
    <w:rsid w:val="00DB0B51"/>
    <w:rsid w:val="00DB7070"/>
    <w:rsid w:val="00DC2B41"/>
    <w:rsid w:val="00DD527E"/>
    <w:rsid w:val="00DE68A9"/>
    <w:rsid w:val="00DF5F56"/>
    <w:rsid w:val="00E0109C"/>
    <w:rsid w:val="00E14677"/>
    <w:rsid w:val="00E1629E"/>
    <w:rsid w:val="00E24D34"/>
    <w:rsid w:val="00E3545E"/>
    <w:rsid w:val="00E415FE"/>
    <w:rsid w:val="00E43029"/>
    <w:rsid w:val="00E519CE"/>
    <w:rsid w:val="00E51FB0"/>
    <w:rsid w:val="00E705C9"/>
    <w:rsid w:val="00E71E66"/>
    <w:rsid w:val="00E800A2"/>
    <w:rsid w:val="00E95B7B"/>
    <w:rsid w:val="00ED1F99"/>
    <w:rsid w:val="00ED2B02"/>
    <w:rsid w:val="00ED4EC8"/>
    <w:rsid w:val="00ED5771"/>
    <w:rsid w:val="00EE14DA"/>
    <w:rsid w:val="00EE2E82"/>
    <w:rsid w:val="00F039AD"/>
    <w:rsid w:val="00F2429F"/>
    <w:rsid w:val="00F26E73"/>
    <w:rsid w:val="00F4061D"/>
    <w:rsid w:val="00F442F9"/>
    <w:rsid w:val="00F528F6"/>
    <w:rsid w:val="00F57025"/>
    <w:rsid w:val="00F60CD8"/>
    <w:rsid w:val="00F657DB"/>
    <w:rsid w:val="00F92A69"/>
    <w:rsid w:val="00FB1D08"/>
    <w:rsid w:val="00FC1F68"/>
    <w:rsid w:val="00FD0B7C"/>
    <w:rsid w:val="00FE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bidi/>
        <w:spacing w:line="36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21BC8"/>
    <w:rPr>
      <w:b/>
      <w:bCs/>
    </w:rPr>
  </w:style>
  <w:style w:type="character" w:customStyle="1" w:styleId="clrspellingmistake">
    <w:name w:val="clr_spellingmistake"/>
    <w:basedOn w:val="Standardstycketeckensnitt"/>
    <w:rsid w:val="001F5F7A"/>
  </w:style>
  <w:style w:type="character" w:styleId="Hyperlnk">
    <w:name w:val="Hyperlink"/>
    <w:basedOn w:val="Standardstycketeckensnitt"/>
    <w:uiPriority w:val="99"/>
    <w:unhideWhenUsed/>
    <w:rsid w:val="00041535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415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46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44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997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484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9723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73897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837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0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41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2094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77521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685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61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910">
          <w:marLeft w:val="189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9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8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4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07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28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1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6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1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56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05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2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9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2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6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6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38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0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41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6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8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3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48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1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9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8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8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9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8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61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8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1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0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7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6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1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8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9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5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26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3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83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3D20-D282-4515-B894-F55B403D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Reza</cp:lastModifiedBy>
  <cp:revision>2</cp:revision>
  <cp:lastPrinted>2023-11-14T16:56:00Z</cp:lastPrinted>
  <dcterms:created xsi:type="dcterms:W3CDTF">2023-11-19T16:05:00Z</dcterms:created>
  <dcterms:modified xsi:type="dcterms:W3CDTF">2023-11-19T16:05:00Z</dcterms:modified>
</cp:coreProperties>
</file>