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EBBB" w14:textId="7C4BE7F8" w:rsidR="00862EB3" w:rsidRPr="00331321" w:rsidRDefault="00862EB3" w:rsidP="00331321">
      <w:pPr>
        <w:bidi/>
        <w:rPr>
          <w:rFonts w:cs="B Nazanin"/>
          <w:b/>
          <w:bCs/>
          <w:sz w:val="36"/>
          <w:szCs w:val="36"/>
          <w:lang w:val="sv-SE" w:bidi="fa-IR"/>
        </w:rPr>
      </w:pPr>
      <w:r w:rsidRPr="00331321">
        <w:rPr>
          <w:rFonts w:cs="B Nazanin" w:hint="cs"/>
          <w:b/>
          <w:bCs/>
          <w:sz w:val="36"/>
          <w:szCs w:val="36"/>
          <w:rtl/>
          <w:lang w:bidi="fa-IR"/>
        </w:rPr>
        <w:t xml:space="preserve">آناتومی </w:t>
      </w:r>
      <w:proofErr w:type="spellStart"/>
      <w:r w:rsidRPr="00331321">
        <w:rPr>
          <w:rFonts w:cs="B Nazanin" w:hint="cs"/>
          <w:b/>
          <w:bCs/>
          <w:sz w:val="36"/>
          <w:szCs w:val="36"/>
          <w:rtl/>
          <w:lang w:bidi="fa-IR"/>
        </w:rPr>
        <w:t>پدیده‌ی</w:t>
      </w:r>
      <w:proofErr w:type="spellEnd"/>
      <w:r w:rsidRPr="00331321">
        <w:rPr>
          <w:rFonts w:cs="B Nazanin" w:hint="cs"/>
          <w:b/>
          <w:bCs/>
          <w:sz w:val="36"/>
          <w:szCs w:val="36"/>
          <w:rtl/>
          <w:lang w:bidi="fa-IR"/>
        </w:rPr>
        <w:t xml:space="preserve"> «</w:t>
      </w:r>
      <w:proofErr w:type="spellStart"/>
      <w:r w:rsidRPr="00331321">
        <w:rPr>
          <w:rFonts w:cs="B Nazanin" w:hint="cs"/>
          <w:b/>
          <w:bCs/>
          <w:sz w:val="36"/>
          <w:szCs w:val="36"/>
          <w:rtl/>
          <w:lang w:bidi="fa-IR"/>
        </w:rPr>
        <w:t>نئوپهلویسم</w:t>
      </w:r>
      <w:proofErr w:type="spellEnd"/>
      <w:r w:rsidRPr="00331321">
        <w:rPr>
          <w:rFonts w:cs="B Nazanin" w:hint="cs"/>
          <w:b/>
          <w:bCs/>
          <w:sz w:val="36"/>
          <w:szCs w:val="36"/>
          <w:rtl/>
          <w:lang w:bidi="fa-IR"/>
        </w:rPr>
        <w:t>»</w:t>
      </w:r>
    </w:p>
    <w:p w14:paraId="3BF1778A" w14:textId="702CF0BE" w:rsidR="00862EB3" w:rsidRPr="00331321" w:rsidRDefault="00862EB3" w:rsidP="00331321">
      <w:pPr>
        <w:bidi/>
        <w:spacing w:line="360" w:lineRule="auto"/>
        <w:rPr>
          <w:rFonts w:cs="B Nazanin"/>
          <w:b/>
          <w:bCs/>
          <w:sz w:val="28"/>
          <w:szCs w:val="28"/>
          <w:lang w:val="sv-SE" w:bidi="fa-IR"/>
        </w:rPr>
      </w:pPr>
      <w:r w:rsidRPr="00331321">
        <w:rPr>
          <w:rFonts w:cs="B Nazanin" w:hint="cs"/>
          <w:b/>
          <w:bCs/>
          <w:sz w:val="28"/>
          <w:szCs w:val="28"/>
          <w:rtl/>
          <w:lang w:bidi="fa-IR"/>
        </w:rPr>
        <w:t>امیرحسین محمدی فرد</w:t>
      </w:r>
      <w:r w:rsidRPr="00331321">
        <w:rPr>
          <w:rFonts w:cs="B Nazanin"/>
          <w:b/>
          <w:bCs/>
          <w:sz w:val="28"/>
          <w:szCs w:val="28"/>
          <w:rtl/>
          <w:lang w:bidi="fa-IR"/>
        </w:rPr>
        <w:br/>
      </w:r>
      <w:r w:rsidRPr="00331321">
        <w:rPr>
          <w:rFonts w:cs="B Nazanin" w:hint="cs"/>
          <w:sz w:val="28"/>
          <w:szCs w:val="28"/>
          <w:rtl/>
          <w:lang w:bidi="fa-IR"/>
        </w:rPr>
        <w:t>تیر</w:t>
      </w:r>
      <w:r w:rsidR="00331321" w:rsidRPr="00331321">
        <w:rPr>
          <w:rFonts w:cs="B Nazanin"/>
          <w:sz w:val="28"/>
          <w:szCs w:val="28"/>
          <w:rtl/>
          <w:lang w:bidi="fa-IR"/>
        </w:rPr>
        <w:t xml:space="preserve"> ١۴٠۵</w:t>
      </w:r>
    </w:p>
    <w:p w14:paraId="71EB23EF" w14:textId="77777777" w:rsidR="00331321" w:rsidRDefault="00331321" w:rsidP="00331321">
      <w:pPr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3983B33D" w14:textId="071CAB7A" w:rsidR="00862EB3" w:rsidRPr="00331321" w:rsidRDefault="00862EB3" w:rsidP="0033132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31321">
        <w:rPr>
          <w:rFonts w:cs="B Nazanin" w:hint="cs"/>
          <w:b/>
          <w:bCs/>
          <w:sz w:val="28"/>
          <w:szCs w:val="28"/>
          <w:rtl/>
          <w:lang w:bidi="fa-IR"/>
        </w:rPr>
        <w:t>سرآغاز</w:t>
      </w:r>
    </w:p>
    <w:p w14:paraId="243E9A57" w14:textId="77777777" w:rsidR="00862EB3" w:rsidRPr="00331321" w:rsidRDefault="00862EB3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افزون شدن فقر و نداری در زندگی عموم نیروهای کار که از تبعات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مستقیم</w:t>
      </w:r>
      <w:r w:rsidR="006D19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ترتیب دادن امکانات مقتضی برای سودآوری حداکثری است، و فوران کردن فرودستی و بی‌‌‌‌حقوقی در میان اقشار پ</w:t>
      </w:r>
      <w:r w:rsidR="00CB799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ئینی جامعه که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تناقض‌های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ذاتی نظام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بازتاب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به تقویت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نخواه</w:t>
      </w:r>
      <w:r w:rsidR="006D19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 انجامید، بلکه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امکانِ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سوسیالیسمْ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محال جلوه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بر موانع ذهنی در مسیر انقلاب کارگری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ضدکاپیتالیستی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افزوده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؛ </w:t>
      </w:r>
      <w:proofErr w:type="spellStart"/>
      <w:r w:rsidR="00617C60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="00617C6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عمومیت یافتن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بدزیستیِ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اجباری برای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انسان‌ها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فراگیر شدن محرومیت در نوع زیست و کار پرولتری،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تهیه‌کننده‌ی</w:t>
      </w:r>
      <w:proofErr w:type="spellEnd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بسترهای</w:t>
      </w:r>
      <w:proofErr w:type="spellEnd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اجتماعیِ</w:t>
      </w:r>
      <w:proofErr w:type="spellEnd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بایسته برای بالندگی </w:t>
      </w:r>
      <w:proofErr w:type="spellStart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به‌مثاب</w:t>
      </w:r>
      <w:r w:rsidR="00CB799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</w:t>
      </w:r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‌ی</w:t>
      </w:r>
      <w:proofErr w:type="spellEnd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بازگرداندن اختیار و </w:t>
      </w:r>
      <w:proofErr w:type="spellStart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</w:t>
      </w:r>
      <w:r w:rsidR="00CB799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</w:t>
      </w:r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ملیت</w:t>
      </w:r>
      <w:proofErr w:type="spellEnd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</w:t>
      </w:r>
      <w:proofErr w:type="spellStart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انسان‌ها</w:t>
      </w:r>
      <w:proofErr w:type="spellEnd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امور زیست اجتماعی نخواهند بود، </w:t>
      </w:r>
      <w:proofErr w:type="spellStart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</w:t>
      </w:r>
      <w:r w:rsidR="00617C6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را</w:t>
      </w:r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‌که</w:t>
      </w:r>
      <w:proofErr w:type="spellEnd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‌، عجز و ناتوانی از تغییر دادن وضع حاکم را در میان صفوف کارگران و </w:t>
      </w:r>
      <w:proofErr w:type="spellStart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انسان‌های</w:t>
      </w:r>
      <w:proofErr w:type="spellEnd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کارکن</w:t>
      </w:r>
      <w:proofErr w:type="spellEnd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به‌وجود</w:t>
      </w:r>
      <w:proofErr w:type="spellEnd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می‌آورند</w:t>
      </w:r>
      <w:proofErr w:type="spellEnd"/>
      <w:r w:rsidR="000C7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چه‌بساکه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تبعیت و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دنباله‌روی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قدرت‌ها</w:t>
      </w:r>
      <w:r w:rsidR="006D19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proofErr w:type="spellEnd"/>
      <w:r w:rsidR="006D19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D19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="006D19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در جامعه </w:t>
      </w:r>
      <w:proofErr w:type="spellStart"/>
      <w:r w:rsidR="006D19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تسرّی</w:t>
      </w:r>
      <w:proofErr w:type="spellEnd"/>
      <w:r w:rsidR="006D19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‌</w:t>
      </w:r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دهند؛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به‌نحوی‌که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اِعمال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ستم‌های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در شرایط کار و زندگی کارگران و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فرودستان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تحمیل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تبعیض‌های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مضاعف اجتماعی بر هستی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کارگر، و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اشاعه‌ی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بندگی و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فرمان‌برداری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میان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محرومان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محکومان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نه تنها افق آگاهی از ضرورت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روشنایی نخواهند </w:t>
      </w:r>
      <w:r w:rsidR="00617C6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داد</w:t>
      </w:r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بلکه سرکوب شدیدتر علیه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جنبش‌های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 را باعث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می‌شوند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تا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آن‌جا</w:t>
      </w:r>
      <w:proofErr w:type="spellEnd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که، ایجاد یا نوسازی حکومت خفقان و استبداد را برای </w:t>
      </w:r>
      <w:proofErr w:type="spellStart"/>
      <w:r w:rsidR="00CE68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</w:t>
      </w:r>
      <w:r w:rsidR="00604A6E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‌ی</w:t>
      </w:r>
      <w:proofErr w:type="spellEnd"/>
      <w:r w:rsidR="00604A6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ملزم </w:t>
      </w:r>
      <w:proofErr w:type="spellStart"/>
      <w:r w:rsidR="00604A6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می‌کنند</w:t>
      </w:r>
      <w:proofErr w:type="spellEnd"/>
      <w:r w:rsidR="00604A6E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شرایط بحرانی و در </w:t>
      </w:r>
      <w:proofErr w:type="spellStart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برهه‌های</w:t>
      </w:r>
      <w:r w:rsidR="006D19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proofErr w:type="spellEnd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</w:t>
      </w:r>
      <w:r w:rsidR="006D19B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ر اثر </w:t>
      </w:r>
      <w:proofErr w:type="spellStart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اوج‌گیری</w:t>
      </w:r>
      <w:proofErr w:type="spellEnd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تخاصمات</w:t>
      </w:r>
      <w:proofErr w:type="spellEnd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طبقاتی، روند </w:t>
      </w:r>
      <w:proofErr w:type="spellStart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اجتماعیِ</w:t>
      </w:r>
      <w:proofErr w:type="spellEnd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انباشت سرمای</w:t>
      </w:r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ه مختل </w:t>
      </w:r>
      <w:proofErr w:type="spellStart"/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عوامل</w:t>
      </w:r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</w:t>
      </w:r>
      <w:proofErr w:type="spellStart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پرولتاریا</w:t>
      </w:r>
      <w:proofErr w:type="spellEnd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مکانیسم‌های</w:t>
      </w:r>
      <w:proofErr w:type="spellEnd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اجتماعیِ</w:t>
      </w:r>
      <w:proofErr w:type="spellEnd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تغییر در جامعه را </w:t>
      </w:r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برای دگرگون کردن مناسبات اجتماعی </w:t>
      </w:r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فعال نکنند،</w:t>
      </w:r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چنان‌چه</w:t>
      </w:r>
      <w:proofErr w:type="spellEnd"/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حکومت </w:t>
      </w:r>
      <w:proofErr w:type="spellStart"/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توسط</w:t>
      </w:r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نیروهای انقلابی </w:t>
      </w:r>
      <w:proofErr w:type="spellStart"/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ملغی</w:t>
      </w:r>
      <w:proofErr w:type="spellEnd"/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نشود، </w:t>
      </w:r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تا </w:t>
      </w:r>
      <w:proofErr w:type="spellStart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انسانی از تنش و گرفتاری و بحران</w:t>
      </w:r>
      <w:r w:rsidR="002D2AE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به رهایی برسد و </w:t>
      </w:r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</w:t>
      </w:r>
      <w:r w:rsidR="00B218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‌سمت پیشرفت و پویایی گذار داده شود، در این</w:t>
      </w:r>
      <w:r w:rsidR="00617C6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‌صورت</w:t>
      </w:r>
      <w:r w:rsidR="002D2AE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ممکن</w:t>
      </w:r>
      <w:r w:rsidR="002D2AE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</w:t>
      </w:r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محتمل خواهد بود، </w:t>
      </w:r>
      <w:proofErr w:type="spellStart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زمینه‌هایی</w:t>
      </w:r>
      <w:proofErr w:type="spellEnd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فراهم شوند و </w:t>
      </w:r>
      <w:proofErr w:type="spellStart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موقعیت‌هایی</w:t>
      </w:r>
      <w:proofErr w:type="spellEnd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شک</w:t>
      </w:r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ل</w:t>
      </w:r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بگیرند</w:t>
      </w:r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برخلاف جهت </w:t>
      </w:r>
      <w:proofErr w:type="spellStart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و در مخالفت با سیر </w:t>
      </w:r>
      <w:proofErr w:type="spellStart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پیشروی‌های</w:t>
      </w:r>
      <w:proofErr w:type="spellEnd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</w:t>
      </w:r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بنابر حقیقت طبقاتی نزد بورژوازی </w:t>
      </w:r>
      <w:proofErr w:type="spellStart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مبنی‌بر</w:t>
      </w:r>
      <w:proofErr w:type="spellEnd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خصو</w:t>
      </w:r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</w:t>
      </w:r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ت با </w:t>
      </w:r>
      <w:proofErr w:type="spellStart"/>
      <w:r w:rsidR="00600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تقابل و تعارض بورژوازی علیه </w:t>
      </w:r>
      <w:proofErr w:type="spellStart"/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  در </w:t>
      </w:r>
      <w:proofErr w:type="spellStart"/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کانتکس</w:t>
      </w:r>
      <w:proofErr w:type="spellEnd"/>
      <w:r w:rsidR="00070DA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«فاشیسم» پدید آیند.</w:t>
      </w:r>
    </w:p>
    <w:p w14:paraId="5C07FF7E" w14:textId="77777777" w:rsidR="00016517" w:rsidRPr="00331321" w:rsidRDefault="00912615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که از ناسازگاری منافع بورژوازی با تامین نیازهای انسانی برای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انسان‌ها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ایجاد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چنان‌چه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مرحله‌ای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فاجعه‌آمیز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برسند که زمام امور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به‌کلی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</w:t>
      </w:r>
      <w:r w:rsidR="001C57B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عنان </w:t>
      </w:r>
      <w:proofErr w:type="spellStart"/>
      <w:r w:rsidR="001C57B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1C57B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خارج کنند، </w:t>
      </w:r>
      <w:proofErr w:type="spellStart"/>
      <w:r w:rsidR="001C57B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ناگزیر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</w:t>
      </w:r>
      <w:r w:rsidR="00967EA2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‌خودی‌خود</w:t>
      </w:r>
      <w:proofErr w:type="spellEnd"/>
      <w:r w:rsidR="00967EA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شرایطی </w:t>
      </w:r>
      <w:proofErr w:type="spellStart"/>
      <w:r w:rsidR="00967EA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به‌وجود</w:t>
      </w:r>
      <w:proofErr w:type="spellEnd"/>
      <w:r w:rsidR="00967EA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نخواه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 آمد که مطابق با آن، </w:t>
      </w:r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توازن قوای طبقاتی و اجتماعی به</w:t>
      </w:r>
      <w:r w:rsidR="00B218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نفع اردوگاه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پرولتاریا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منتقل گردد؛ همچنین،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تنش‌های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تند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پرفشار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که از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استلزام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بازتولید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کردن شرایط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روبنایی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لازم برای تداوم در روند سودآوری سرچشمه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می‌گیرند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51143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51143E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چنان‌چه</w:t>
      </w:r>
      <w:proofErr w:type="spellEnd"/>
      <w:r w:rsidR="0051143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تا حدی تشدید شوند و افزایش یابند که </w:t>
      </w:r>
      <w:proofErr w:type="spellStart"/>
      <w:r w:rsidR="0051143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حکومت‌داری</w:t>
      </w:r>
      <w:proofErr w:type="spellEnd"/>
      <w:r w:rsidR="0051143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بورژوازی </w:t>
      </w:r>
      <w:proofErr w:type="spellStart"/>
      <w:r w:rsidR="0051143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به‌غایت</w:t>
      </w:r>
      <w:proofErr w:type="spellEnd"/>
      <w:r w:rsidR="0051143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سخت و دشوار شود،</w:t>
      </w:r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 این اساس، اقبال به </w:t>
      </w:r>
      <w:proofErr w:type="spellStart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نتیجه‌ی</w:t>
      </w:r>
      <w:proofErr w:type="spellEnd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مستقیم</w:t>
      </w:r>
      <w:r w:rsidR="001C57B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وضعیت نخواهد بود، بلکه </w:t>
      </w:r>
      <w:proofErr w:type="spellStart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موقعیت </w:t>
      </w:r>
      <w:proofErr w:type="spellStart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پیچیده‌ای</w:t>
      </w:r>
      <w:proofErr w:type="spellEnd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گرفتار خواهد شد که </w:t>
      </w:r>
      <w:proofErr w:type="spellStart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به‌تبع</w:t>
      </w:r>
      <w:proofErr w:type="spellEnd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آن، بورژوازی را حین جدال جدی با </w:t>
      </w:r>
      <w:proofErr w:type="spellStart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پرولتری، به پرورش خودکامگی و </w:t>
      </w:r>
      <w:proofErr w:type="spellStart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>محافظه‌کاری</w:t>
      </w:r>
      <w:proofErr w:type="spellEnd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واپسگرایی</w:t>
      </w:r>
      <w:proofErr w:type="spellEnd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قالب </w:t>
      </w:r>
      <w:proofErr w:type="spellStart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«فاشیسم» وادار </w:t>
      </w:r>
      <w:proofErr w:type="spellStart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</w:t>
      </w:r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کند</w:t>
      </w:r>
      <w:proofErr w:type="spellEnd"/>
      <w:r w:rsidR="002450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</w:t>
      </w:r>
      <w:proofErr w:type="spellStart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ضداجتماعی</w:t>
      </w:r>
      <w:proofErr w:type="spellEnd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ضدکارگر</w:t>
      </w:r>
      <w:proofErr w:type="spellEnd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یعنی فاشیسم، </w:t>
      </w:r>
      <w:proofErr w:type="spellStart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آمیزه‌ای</w:t>
      </w:r>
      <w:proofErr w:type="spellEnd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</w:t>
      </w:r>
      <w:proofErr w:type="spellStart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محافظه‌کاری</w:t>
      </w:r>
      <w:proofErr w:type="spellEnd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افراطی و </w:t>
      </w:r>
      <w:proofErr w:type="spellStart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سنت‌پرستی</w:t>
      </w:r>
      <w:proofErr w:type="spellEnd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عقب‌مانده</w:t>
      </w:r>
      <w:proofErr w:type="spellEnd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یک سو، و </w:t>
      </w:r>
      <w:proofErr w:type="spellStart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به‌طور</w:t>
      </w:r>
      <w:proofErr w:type="spellEnd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مشخص، ضد انقلاب بودن و دشمنی علیه جنبش </w:t>
      </w:r>
      <w:proofErr w:type="spellStart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 از سوی دیگر است، که </w:t>
      </w:r>
      <w:proofErr w:type="spellStart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شوونیسم</w:t>
      </w:r>
      <w:proofErr w:type="spellEnd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نژادگرایی</w:t>
      </w:r>
      <w:proofErr w:type="spellEnd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به</w:t>
      </w:r>
      <w:r w:rsidR="00B218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‌شکل برجسته در </w:t>
      </w:r>
      <w:proofErr w:type="spellStart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عرصه‌ی</w:t>
      </w:r>
      <w:proofErr w:type="spellEnd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و در </w:t>
      </w:r>
      <w:proofErr w:type="spellStart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پهنه‌ی</w:t>
      </w:r>
      <w:proofErr w:type="spellEnd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فرهنگی به نمایش </w:t>
      </w:r>
      <w:proofErr w:type="spellStart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می‌گذارد</w:t>
      </w:r>
      <w:proofErr w:type="spellEnd"/>
      <w:r w:rsidR="00866D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همین‌طورکه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در مورد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نمونه‌ی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ایرانی و «آریایی» این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ارتجاعی، یعنی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و اقتصادی «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»، برای پذیرفته شدن و برای مطلوب واقع شدن در محضر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در مقام مجالی برای خ</w:t>
      </w:r>
      <w:r w:rsidR="006C009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</w:t>
      </w:r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وج بورژوازی از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که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طاقت‌فرسا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شده‌اند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به‌عن</w:t>
      </w:r>
      <w:r w:rsidR="006C009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</w:t>
      </w:r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امکانی برای غلبه بر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تنش‌های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که به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نقطه‌ی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اوج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رسیده‌اند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مجبور است که قدرت</w:t>
      </w:r>
      <w:r w:rsidR="00BA323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کافی و توانایی لازم </w:t>
      </w:r>
      <w:proofErr w:type="spellStart"/>
      <w:r w:rsidR="00BA323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به‌خرج</w:t>
      </w:r>
      <w:proofErr w:type="spellEnd"/>
      <w:r w:rsidR="00BA323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دهد،</w:t>
      </w:r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این روی، از ابتدای ظه</w:t>
      </w:r>
      <w:r w:rsidR="0001651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</w:t>
      </w:r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ر و در حین تکوین، به جنگ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همه‌جانبه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پرولتری آمده است، و با تمام وجود به مقابله علیه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چپ‌گرایی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رادیکال و انقلابی </w:t>
      </w:r>
      <w:proofErr w:type="spellStart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می‌پردازد</w:t>
      </w:r>
      <w:proofErr w:type="spellEnd"/>
      <w:r w:rsidR="00D551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1872C221" w14:textId="77777777" w:rsidR="00C41D7B" w:rsidRPr="00331321" w:rsidRDefault="008A557E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از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آن‌جا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که، منطبق با</w:t>
      </w:r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تاریخ سیاسی مربوط به جنبش فاشیسم کلاسیک، نیروها و عوامل </w:t>
      </w:r>
      <w:proofErr w:type="spellStart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تلخی و آسیب ناشی از ضربات سنگین و مهلک </w:t>
      </w:r>
      <w:proofErr w:type="spellStart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برای بورژوازی را به</w:t>
      </w:r>
      <w:r w:rsidR="00B218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‌‌اعتبار سرکوب </w:t>
      </w:r>
      <w:proofErr w:type="spellStart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گسترده‌ی</w:t>
      </w:r>
      <w:proofErr w:type="spellEnd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مبارزات طبقاتی </w:t>
      </w:r>
      <w:proofErr w:type="spellStart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پرولتاریا</w:t>
      </w:r>
      <w:proofErr w:type="spellEnd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از طریق </w:t>
      </w:r>
      <w:proofErr w:type="spellStart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اِعمال</w:t>
      </w:r>
      <w:proofErr w:type="spellEnd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کردن قوانین اجتماعی </w:t>
      </w:r>
      <w:proofErr w:type="spellStart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استثمار مضاعف بر طبقات پائین جامعه و به</w:t>
      </w:r>
      <w:r w:rsidR="00B218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proofErr w:type="spellStart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واسطه‌ی</w:t>
      </w:r>
      <w:proofErr w:type="spellEnd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تحمیل </w:t>
      </w:r>
      <w:proofErr w:type="spellStart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مطیعیت</w:t>
      </w:r>
      <w:proofErr w:type="spellEnd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محض در چگونگی زند</w:t>
      </w:r>
      <w:r w:rsidR="00CF1FB5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گی و کار نیروهای کار جبران کرده بودند</w:t>
      </w:r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از </w:t>
      </w:r>
      <w:proofErr w:type="spellStart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آن‌جا</w:t>
      </w:r>
      <w:proofErr w:type="spellEnd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که، برحسب عملکرد فاشیسم اروپایی، ثبات در </w:t>
      </w:r>
      <w:proofErr w:type="spellStart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حکومت‌داری</w:t>
      </w:r>
      <w:proofErr w:type="spellEnd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بورژوازی در مواقع </w:t>
      </w:r>
      <w:proofErr w:type="spellStart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اوج‌گیری</w:t>
      </w:r>
      <w:proofErr w:type="spellEnd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تنش‌های</w:t>
      </w:r>
      <w:proofErr w:type="spellEnd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به</w:t>
      </w:r>
      <w:r w:rsidR="000E02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‌سبب مرعوب کردن </w:t>
      </w:r>
      <w:proofErr w:type="spellStart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انقلابی‌گری</w:t>
      </w:r>
      <w:proofErr w:type="spellEnd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مغلوب کردن </w:t>
      </w:r>
      <w:proofErr w:type="spellStart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جنبش‌های</w:t>
      </w:r>
      <w:proofErr w:type="spellEnd"/>
      <w:r w:rsidR="000E67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 ایجاد شد،</w:t>
      </w:r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درنتیجه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درباره‌ی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مظهر فاشیسم ایرانی نیز که خیلی واضح و خیلی راسخ ضد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ضد کارگر است، </w:t>
      </w:r>
      <w:r w:rsidR="00CF1FB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 توجه</w:t>
      </w:r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دوره‌ای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مبارزات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طبقاتیِ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پیش‌رونده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جانب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پرولتاریا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را بر</w:t>
      </w:r>
      <w:r w:rsidR="00CF1FB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ای </w:t>
      </w:r>
      <w:proofErr w:type="spellStart"/>
      <w:r w:rsidR="00CF1FB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CF1FB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بغرنج </w:t>
      </w:r>
      <w:proofErr w:type="spellStart"/>
      <w:r w:rsidR="00CF1FB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می‌کنند</w:t>
      </w:r>
      <w:proofErr w:type="spellEnd"/>
      <w:r w:rsidR="00CF1FB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و</w:t>
      </w:r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قیام‌های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ضد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</w:t>
      </w:r>
      <w:r w:rsidR="006A6B1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CF1FB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F1FB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سرمایه‌داران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تنش‌زایی‌های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برای بورژوازی را افزایش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می‌دهند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چنان‌چه</w:t>
      </w:r>
      <w:proofErr w:type="spellEnd"/>
      <w:r w:rsidR="006A6B1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منزلت اجتماعی آحاد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را در برابر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رادیکالیسم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قیام‌های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ضد کاپیتالیستی ضمانت کند، و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چنان‌چه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جایگاه سیاسی بورژوازی را در مقابله با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انقلابی‌گری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جاری در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سرمایه‌داریِ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بحران‌زده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‌ و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پرتنش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استحکام دهد، در این‌</w:t>
      </w:r>
      <w:r w:rsidR="00CF1FB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صورت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میسّر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 که 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 در نظر بورژوازی به</w:t>
      </w:r>
      <w:r w:rsidR="00B218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proofErr w:type="spellStart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منزله‌ی</w:t>
      </w:r>
      <w:proofErr w:type="spellEnd"/>
      <w:r w:rsidR="004F271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ناجی و یاور پذیرفته شود.</w:t>
      </w:r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مقبولیت فاشیسم نزد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بورژوازی</w:t>
      </w:r>
      <w:r w:rsidR="00FC5EE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عمده و برای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بزرگ چنین است، که در عملیات نجات حکومت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سرمایه‌دارن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سقوط و اضمحلال پیروز شود، عملیاتی برای نجات دادن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دولت‌سرمایه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نیروی لیبرالیسم و جریان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رفورمیسم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تحقق</w:t>
      </w:r>
      <w:r w:rsidR="00CF1FB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آن</w:t>
      </w:r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موفق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نبوده‌اند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؛ همچنین، فاشیسم در حالتی برای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مطلوبیت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می‌یابد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که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جریان‌های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دموکراتیک و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تکثرگرا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اقدام برای حفظ کردن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وجهه‌ی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و فرهنگی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ناکام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مانده‌اند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فاشیسم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به‌شیوه‌ی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ایجاد رعب و وح</w:t>
      </w:r>
      <w:r w:rsidR="002B336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</w:t>
      </w:r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ت در میان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کارگر، و به</w:t>
      </w:r>
      <w:r w:rsidR="00B218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پشتوانه‌ی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درهم‌شکستن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قیام‌های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کارگری، و با تزریق </w:t>
      </w:r>
      <w:proofErr w:type="spellStart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استیصال</w:t>
      </w:r>
      <w:proofErr w:type="spellEnd"/>
      <w:r w:rsidR="008976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جامعه،</w:t>
      </w:r>
      <w:r w:rsidR="00842CA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این مهم پیروز شود و اعتبار از </w:t>
      </w:r>
      <w:proofErr w:type="spellStart"/>
      <w:r w:rsidR="00842CA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دست‌رفته</w:t>
      </w:r>
      <w:proofErr w:type="spellEnd"/>
      <w:r w:rsidR="00842CA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برای </w:t>
      </w:r>
      <w:proofErr w:type="spellStart"/>
      <w:r w:rsidR="00842CA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بور‌ژوازی</w:t>
      </w:r>
      <w:proofErr w:type="spellEnd"/>
      <w:r w:rsidR="00842CA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</w:t>
      </w:r>
      <w:r w:rsidR="00B218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842CA5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‌دست آورد.</w:t>
      </w:r>
    </w:p>
    <w:p w14:paraId="39C6F97B" w14:textId="77777777" w:rsidR="0084631B" w:rsidRPr="00331321" w:rsidRDefault="00C41D7B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همین‌طورکه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تبلیغات ضد سوسیالیستی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اغواگری‌های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ناسیونالیستی و تولید محتواهای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نژادگرایی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آمیخته با ارعاب و خشونت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سیاسیِ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منظم در تقابل با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رادیکالیسم</w:t>
      </w:r>
      <w:proofErr w:type="spellEnd"/>
      <w:r w:rsidR="004102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چپ‌</w:t>
      </w:r>
      <w:r w:rsidR="004102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</w:t>
      </w:r>
      <w:r w:rsidR="00705E0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رایی</w:t>
      </w:r>
      <w:proofErr w:type="spellEnd"/>
      <w:r w:rsidR="00705E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همراه با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لمپنیسم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عامدانه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اگزجره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برابر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تجددطلبی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آزادی‌خواهی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مردم انقلابی</w:t>
      </w:r>
      <w:r w:rsidR="00CC50F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د</w:t>
      </w:r>
      <w:r w:rsidR="00A8133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ر </w:t>
      </w:r>
      <w:proofErr w:type="spellStart"/>
      <w:r w:rsidR="00A8133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A8133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نوظهور، اما،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کهنه‌ی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تجیمع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شده‌اند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درواقع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برای محفوظ ماندن منزلت اجتماعی</w:t>
      </w:r>
      <w:r w:rsidR="000635A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سرمایه و برای پناه بردن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و برای ایمن شدن فضای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سیاسیِ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دولت‌سرمایه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خطر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و از گزند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قیام‌های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 است، که از نیروی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یک پناهگاه مناسب و یک م</w:t>
      </w:r>
      <w:r w:rsidR="000635A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أمن مطمئن</w:t>
      </w:r>
      <w:r w:rsidR="00CF1FB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</w:t>
      </w:r>
      <w:proofErr w:type="spellStart"/>
      <w:r w:rsidR="00062684" w:rsidRPr="00331321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>می‌سازند</w:t>
      </w:r>
      <w:proofErr w:type="spellEnd"/>
      <w:r w:rsidR="00062684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4102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طرف دیگر</w:t>
      </w:r>
      <w:r w:rsidR="00705E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برای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اطمینان‌بخشی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بورژوازی در قابلیت تنظیم امور مربوط به سودآوری حداکثری و تحکیم حاکمیت سیاسی و فرهنگی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حاکم، </w:t>
      </w:r>
      <w:r w:rsidR="00705E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که در رویارویی محکم و فراگیر با </w:t>
      </w:r>
      <w:proofErr w:type="spellStart"/>
      <w:r w:rsidR="00705E0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ED18F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پرولتری</w:t>
      </w:r>
      <w:r w:rsidR="00705E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نمایان </w:t>
      </w:r>
      <w:proofErr w:type="spellStart"/>
      <w:r w:rsidR="00705E0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705E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جریان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هرگونه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خوش‌خیالی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توهم نسبت به دمکراسی را از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فلسفه‌ی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وجودی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دولت‌سرمایه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می‌زداید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با قاطعیت کارکرد سیاسی لیبرالیسم را مردود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می‌شمارد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مقوله‌ی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پورژوایی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«پلورالیسم» را مبتذل تشخیص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ED18F4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نوع از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مقوله‌های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="00B8181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زاویه‌ی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هر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اطوارهای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بی‌مایه‌ی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سیاست‌بازی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و 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ناهنجاری‌های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از جانب نیروهای «</w:t>
      </w:r>
      <w:proofErr w:type="spellStart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بی‌مسئولیت</w:t>
      </w:r>
      <w:proofErr w:type="spellEnd"/>
      <w:r w:rsidR="004735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نامنظم» قلمداد</w:t>
      </w:r>
      <w:r w:rsidR="00B7753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B7753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می‌شوند</w:t>
      </w:r>
      <w:proofErr w:type="spellEnd"/>
      <w:r w:rsidR="00B8181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B7753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برای حاکم کردن نظم </w:t>
      </w:r>
      <w:proofErr w:type="spellStart"/>
      <w:r w:rsidR="00B7753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</w:t>
      </w:r>
      <w:r w:rsidR="0027778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ری</w:t>
      </w:r>
      <w:proofErr w:type="spellEnd"/>
      <w:r w:rsidR="0027778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کارایی و حاصل ندارند.</w:t>
      </w:r>
      <w:r w:rsidR="00B7753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</w:p>
    <w:p w14:paraId="20799AAE" w14:textId="77777777" w:rsidR="00F96087" w:rsidRPr="00331321" w:rsidRDefault="00B77537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سنت‌گرایی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گذشته‌پرستی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در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» به</w:t>
      </w:r>
      <w:r w:rsidR="00B218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‌صورت منع کردن جامعه از رجوع به سنت عقلی و اصول روشنگری </w:t>
      </w:r>
      <w:r w:rsidR="000635A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مشخص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در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پروپاگاندای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بازگرداندن جامعه به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کمال مطلوب نمود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می‌یاب</w:t>
      </w:r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از طرف دیگر، </w:t>
      </w:r>
      <w:proofErr w:type="spellStart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عظمت‌طلبی</w:t>
      </w:r>
      <w:proofErr w:type="spellEnd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ناسیونالیستی و </w:t>
      </w:r>
      <w:proofErr w:type="spellStart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شوونیسم</w:t>
      </w:r>
      <w:proofErr w:type="spellEnd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حاد و فعال که </w:t>
      </w:r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 قالب</w:t>
      </w:r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از </w:t>
      </w:r>
      <w:proofErr w:type="spellStart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مقوله‌های</w:t>
      </w:r>
      <w:proofErr w:type="spellEnd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ملی‌گرایی</w:t>
      </w:r>
      <w:proofErr w:type="spellEnd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مبنی‌بر</w:t>
      </w:r>
      <w:proofErr w:type="spellEnd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«وحدت ملی»، الگوهای نژادپرستانه </w:t>
      </w:r>
      <w:proofErr w:type="spellStart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می‌سازند</w:t>
      </w:r>
      <w:proofErr w:type="spellEnd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همچنین، </w:t>
      </w:r>
      <w:proofErr w:type="spellStart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محافظه‌کاری</w:t>
      </w:r>
      <w:proofErr w:type="spellEnd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افراطی و </w:t>
      </w:r>
      <w:proofErr w:type="spellStart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واپسگرایی</w:t>
      </w:r>
      <w:proofErr w:type="spellEnd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ذاتی که خود را در </w:t>
      </w:r>
      <w:proofErr w:type="spellStart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 به</w:t>
      </w:r>
      <w:r w:rsidR="00B218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r w:rsidR="00C65116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‌شکل ضد کارگر بودن</w:t>
      </w:r>
      <w:r w:rsidR="00BC73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در ضدیت با </w:t>
      </w:r>
      <w:proofErr w:type="spellStart"/>
      <w:r w:rsidR="00BC73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BC73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پرولتری نشان </w:t>
      </w:r>
      <w:proofErr w:type="spellStart"/>
      <w:r w:rsidR="00BC73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می‌دهند</w:t>
      </w:r>
      <w:proofErr w:type="spellEnd"/>
      <w:r w:rsidR="00BC73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27778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درواقع</w:t>
      </w:r>
      <w:proofErr w:type="spellEnd"/>
      <w:r w:rsidR="0027778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BC73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از این پدیدار </w:t>
      </w:r>
      <w:proofErr w:type="spellStart"/>
      <w:r w:rsidR="00BC73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ضدمر</w:t>
      </w:r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دمی</w:t>
      </w:r>
      <w:proofErr w:type="spellEnd"/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یک جریان </w:t>
      </w:r>
      <w:proofErr w:type="spellStart"/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بی‌نهایت</w:t>
      </w:r>
      <w:proofErr w:type="spellEnd"/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ارتجاعی و یک جن</w:t>
      </w:r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بش بسیار ضد انقلاب </w:t>
      </w:r>
      <w:proofErr w:type="spellStart"/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ساخته‌اند</w:t>
      </w:r>
      <w:proofErr w:type="spellEnd"/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؛ </w:t>
      </w:r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تا </w:t>
      </w:r>
      <w:proofErr w:type="spellStart"/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آن‌جا</w:t>
      </w:r>
      <w:proofErr w:type="spellEnd"/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‌ که، هویت کاذب و </w:t>
      </w:r>
      <w:proofErr w:type="spellStart"/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برساخته‌ی</w:t>
      </w:r>
      <w:proofErr w:type="spellEnd"/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«امت واحد»، به‌ </w:t>
      </w:r>
      <w:proofErr w:type="spellStart"/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پشتوانه‌ی</w:t>
      </w:r>
      <w:proofErr w:type="spellEnd"/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ایدئولوژیک برای اجرا کردن و برای انجام دادن </w:t>
      </w:r>
      <w:proofErr w:type="spellStart"/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سیاست‌های</w:t>
      </w:r>
      <w:proofErr w:type="spellEnd"/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نژادپرستانه تبدیل </w:t>
      </w:r>
      <w:proofErr w:type="spellStart"/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84631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</w:t>
      </w:r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این </w:t>
      </w:r>
      <w:proofErr w:type="spellStart"/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52207E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که در حال حاضر</w:t>
      </w:r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52207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هر</w:t>
      </w:r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نوع از </w:t>
      </w:r>
      <w:proofErr w:type="spellStart"/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چپ‌گرایی</w:t>
      </w:r>
      <w:proofErr w:type="spellEnd"/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</w:t>
      </w:r>
      <w:proofErr w:type="spellStart"/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برنمی‌تابد</w:t>
      </w:r>
      <w:proofErr w:type="spellEnd"/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رادیکالیسم</w:t>
      </w:r>
      <w:proofErr w:type="spellEnd"/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 را از مناسبات </w:t>
      </w:r>
      <w:proofErr w:type="spellStart"/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دفع </w:t>
      </w:r>
      <w:proofErr w:type="spellStart"/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AD7F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</w:t>
      </w:r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اتکای سرکوب و خفقان سیستماتیک که بر این جامعه تا کنون حاکم بوده است، و به</w:t>
      </w:r>
      <w:r w:rsidR="0078428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‌اعتبار استبداد دیرینه که به مدت طولانی بر این جامعه سیطره دارد، </w:t>
      </w:r>
      <w:r w:rsidR="0027778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</w:t>
      </w:r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اثر اسارت فرهنگی عمیق که عجز و ناتوانی از تغییر وضع موجود را بر </w:t>
      </w:r>
      <w:proofErr w:type="spellStart"/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انسان‌های</w:t>
      </w:r>
      <w:proofErr w:type="spellEnd"/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جامعه مستولی کرده است،</w:t>
      </w:r>
      <w:r w:rsidR="00CD56D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از روی انزوای اقتصادی و سیاسی </w:t>
      </w:r>
      <w:proofErr w:type="spellStart"/>
      <w:r w:rsidR="00CD56D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متداوم</w:t>
      </w:r>
      <w:proofErr w:type="spellEnd"/>
      <w:r w:rsidR="00CD56D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r w:rsidR="001A39E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روابط</w:t>
      </w:r>
      <w:r w:rsidR="00CD56D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D56D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اجتماعیِ</w:t>
      </w:r>
      <w:proofErr w:type="spellEnd"/>
      <w:r w:rsidR="00CD56D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جامعه که</w:t>
      </w:r>
      <w:r w:rsidR="001A39E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زندگی عموم مردم</w:t>
      </w:r>
      <w:r w:rsidR="00CD56D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D56D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متداوم</w:t>
      </w:r>
      <w:proofErr w:type="spellEnd"/>
      <w:r w:rsidR="00CD56D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بوده است،</w:t>
      </w:r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نمایان و فعال </w:t>
      </w:r>
      <w:proofErr w:type="spellStart"/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هویت </w:t>
      </w:r>
      <w:proofErr w:type="spellStart"/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می‌گیرد</w:t>
      </w:r>
      <w:proofErr w:type="spellEnd"/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رشد </w:t>
      </w:r>
      <w:proofErr w:type="spellStart"/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0C3A82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230D3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روشنی و به درستی، </w:t>
      </w:r>
      <w:proofErr w:type="spellStart"/>
      <w:r w:rsidR="00230D3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230D3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230D3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230D38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</w:t>
      </w:r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نیرو و گرایش </w:t>
      </w:r>
      <w:proofErr w:type="spellStart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r w:rsidR="00A04F6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A04F6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A04F6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نماگر</w:t>
      </w:r>
      <w:proofErr w:type="spellEnd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 که مرزهای </w:t>
      </w:r>
      <w:proofErr w:type="spellStart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واپسگرایی</w:t>
      </w:r>
      <w:proofErr w:type="spellEnd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محافظه‌کاری</w:t>
      </w:r>
      <w:proofErr w:type="spellEnd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مردسالاری را به حدودی رسانده است، و </w:t>
      </w:r>
      <w:proofErr w:type="spellStart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عظمت‌طلبی</w:t>
      </w:r>
      <w:proofErr w:type="spellEnd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ناسیونالیستی و تقدیس گوهر والای ملی را به سطحی از افراط و </w:t>
      </w:r>
      <w:proofErr w:type="spellStart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بزرگ‌نمایی</w:t>
      </w:r>
      <w:proofErr w:type="spellEnd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آورده است، که، </w:t>
      </w:r>
      <w:proofErr w:type="spellStart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مشروطه‌خواهی</w:t>
      </w:r>
      <w:proofErr w:type="spellEnd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سلطنت‌طلبی</w:t>
      </w:r>
      <w:proofErr w:type="spellEnd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جمهوری‌خواهی</w:t>
      </w:r>
      <w:proofErr w:type="spellEnd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536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بناپارتیستی</w:t>
      </w:r>
      <w:proofErr w:type="spellEnd"/>
      <w:r w:rsidR="00366BC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به </w:t>
      </w:r>
      <w:proofErr w:type="spellStart"/>
      <w:r w:rsidR="00366BC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اولتراراست</w:t>
      </w:r>
      <w:proofErr w:type="spellEnd"/>
      <w:r w:rsidR="00366BC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بودن و  به </w:t>
      </w:r>
      <w:proofErr w:type="spellStart"/>
      <w:r w:rsidR="00366BC9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گذشته‌گرایی</w:t>
      </w:r>
      <w:proofErr w:type="spellEnd"/>
      <w:r w:rsidR="00366BC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وافر و به</w:t>
      </w:r>
      <w:r w:rsidR="0016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6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برتری‌جویی</w:t>
      </w:r>
      <w:proofErr w:type="spellEnd"/>
      <w:r w:rsidR="0016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ملی شهره</w:t>
      </w:r>
      <w:r w:rsidR="00ED0CE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r w:rsidR="00C1316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شاخص</w:t>
      </w:r>
      <w:r w:rsidR="00ED0CE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16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proofErr w:type="spellStart"/>
      <w:r w:rsidR="0016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اند</w:t>
      </w:r>
      <w:proofErr w:type="spellEnd"/>
      <w:r w:rsidR="0016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در حدود</w:t>
      </w:r>
      <w:r w:rsidR="007D0B2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ظرفیت</w:t>
      </w:r>
      <w:r w:rsidR="0016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نماد ف</w:t>
      </w:r>
      <w:r w:rsidR="000109C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اشیسم ایرانی-«آریایی» </w:t>
      </w:r>
      <w:proofErr w:type="spellStart"/>
      <w:r w:rsidR="000109C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نمی‌گنجند</w:t>
      </w:r>
      <w:proofErr w:type="spellEnd"/>
      <w:r w:rsidR="000109C0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65A7AB4A" w14:textId="77777777" w:rsidR="00485CCC" w:rsidRPr="00331321" w:rsidRDefault="00485CCC" w:rsidP="00331321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طلوع تاریک جنبش فاشیسم ایرانی،</w:t>
      </w:r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br/>
        <w:t xml:space="preserve">از افق </w:t>
      </w:r>
      <w:proofErr w:type="spellStart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پدیده‌ی</w:t>
      </w:r>
      <w:proofErr w:type="spellEnd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«</w:t>
      </w:r>
      <w:proofErr w:type="spellStart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نئ</w:t>
      </w:r>
      <w:r w:rsidR="004F57D4"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و</w:t>
      </w:r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پهلویسم</w:t>
      </w:r>
      <w:proofErr w:type="spellEnd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»</w:t>
      </w:r>
    </w:p>
    <w:p w14:paraId="31982446" w14:textId="77777777" w:rsidR="00485CCC" w:rsidRPr="00331321" w:rsidRDefault="00323FF7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 جوامعی</w:t>
      </w:r>
      <w:r w:rsidRPr="0033132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که</w:t>
      </w:r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پیشینه‌ای</w:t>
      </w:r>
      <w:proofErr w:type="spellEnd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طولانی و </w:t>
      </w:r>
      <w:r w:rsidR="00B138C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پررنگ</w:t>
      </w:r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ح</w:t>
      </w:r>
      <w:r w:rsidR="00A97BB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اکمیت اختناق بر روند زندگی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آدم‌ها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دارند، و در جوامعی که مناسبات انسانی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سالیان‌</w:t>
      </w:r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سال</w:t>
      </w:r>
      <w:proofErr w:type="spellEnd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تحت </w:t>
      </w:r>
      <w:proofErr w:type="spellStart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سلطه‌ی</w:t>
      </w:r>
      <w:proofErr w:type="spellEnd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سرکوبگری </w:t>
      </w:r>
      <w:proofErr w:type="spellStart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حکومت‌های</w:t>
      </w:r>
      <w:proofErr w:type="spellEnd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مستبد 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قرار داشته است</w:t>
      </w:r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اسارت فرهنگی و تنگناهای سیاسی عامل اقتدار برای طبقات بالایی </w:t>
      </w:r>
      <w:proofErr w:type="spellStart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بوده‌اند</w:t>
      </w:r>
      <w:proofErr w:type="spellEnd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در این جوامع، که </w:t>
      </w:r>
      <w:proofErr w:type="spellStart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جهالت</w:t>
      </w:r>
      <w:proofErr w:type="spellEnd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خردستیزی</w:t>
      </w:r>
      <w:proofErr w:type="spellEnd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تعصبات ملی و مذهبی، مردسالاری و </w:t>
      </w:r>
      <w:proofErr w:type="spellStart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زن‌ستیزی</w:t>
      </w:r>
      <w:proofErr w:type="spellEnd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725B1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به‌مثابه‌ی</w:t>
      </w:r>
      <w:proofErr w:type="spellEnd"/>
      <w:r w:rsidR="00725B1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عقاید و اخلاقیات و قوانین </w:t>
      </w:r>
      <w:r w:rsidR="00725B1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حاکم </w:t>
      </w:r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 زیست انسانی</w:t>
      </w:r>
      <w:r w:rsidR="00725B1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</w:t>
      </w:r>
      <w:r w:rsidR="00725B1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725B1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حاکمان را تضمین</w:t>
      </w:r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کرده‌اند</w:t>
      </w:r>
      <w:proofErr w:type="spellEnd"/>
      <w:r w:rsidR="002005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725B1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استعداد </w:t>
      </w:r>
      <w:r w:rsidR="000E18D8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کافی</w:t>
      </w:r>
      <w:r w:rsidR="00725B1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پیدایش جنبش فاشیسم وجو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r w:rsidR="00725B1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دارد، تا</w:t>
      </w:r>
      <w:r w:rsidR="000E18D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نسبت به </w:t>
      </w:r>
      <w:proofErr w:type="spellStart"/>
      <w:r w:rsidR="000E18D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دگرگونی‌های</w:t>
      </w:r>
      <w:proofErr w:type="spellEnd"/>
      <w:r w:rsidR="000E18D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E18D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ریشه‌ای</w:t>
      </w:r>
      <w:proofErr w:type="spellEnd"/>
      <w:r w:rsidR="000E18D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وضع موجود، سرخوردگی و یأس ایجاد کند و انقلاب در روابط اجتماعی را کابوسی سیاه جلوه دهد.</w:t>
      </w:r>
      <w:r w:rsidR="004963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963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="004963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4963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سربرآوردن</w:t>
      </w:r>
      <w:proofErr w:type="spellEnd"/>
      <w:r w:rsidR="004963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E16DE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جنبش فاشیسم، تمایل شدید </w:t>
      </w:r>
      <w:proofErr w:type="spellStart"/>
      <w:r w:rsidR="00E16DE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توده‌ها</w:t>
      </w:r>
      <w:proofErr w:type="spellEnd"/>
      <w:r w:rsidR="00E16DE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</w:t>
      </w:r>
      <w:r w:rsidR="004963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جوامع به پیشرفت </w:t>
      </w:r>
      <w:r w:rsidR="004963C1" w:rsidRPr="00331321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>و ترقی و دنیای بهتر</w:t>
      </w:r>
      <w:r w:rsidR="00C46E2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4963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گرایش بسیار آنان به </w:t>
      </w:r>
      <w:proofErr w:type="spellStart"/>
      <w:r w:rsidR="004963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نوین‌گرایی</w:t>
      </w:r>
      <w:proofErr w:type="spellEnd"/>
      <w:r w:rsidR="004963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به تحولات انقلابی را سراسر معکوس </w:t>
      </w:r>
      <w:proofErr w:type="spellStart"/>
      <w:r w:rsidR="004963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4963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به‌نح</w:t>
      </w:r>
      <w:r w:rsidR="00E16DE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وی‌که</w:t>
      </w:r>
      <w:proofErr w:type="spellEnd"/>
      <w:r w:rsidR="00E16DE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در مورد </w:t>
      </w:r>
      <w:proofErr w:type="spellStart"/>
      <w:r w:rsidR="00E16DE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E16DE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ایران،</w:t>
      </w:r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پدید‌ه‌ی</w:t>
      </w:r>
      <w:proofErr w:type="spellEnd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</w:t>
      </w:r>
      <w:proofErr w:type="spellStart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به‌مثابه‌ی</w:t>
      </w:r>
      <w:proofErr w:type="spellEnd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نماد جنبش فاشیسم ایرانی که حین تکوین یافتن جنبش انقلابی ظاهر شده است، </w:t>
      </w:r>
      <w:proofErr w:type="spellStart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درواقع</w:t>
      </w:r>
      <w:proofErr w:type="spellEnd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به </w:t>
      </w:r>
      <w:proofErr w:type="spellStart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پشتوانه‌ی</w:t>
      </w:r>
      <w:proofErr w:type="spellEnd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شکست یک انقلاب </w:t>
      </w:r>
      <w:proofErr w:type="spellStart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آزادی‌محور</w:t>
      </w:r>
      <w:proofErr w:type="spellEnd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ضداستبدادی</w:t>
      </w:r>
      <w:proofErr w:type="spellEnd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به اعتبار حاکمیت </w:t>
      </w:r>
      <w:proofErr w:type="spellStart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حکومت‌های</w:t>
      </w:r>
      <w:proofErr w:type="spellEnd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دیکتاتوری و مستبد به مدت طولانی بر حیات اجتماعی است که </w:t>
      </w:r>
      <w:proofErr w:type="spellStart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زمینه‌ی</w:t>
      </w:r>
      <w:proofErr w:type="spellEnd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لازم برای پیدایش</w:t>
      </w:r>
      <w:r w:rsidR="00DD67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یک جنبش متصل به گذشته</w:t>
      </w:r>
      <w:r w:rsidR="00E16DE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ارتجاعی، </w:t>
      </w:r>
      <w:r w:rsidR="00B138C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</w:t>
      </w:r>
      <w:proofErr w:type="spellStart"/>
      <w:r w:rsidR="00E16DE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سنت‌پرست</w:t>
      </w:r>
      <w:proofErr w:type="spellEnd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فراهم </w:t>
      </w:r>
      <w:proofErr w:type="spellStart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3E4174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06E61A5D" w14:textId="77777777" w:rsidR="007320C9" w:rsidRPr="00331321" w:rsidRDefault="007320C9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از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آن‌جا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که، جنبش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اصلی‌ترین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متراکم‌ترین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جریان متعلق به اردوگاه ناسیونالیسم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ایرانیِ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پروغرب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برشمرده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آکنده از ادعایی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</w:t>
      </w:r>
      <w:r w:rsidR="00A44BE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ؤ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ک</w:t>
      </w:r>
      <w:r w:rsidR="00A44BE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ّ</w:t>
      </w:r>
      <w:r w:rsidR="006311C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proofErr w:type="spellEnd"/>
      <w:r w:rsidR="006311C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311C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مبنی‌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نمایندگی کردن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مدل‌های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راست لیبرال و الگوهای دموکراتیک مرسوم در جوامع غربی است،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درحالی‌که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عقب‌مانده‌تر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منسوخ‌تر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آن است که با معیارهای مد</w:t>
      </w:r>
      <w:r w:rsidR="00A44BE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نیسم</w:t>
      </w:r>
      <w:r w:rsidR="00A44BE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A44BE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معنی شود.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فلسفه‌ی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ذاتی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گذشته‌پرستی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دیرینه‌گرایی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ارتجاعی مربوط به اشرافیت</w:t>
      </w:r>
      <w:r w:rsidR="008D76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D76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سرمایه‌داران</w:t>
      </w:r>
      <w:proofErr w:type="spellEnd"/>
      <w:r w:rsidR="00A44BE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دوران پادشاهی</w:t>
      </w:r>
      <w:r w:rsidR="008D76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 که با </w:t>
      </w:r>
      <w:r w:rsidR="008D02C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سنت روشنگری و </w:t>
      </w:r>
      <w:proofErr w:type="spellStart"/>
      <w:r w:rsidR="008D02C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تحول‌طلبی</w:t>
      </w:r>
      <w:proofErr w:type="spellEnd"/>
      <w:r w:rsidR="008D76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با </w:t>
      </w:r>
      <w:proofErr w:type="spellStart"/>
      <w:r w:rsidR="008D76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جنبش‌های</w:t>
      </w:r>
      <w:proofErr w:type="spellEnd"/>
      <w:r w:rsidR="008D76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D76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آزادی‌خواهانه</w:t>
      </w:r>
      <w:proofErr w:type="spellEnd"/>
      <w:r w:rsidR="008D76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تضاد بنیادین دارد.</w:t>
      </w:r>
      <w:r w:rsidR="00E700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بی</w:t>
      </w:r>
      <w:r w:rsidR="00A44BE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زاری از «عقلانیت مدرن» نزد طبقات حاکم که در </w:t>
      </w:r>
      <w:r w:rsidR="00F7004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قالب جنبش فاشیسم بروز </w:t>
      </w:r>
      <w:proofErr w:type="spellStart"/>
      <w:r w:rsidR="00F7004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F7004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A44BE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شکل استیلای </w:t>
      </w:r>
      <w:proofErr w:type="spellStart"/>
      <w:r w:rsidR="00A44BE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برتری‌جویی</w:t>
      </w:r>
      <w:proofErr w:type="spellEnd"/>
      <w:r w:rsidR="00A44BE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سودجویی بر</w:t>
      </w:r>
      <w:r w:rsidR="001C3D7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9A4A1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زیست</w:t>
      </w:r>
      <w:r w:rsidR="00F7004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عمومی به خود </w:t>
      </w:r>
      <w:proofErr w:type="spellStart"/>
      <w:r w:rsidR="00F7004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می‌گیرد</w:t>
      </w:r>
      <w:proofErr w:type="spellEnd"/>
      <w:r w:rsidR="001C3D7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که در این فرآیند، </w:t>
      </w:r>
      <w:proofErr w:type="spellStart"/>
      <w:r w:rsidR="001C3D7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مذهب‌گرایی</w:t>
      </w:r>
      <w:proofErr w:type="spellEnd"/>
      <w:r w:rsidR="001C3D7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تقویت </w:t>
      </w:r>
      <w:proofErr w:type="spellStart"/>
      <w:r w:rsidR="001C3D7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</w:t>
      </w:r>
      <w:r w:rsidR="00F7004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شود</w:t>
      </w:r>
      <w:proofErr w:type="spellEnd"/>
      <w:r w:rsidR="00F7004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0425D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425D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ارزش‌های</w:t>
      </w:r>
      <w:proofErr w:type="spellEnd"/>
      <w:r w:rsidR="000425D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ملی و باستانی اعلای منزلت </w:t>
      </w:r>
      <w:proofErr w:type="spellStart"/>
      <w:r w:rsidR="000425D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می‌گیرند</w:t>
      </w:r>
      <w:proofErr w:type="spellEnd"/>
      <w:r w:rsidR="000425D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F7004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موقعیت </w:t>
      </w:r>
      <w:proofErr w:type="spellStart"/>
      <w:r w:rsidR="00F7004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اجتماعیِ</w:t>
      </w:r>
      <w:proofErr w:type="spellEnd"/>
      <w:r w:rsidR="00F7004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نهادهای سنتی </w:t>
      </w:r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ارتقاء </w:t>
      </w:r>
      <w:proofErr w:type="spellStart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</w:t>
      </w:r>
      <w:r w:rsidR="00C1717E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یاب</w:t>
      </w:r>
      <w:r w:rsidR="00F7004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proofErr w:type="spellEnd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</w:t>
      </w:r>
      <w:proofErr w:type="spellStart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درواقع</w:t>
      </w:r>
      <w:proofErr w:type="spellEnd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بزرگداشت </w:t>
      </w:r>
      <w:proofErr w:type="spellStart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نقش‌های</w:t>
      </w:r>
      <w:proofErr w:type="spellEnd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سنتی در </w:t>
      </w:r>
      <w:proofErr w:type="spellStart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بر متن رجوع به </w:t>
      </w:r>
      <w:proofErr w:type="spellStart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آرمانی، ماهیت فاشیسم ایرانی را شکل </w:t>
      </w:r>
      <w:proofErr w:type="spellStart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جایگ</w:t>
      </w:r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اه </w:t>
      </w:r>
      <w:proofErr w:type="spellStart"/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مذهب‌گرایی</w:t>
      </w:r>
      <w:proofErr w:type="spellEnd"/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ترفیع </w:t>
      </w:r>
      <w:proofErr w:type="spellStart"/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می‌بخشد</w:t>
      </w:r>
      <w:proofErr w:type="spellEnd"/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مقام </w:t>
      </w:r>
      <w:proofErr w:type="spellStart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خانواده‌گرایی</w:t>
      </w:r>
      <w:proofErr w:type="spellEnd"/>
      <w:r w:rsidR="00B45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9A4A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را </w:t>
      </w:r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بالا </w:t>
      </w:r>
      <w:proofErr w:type="spellStart"/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می‌برد</w:t>
      </w:r>
      <w:proofErr w:type="spellEnd"/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</w:t>
      </w:r>
      <w:proofErr w:type="spellStart"/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آیین‌های</w:t>
      </w:r>
      <w:proofErr w:type="spellEnd"/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باستانی و </w:t>
      </w:r>
      <w:proofErr w:type="spellStart"/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ارزش‌های</w:t>
      </w:r>
      <w:proofErr w:type="spellEnd"/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دیرینه که </w:t>
      </w:r>
      <w:proofErr w:type="spellStart"/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</w:t>
      </w:r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‌ی</w:t>
      </w:r>
      <w:proofErr w:type="spellEnd"/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</w:t>
      </w:r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به </w:t>
      </w:r>
      <w:r w:rsidR="004E23E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بازگشت </w:t>
      </w:r>
      <w:proofErr w:type="spellStart"/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="00F9000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کمال مطلوب </w:t>
      </w:r>
      <w:r w:rsidR="004E23E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وعده </w:t>
      </w:r>
      <w:proofErr w:type="spellStart"/>
      <w:r w:rsidR="004E23E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</w:t>
      </w:r>
      <w:r w:rsidR="007474A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</w:t>
      </w:r>
      <w:r w:rsidR="004E23E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proofErr w:type="spellEnd"/>
      <w:r w:rsidR="003619E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به مبنای </w:t>
      </w:r>
      <w:proofErr w:type="spellStart"/>
      <w:r w:rsidR="003619E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ارزش‌های</w:t>
      </w:r>
      <w:proofErr w:type="spellEnd"/>
      <w:r w:rsidR="003619E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619E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3619E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تبدیل </w:t>
      </w:r>
      <w:proofErr w:type="spellStart"/>
      <w:r w:rsidR="003619E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3619EF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فروپاشی </w:t>
      </w:r>
      <w:proofErr w:type="spellStart"/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هم‌بستگی‌های</w:t>
      </w:r>
      <w:proofErr w:type="spellEnd"/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9A4A1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سنتی</w:t>
      </w:r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ازهم‌گسیختگی</w:t>
      </w:r>
      <w:proofErr w:type="spellEnd"/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پیوندهای کهن ملی-میهنی که حین برخاستن </w:t>
      </w:r>
      <w:proofErr w:type="spellStart"/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</w:t>
      </w:r>
      <w:r w:rsidR="009A4A1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 از روی</w:t>
      </w:r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تحرکات </w:t>
      </w:r>
      <w:proofErr w:type="spellStart"/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مبارزاتیِ</w:t>
      </w:r>
      <w:proofErr w:type="spellEnd"/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رادیکال و </w:t>
      </w:r>
      <w:proofErr w:type="spellStart"/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میلیتانت</w:t>
      </w:r>
      <w:proofErr w:type="spellEnd"/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علیه نظم حاکم حادث می‌‌‌‌‌‌‌‌‌‌‌‌‌‌‌‌‌‌‌‌شوند، مقا</w:t>
      </w:r>
      <w:r w:rsidR="002169E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ومتی</w:t>
      </w:r>
      <w:r w:rsidR="009A4A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</w:t>
      </w:r>
      <w:r w:rsidR="002169E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AA06A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برای</w:t>
      </w:r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4219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84219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</w:t>
      </w:r>
      <w:r w:rsidR="005E07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9A4A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ایجاب </w:t>
      </w:r>
      <w:r w:rsidR="00AA06A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خواهند کرد</w:t>
      </w:r>
      <w:r w:rsidR="000D11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2169E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</w:t>
      </w:r>
      <w:r w:rsidR="009A4A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معطوف به </w:t>
      </w:r>
      <w:proofErr w:type="spellStart"/>
      <w:r w:rsidR="009A4A1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بازیافت</w:t>
      </w:r>
      <w:proofErr w:type="spellEnd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ایده‌آل</w:t>
      </w:r>
      <w:proofErr w:type="spellEnd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</w:t>
      </w:r>
      <w:r w:rsidR="009A4A1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</w:t>
      </w:r>
      <w:r w:rsidR="009A4A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A4A1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به‌تبع</w:t>
      </w:r>
      <w:proofErr w:type="spellEnd"/>
      <w:r w:rsidR="009A4A1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 سنت </w:t>
      </w:r>
      <w:proofErr w:type="spellStart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به‌مثابه‌ی</w:t>
      </w:r>
      <w:proofErr w:type="spellEnd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ایجاد </w:t>
      </w:r>
      <w:proofErr w:type="spellStart"/>
      <w:r w:rsidR="009A4A1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نوین</w:t>
      </w:r>
      <w:r w:rsidR="009A4A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</w:t>
      </w:r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تقابل</w:t>
      </w:r>
      <w:r w:rsidR="009A4A1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قرار</w:t>
      </w:r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دارد. </w:t>
      </w:r>
      <w:proofErr w:type="spellStart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درنتیجه</w:t>
      </w:r>
      <w:proofErr w:type="spellEnd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قطعی و مسلّم است، که </w:t>
      </w:r>
      <w:proofErr w:type="spellStart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به‌عنوان</w:t>
      </w:r>
      <w:proofErr w:type="spellEnd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مظهر این </w:t>
      </w:r>
      <w:proofErr w:type="spellStart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مقابله‌ی</w:t>
      </w:r>
      <w:proofErr w:type="spellEnd"/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تدافعی</w:t>
      </w:r>
      <w:r w:rsidR="00E5457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F014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r w:rsidR="000D11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برابر</w:t>
      </w:r>
      <w:r w:rsidR="00E5457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تحول تاریخی ایستادگی کند.</w:t>
      </w:r>
    </w:p>
    <w:p w14:paraId="1C731EC0" w14:textId="77777777" w:rsidR="008D7BAF" w:rsidRPr="00331321" w:rsidRDefault="008D7BAF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</w:t>
      </w:r>
      <w:r w:rsidR="0067046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این 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شرایط منقلب تاریخی</w:t>
      </w:r>
      <w:r w:rsidR="0052531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862BD7" w:rsidRPr="0033132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62BD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از بطن </w:t>
      </w:r>
      <w:proofErr w:type="spellStart"/>
      <w:r w:rsidR="00862BD7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کشمکش‌های</w:t>
      </w:r>
      <w:proofErr w:type="spellEnd"/>
      <w:r w:rsidR="00862BD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</w:t>
      </w:r>
      <w:r w:rsidR="00FF2DD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روزانه در</w:t>
      </w:r>
      <w:r w:rsidR="00862BD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62BD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میان</w:t>
      </w:r>
      <w:r w:rsidR="00FF2DD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ه‌ی</w:t>
      </w:r>
      <w:proofErr w:type="spellEnd"/>
      <w:r w:rsidR="00862BD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F2DD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تخاصم</w:t>
      </w:r>
      <w:proofErr w:type="spellEnd"/>
      <w:r w:rsidR="00FF2DD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 جریان دارند</w:t>
      </w:r>
      <w:r w:rsidR="00862BD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اما،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862BD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خلاف سیر پیشرفت جنبش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انقلابیِ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جاری</w:t>
      </w:r>
      <w:r w:rsidR="0052531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</w:t>
      </w:r>
      <w:proofErr w:type="spellStart"/>
      <w:r w:rsidR="0052531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سنت‌های</w:t>
      </w:r>
      <w:proofErr w:type="spellEnd"/>
      <w:r w:rsidR="0052531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525318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کهنه‌ی</w:t>
      </w:r>
      <w:proofErr w:type="spellEnd"/>
      <w:r w:rsidR="0052531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و </w:t>
      </w:r>
      <w:proofErr w:type="spellStart"/>
      <w:r w:rsidR="0052531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ارزش‌های</w:t>
      </w:r>
      <w:proofErr w:type="spellEnd"/>
      <w:r w:rsidR="0052531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A35E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فرهنگیِ</w:t>
      </w:r>
      <w:proofErr w:type="spellEnd"/>
      <w:r w:rsidR="00A35E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52531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غیرمردمی</w:t>
      </w:r>
      <w:proofErr w:type="spellEnd"/>
      <w:r w:rsidR="0052531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مضمحل کرده است، </w:t>
      </w:r>
      <w:r w:rsidR="0063741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این </w:t>
      </w:r>
      <w:proofErr w:type="spellStart"/>
      <w:r w:rsidR="0063741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واقعیت‌که</w:t>
      </w:r>
      <w:proofErr w:type="spellEnd"/>
      <w:r w:rsidR="0063741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</w:t>
      </w:r>
      <w:r w:rsidR="00927DDB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‌ی</w:t>
      </w:r>
      <w:proofErr w:type="spellEnd"/>
      <w:r w:rsidR="00927DD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27DD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فاشیستیِ</w:t>
      </w:r>
      <w:proofErr w:type="spellEnd"/>
      <w:r w:rsidR="00927DD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27DD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متحجر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پدید آمده است، هرگز برآیند </w:t>
      </w:r>
      <w:proofErr w:type="spellStart"/>
      <w:r w:rsidR="00A35E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برتری‌جویی</w:t>
      </w:r>
      <w:proofErr w:type="spellEnd"/>
      <w:r w:rsidR="00A35E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r w:rsidR="0063140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خودپرستی</w:t>
      </w:r>
      <w:r w:rsidR="00A35E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63140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متبلور در </w:t>
      </w:r>
      <w:proofErr w:type="spellStart"/>
      <w:r w:rsidR="0063140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مقوله‌ی</w:t>
      </w:r>
      <w:proofErr w:type="spellEnd"/>
      <w:r w:rsidR="0063140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«ملت ایران» نیست، بلکه این مظهر فاشیسم ای</w:t>
      </w:r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رانی</w:t>
      </w:r>
      <w:r w:rsidR="00A35E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 که</w:t>
      </w:r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 اساس </w:t>
      </w:r>
      <w:proofErr w:type="spellStart"/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موضع‌</w:t>
      </w:r>
      <w:r w:rsidR="00A35E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گیری</w:t>
      </w:r>
      <w:proofErr w:type="spellEnd"/>
      <w:r w:rsidR="00A35E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A35E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63140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از روی </w:t>
      </w:r>
      <w:proofErr w:type="spellStart"/>
      <w:r w:rsidR="0063140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نگرانیِ</w:t>
      </w:r>
      <w:proofErr w:type="spellEnd"/>
      <w:r w:rsidR="0063140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3140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واپسگرا</w:t>
      </w:r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یانه</w:t>
      </w:r>
      <w:proofErr w:type="spellEnd"/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‌‌‌‌‌ در قبال اضمحلال سازو</w:t>
      </w:r>
      <w:r w:rsidR="00631406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کار</w:t>
      </w:r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های </w:t>
      </w:r>
      <w:r w:rsidR="00A35E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سنتی</w:t>
      </w:r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اداره‌ی</w:t>
      </w:r>
      <w:proofErr w:type="spellEnd"/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جامعه </w:t>
      </w:r>
      <w:proofErr w:type="spellStart"/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بازنمود</w:t>
      </w:r>
      <w:proofErr w:type="spellEnd"/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به</w:t>
      </w:r>
      <w:r w:rsidR="005401E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دلیل </w:t>
      </w:r>
      <w:proofErr w:type="spellStart"/>
      <w:r w:rsidR="005401E0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کهنه‌گرایی</w:t>
      </w:r>
      <w:proofErr w:type="spellEnd"/>
      <w:r w:rsidR="005401E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5401E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محافظه‌کارانه</w:t>
      </w:r>
      <w:proofErr w:type="spellEnd"/>
      <w:r w:rsidR="005401E0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 از جانب</w:t>
      </w:r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اقشار </w:t>
      </w:r>
      <w:proofErr w:type="spellStart"/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اجتماعیِ</w:t>
      </w:r>
      <w:proofErr w:type="spellEnd"/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عالی‌مقام</w:t>
      </w:r>
      <w:proofErr w:type="spellEnd"/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نسبت به فروپاشی </w:t>
      </w:r>
      <w:proofErr w:type="spellStart"/>
      <w:r w:rsidR="004F248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سازه</w:t>
      </w:r>
      <w:r w:rsidR="004F248F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>‎های</w:t>
      </w:r>
      <w:proofErr w:type="spellEnd"/>
      <w:r w:rsidR="004F248F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 xml:space="preserve"> </w:t>
      </w:r>
      <w:proofErr w:type="spellStart"/>
      <w:r w:rsidR="004F248F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>اجتماعی</w:t>
      </w:r>
      <w:r w:rsidR="00927DDB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>ِ</w:t>
      </w:r>
      <w:proofErr w:type="spellEnd"/>
      <w:r w:rsidR="00927DDB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 xml:space="preserve"> کهنه</w:t>
      </w:r>
      <w:r w:rsidR="004F248F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 xml:space="preserve"> اعتبار </w:t>
      </w:r>
      <w:proofErr w:type="spellStart"/>
      <w:r w:rsidR="004F248F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>می‌گیرد</w:t>
      </w:r>
      <w:proofErr w:type="spellEnd"/>
      <w:r w:rsidR="004F248F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>.</w:t>
      </w:r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همان‌طورکه</w:t>
      </w:r>
      <w:proofErr w:type="spellEnd"/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جنبش فاشیسم در دو</w:t>
      </w:r>
      <w:r w:rsidR="00927DD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</w:t>
      </w:r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 اعتلای جهانی،</w:t>
      </w:r>
      <w:r w:rsidR="006D3A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یک</w:t>
      </w:r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ایستادگی توأمان با تهاجم در برابر آلترناتیو </w:t>
      </w:r>
      <w:proofErr w:type="spellStart"/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</w:t>
      </w:r>
      <w:r w:rsidR="006D3A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یسم</w:t>
      </w:r>
      <w:proofErr w:type="spellEnd"/>
      <w:r w:rsidR="006D3A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تبدیل شده بود، تا انهدام ساختارهای کهن</w:t>
      </w:r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به وقفه اندازد و برای </w:t>
      </w:r>
      <w:proofErr w:type="spellStart"/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بازیافت</w:t>
      </w:r>
      <w:proofErr w:type="spellEnd"/>
      <w:r w:rsidR="006D3A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نظم </w:t>
      </w:r>
      <w:proofErr w:type="spellStart"/>
      <w:r w:rsidR="006D3A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حاکمْ</w:t>
      </w:r>
      <w:proofErr w:type="spellEnd"/>
      <w:r w:rsidR="006D3A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</w:t>
      </w:r>
      <w:r w:rsidR="00C4449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ض</w:t>
      </w:r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باط</w:t>
      </w:r>
      <w:r w:rsidR="006D3A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دوران</w:t>
      </w:r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سپری‌شده</w:t>
      </w:r>
      <w:proofErr w:type="spellEnd"/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6D3A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را مرجع قرار دهد</w:t>
      </w:r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جنبش </w:t>
      </w:r>
      <w:proofErr w:type="spellStart"/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نیز </w:t>
      </w:r>
      <w:proofErr w:type="spellStart"/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به‌گونه‌ای</w:t>
      </w:r>
      <w:proofErr w:type="spellEnd"/>
      <w:r w:rsidR="008F21F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فراگیر، یک تأکید</w:t>
      </w:r>
      <w:r w:rsidR="00965B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ضد سوسیالیستی و</w:t>
      </w:r>
      <w:r w:rsidR="006D3A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تحرکی</w:t>
      </w:r>
      <w:r w:rsidR="00965B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ضد مدنیت جامعه است، که </w:t>
      </w:r>
      <w:proofErr w:type="spellStart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منقضی</w:t>
      </w:r>
      <w:proofErr w:type="spellEnd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سابقه‌ی</w:t>
      </w:r>
      <w:proofErr w:type="spellEnd"/>
      <w:r w:rsidR="00965B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65B5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اجتماعیِ</w:t>
      </w:r>
      <w:proofErr w:type="spellEnd"/>
      <w:r w:rsidR="00965B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65B5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متطور</w:t>
      </w:r>
      <w:proofErr w:type="spellEnd"/>
      <w:r w:rsidR="00965B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</w:t>
      </w:r>
      <w:proofErr w:type="spellStart"/>
      <w:r w:rsidR="00965B5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ایده‌آل</w:t>
      </w:r>
      <w:proofErr w:type="spellEnd"/>
      <w:r w:rsidR="00965B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جامع، اما، مهجور و دورافتاده وانمود </w:t>
      </w:r>
      <w:proofErr w:type="spellStart"/>
      <w:r w:rsidR="00965B5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965B52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63741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بنابراین، </w:t>
      </w:r>
      <w:proofErr w:type="spellStart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بازگرداندن</w:t>
      </w:r>
      <w:r w:rsidR="006D3A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جویای روابط نوین اجتماعی به </w:t>
      </w:r>
      <w:proofErr w:type="spellStart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نوستالژیک</w:t>
      </w:r>
      <w:proofErr w:type="spellEnd"/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همراه </w:t>
      </w:r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 xml:space="preserve">با </w:t>
      </w:r>
      <w:proofErr w:type="spellStart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سنت‌ها</w:t>
      </w:r>
      <w:proofErr w:type="spellEnd"/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ارزش‌ها</w:t>
      </w:r>
      <w:proofErr w:type="spellEnd"/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هنجارها و </w:t>
      </w:r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آداب و رسوم </w:t>
      </w:r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مألوف</w:t>
      </w:r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منحصر به خود</w:t>
      </w:r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</w:t>
      </w:r>
      <w:r w:rsidR="002F587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F587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ارزش‌های</w:t>
      </w:r>
      <w:proofErr w:type="spellEnd"/>
      <w:r w:rsidR="002F587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سنتی را قدر و منزلت ممتاز </w:t>
      </w:r>
      <w:proofErr w:type="spellStart"/>
      <w:r w:rsidR="002F587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</w:t>
      </w:r>
      <w:r w:rsidR="00A6133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بخش</w:t>
      </w:r>
      <w:r w:rsidR="002F587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proofErr w:type="spellEnd"/>
      <w:r w:rsidR="002F587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نهادهای سنتی را</w:t>
      </w:r>
      <w:r w:rsidR="00FB50E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تکریم و تجلیل </w:t>
      </w:r>
      <w:proofErr w:type="spellStart"/>
      <w:r w:rsidR="00FB50E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FB50E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</w:t>
      </w:r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لسفه‌ی</w:t>
      </w:r>
      <w:proofErr w:type="spellEnd"/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هستی جنبش فاشیسم است،</w:t>
      </w:r>
      <w:r w:rsidR="00FB50E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</w:t>
      </w:r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ترقی‌خوا</w:t>
      </w:r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هی</w:t>
      </w:r>
      <w:proofErr w:type="spellEnd"/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تجددطلبی</w:t>
      </w:r>
      <w:proofErr w:type="spellEnd"/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</w:t>
      </w:r>
      <w:proofErr w:type="spellStart"/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پس‌می‌زند</w:t>
      </w:r>
      <w:proofErr w:type="spellEnd"/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آپارتاید</w:t>
      </w:r>
      <w:proofErr w:type="spellEnd"/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جنسیتی و</w:t>
      </w:r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قومی را تمدید </w:t>
      </w:r>
      <w:r w:rsidR="00480D8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تجدید </w:t>
      </w:r>
      <w:proofErr w:type="spellStart"/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و</w:t>
      </w:r>
      <w:r w:rsidR="004C068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خلاصی فرهنگی و رهایی جامعه از </w:t>
      </w:r>
      <w:r w:rsidR="00EA7F6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اسارت مناسبات</w:t>
      </w:r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</w:t>
      </w:r>
      <w:r w:rsidR="00EA7F6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EA7F6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="00EA7F6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استثمار را</w:t>
      </w:r>
      <w:r w:rsidR="00A7054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غیرطبیعی و </w:t>
      </w:r>
      <w:proofErr w:type="spellStart"/>
      <w:r w:rsidR="00A7054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به‌تبع</w:t>
      </w:r>
      <w:proofErr w:type="spellEnd"/>
      <w:r w:rsidR="00EA7F6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مردود </w:t>
      </w:r>
      <w:proofErr w:type="spellStart"/>
      <w:r w:rsidR="001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می‌شمارد</w:t>
      </w:r>
      <w:proofErr w:type="spellEnd"/>
      <w:r w:rsidR="00EA7F68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19594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354CC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بازگشت به </w:t>
      </w:r>
      <w:proofErr w:type="spellStart"/>
      <w:r w:rsidR="00354CC4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="00354CC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54CC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ایده‌آل</w:t>
      </w:r>
      <w:proofErr w:type="spellEnd"/>
      <w:r w:rsidR="00BC062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فاشیسم را </w:t>
      </w:r>
      <w:r w:rsidR="00CD0FE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معرفی</w:t>
      </w:r>
      <w:r w:rsidR="00BC062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BC062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354CC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BC062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درواقع</w:t>
      </w:r>
      <w:proofErr w:type="spellEnd"/>
      <w:r w:rsidR="00BC062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354CC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نماد</w:t>
      </w:r>
      <w:r w:rsidR="0019594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استقامت همراه با </w:t>
      </w:r>
      <w:proofErr w:type="spellStart"/>
      <w:r w:rsidR="0019594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تَعَدّی</w:t>
      </w:r>
      <w:r w:rsidR="00A6133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19594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برآمده از تشویش و پریشانی نسبت به دگر</w:t>
      </w:r>
      <w:r w:rsidR="00D0535D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</w:t>
      </w:r>
      <w:r w:rsidR="0019594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ونی اجتماعی</w:t>
      </w:r>
      <w:r w:rsidR="00BC062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r w:rsidR="009E21F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ناشی از</w:t>
      </w:r>
      <w:r w:rsidR="00BC062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تحولات انقلاب</w:t>
      </w:r>
      <w:r w:rsidR="00CD0FE1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r w:rsidR="0019594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 </w:t>
      </w:r>
      <w:proofErr w:type="spellStart"/>
      <w:r w:rsidR="005E0EF4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</w:t>
      </w:r>
      <w:r w:rsidR="0019594A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که</w:t>
      </w:r>
      <w:proofErr w:type="spellEnd"/>
      <w:r w:rsidR="005E0EF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19594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BC062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همین مقاومت تهاجمی، </w:t>
      </w:r>
      <w:proofErr w:type="spellStart"/>
      <w:r w:rsidR="0019594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19594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19594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19594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را </w:t>
      </w:r>
      <w:r w:rsidR="005E0EF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که خوانش خاصی از جنبش فاشیسم ایرانی است، </w:t>
      </w:r>
      <w:r w:rsidR="00BC062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 تضاد با تغییر انقلابی در وضعیت اجتماعی</w:t>
      </w:r>
      <w:r w:rsidR="009E21F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E21F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می‌آفریند</w:t>
      </w:r>
      <w:proofErr w:type="spellEnd"/>
      <w:r w:rsidR="009E21F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در تقابل با تمایل اجتماعی به </w:t>
      </w:r>
      <w:proofErr w:type="spellStart"/>
      <w:r w:rsidR="009E21F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پیشروی‌های</w:t>
      </w:r>
      <w:proofErr w:type="spellEnd"/>
      <w:r w:rsidR="009E21F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رادیکال </w:t>
      </w:r>
      <w:proofErr w:type="spellStart"/>
      <w:r w:rsidR="0063741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جای‌گذاری</w:t>
      </w:r>
      <w:proofErr w:type="spellEnd"/>
      <w:r w:rsidR="0063741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3741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9E21FD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5B8A4D5B" w14:textId="77777777" w:rsidR="001B25BE" w:rsidRPr="00331321" w:rsidRDefault="00354CC4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کمال مطلوب</w:t>
      </w:r>
      <w:r w:rsidR="00A6133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فاشیسم</w:t>
      </w:r>
      <w:r w:rsidR="00A6133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انقلابی، اما، سرخورده از سرکوب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استبدا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به آن وعده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2753B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صورت </w:t>
      </w:r>
      <w:proofErr w:type="spellStart"/>
      <w:r w:rsidR="002753B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اتوپیایی</w:t>
      </w:r>
      <w:proofErr w:type="spellEnd"/>
      <w:r w:rsidR="002753B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آرمانی ارائه </w:t>
      </w:r>
      <w:proofErr w:type="spellStart"/>
      <w:r w:rsidR="002753B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2753B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تا </w:t>
      </w:r>
      <w:proofErr w:type="spellStart"/>
      <w:r w:rsidR="002753B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خوش‌بینی</w:t>
      </w:r>
      <w:proofErr w:type="spellEnd"/>
      <w:r w:rsidR="002753B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دنیایی نوین و</w:t>
      </w:r>
      <w:r w:rsidR="00B7186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روشنی افق </w:t>
      </w:r>
      <w:r w:rsidR="0048192C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یک</w:t>
      </w:r>
      <w:r w:rsidR="002753B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زندگی مترقی که از فراز </w:t>
      </w:r>
      <w:proofErr w:type="spellStart"/>
      <w:r w:rsidR="002753B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انقلاب‌های</w:t>
      </w:r>
      <w:proofErr w:type="spellEnd"/>
      <w:r w:rsidR="002753B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پیدا است، مبهم، مستور،</w:t>
      </w:r>
      <w:r w:rsidR="00D116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گنگ،</w:t>
      </w:r>
      <w:r w:rsidR="002753B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753B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دلهره‌آور</w:t>
      </w:r>
      <w:proofErr w:type="spellEnd"/>
      <w:r w:rsidR="002753B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9E68F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مشوش انگاشته شو</w:t>
      </w:r>
      <w:r w:rsidR="00227FF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</w:t>
      </w:r>
      <w:r w:rsidR="009E68F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د.</w:t>
      </w:r>
      <w:r w:rsidR="00A77E6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این روی، فاشیسم گذشته‌ را به شکل </w:t>
      </w:r>
      <w:proofErr w:type="spellStart"/>
      <w:r w:rsidR="00A77E6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آرمان‌شهر</w:t>
      </w:r>
      <w:proofErr w:type="spellEnd"/>
      <w:r w:rsidR="00A77E6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116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درمی‌آورد</w:t>
      </w:r>
      <w:proofErr w:type="spellEnd"/>
      <w:r w:rsidR="00D116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</w:t>
      </w:r>
      <w:proofErr w:type="spellStart"/>
      <w:r w:rsidR="00D116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="00D116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116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منقضی</w:t>
      </w:r>
      <w:proofErr w:type="spellEnd"/>
      <w:r w:rsidR="00D116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</w:t>
      </w:r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چنان</w:t>
      </w:r>
      <w:r w:rsidR="00D116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مأنوس</w:t>
      </w:r>
      <w:r w:rsidR="003C2A2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آشنا</w:t>
      </w:r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ام</w:t>
      </w:r>
      <w:r w:rsidR="003C2A25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</w:t>
      </w:r>
      <w:r w:rsidR="00D116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جلوه </w:t>
      </w:r>
      <w:proofErr w:type="spellStart"/>
      <w:r w:rsidR="00D116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D116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تا</w:t>
      </w:r>
      <w:r w:rsidR="0048192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</w:t>
      </w:r>
      <w:r w:rsidR="00895BF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95BF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آینده‌</w:t>
      </w:r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proofErr w:type="spellEnd"/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3C2A2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نوین</w:t>
      </w:r>
      <w:r w:rsidR="00227FF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227FF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روشنا</w:t>
      </w:r>
      <w:proofErr w:type="spellEnd"/>
      <w:r w:rsidR="0048192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3C2A2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که از </w:t>
      </w:r>
      <w:proofErr w:type="spellStart"/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پسِ</w:t>
      </w:r>
      <w:proofErr w:type="spellEnd"/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دگرگونی‌های</w:t>
      </w:r>
      <w:proofErr w:type="spellEnd"/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ریشه‌ای</w:t>
      </w:r>
      <w:proofErr w:type="spellEnd"/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وضع موجود خواهد آمد، در مقایسه با این </w:t>
      </w:r>
      <w:proofErr w:type="spellStart"/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کمال مطلوب که در فاشیسم متجلی </w:t>
      </w:r>
      <w:proofErr w:type="spellStart"/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FE5CB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مجهول،</w:t>
      </w:r>
      <w:r w:rsidR="003C2A2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خیالی،</w:t>
      </w:r>
      <w:r w:rsidR="00DE358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مشکوک،</w:t>
      </w:r>
      <w:r w:rsidR="0035026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خطرناک </w:t>
      </w:r>
      <w:proofErr w:type="spellStart"/>
      <w:r w:rsidR="0035026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بنمایاند</w:t>
      </w:r>
      <w:proofErr w:type="spellEnd"/>
      <w:r w:rsidR="0035026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</w:t>
      </w:r>
      <w:proofErr w:type="spellStart"/>
      <w:r w:rsidR="0035026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درنتیجه</w:t>
      </w:r>
      <w:proofErr w:type="spellEnd"/>
      <w:r w:rsidR="0035026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274E4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جنبش </w:t>
      </w:r>
      <w:proofErr w:type="spellStart"/>
      <w:r w:rsidR="00274E4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274E4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برای جعل کردن افق اجتماعی</w:t>
      </w:r>
      <w:r w:rsidR="00D565E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برای ترسیم آلترناتیو ساختی از </w:t>
      </w:r>
      <w:proofErr w:type="spellStart"/>
      <w:r w:rsidR="00D565E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فرماسیون</w:t>
      </w:r>
      <w:proofErr w:type="spellEnd"/>
      <w:r w:rsidR="00D565E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‌ </w:t>
      </w:r>
      <w:proofErr w:type="spellStart"/>
      <w:r w:rsidR="00D565E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اجتماعیِ</w:t>
      </w:r>
      <w:proofErr w:type="spellEnd"/>
      <w:r w:rsidR="00D565E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پیش </w:t>
      </w:r>
      <w:proofErr w:type="spellStart"/>
      <w:r w:rsidR="00D565E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منقرض‌شده</w:t>
      </w:r>
      <w:proofErr w:type="spellEnd"/>
      <w:r w:rsidR="00D565E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تغذیه </w:t>
      </w:r>
      <w:proofErr w:type="spellStart"/>
      <w:r w:rsidR="00D565E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D565E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D565E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محافظه‌کاری</w:t>
      </w:r>
      <w:proofErr w:type="spellEnd"/>
      <w:r w:rsidR="00D565E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D565E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واپسگرایی</w:t>
      </w:r>
      <w:proofErr w:type="spellEnd"/>
      <w:r w:rsidR="00D565E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D565E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دیرینه‌گرایی</w:t>
      </w:r>
      <w:proofErr w:type="spellEnd"/>
      <w:r w:rsidR="00302D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رایج میان فرهنگ و افکار و اخلاقیات طبقات حاکم را که بر فرهنگ و افکار و اخلاقیات عناصر</w:t>
      </w:r>
      <w:r w:rsidR="0083406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اجزای</w:t>
      </w:r>
      <w:r w:rsidR="00302D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02D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تشکیل‌دهنده‌ی</w:t>
      </w:r>
      <w:proofErr w:type="spellEnd"/>
      <w:r w:rsidR="00302D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جامعه حاکمیت دارند، به</w:t>
      </w:r>
      <w:r w:rsidR="000463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463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عالی‌ترین</w:t>
      </w:r>
      <w:proofErr w:type="spellEnd"/>
      <w:r w:rsidR="00302D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اشکال و </w:t>
      </w:r>
      <w:r w:rsidR="000463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</w:t>
      </w:r>
      <w:proofErr w:type="spellStart"/>
      <w:r w:rsidR="000463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برجسته‌ترین</w:t>
      </w:r>
      <w:proofErr w:type="spellEnd"/>
      <w:r w:rsidR="000463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302D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انواع</w:t>
      </w:r>
      <w:r w:rsidR="000463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302D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افراطی و ارتجاعی و سنتی </w:t>
      </w:r>
      <w:proofErr w:type="spellStart"/>
      <w:r w:rsidR="00302D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بازتولید</w:t>
      </w:r>
      <w:proofErr w:type="spellEnd"/>
      <w:r w:rsidR="00302D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02D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302D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1B25B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طرف دیگر، ا</w:t>
      </w:r>
      <w:r w:rsidR="00DE0C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مر</w:t>
      </w:r>
      <w:r w:rsidR="001B25B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راهبری جامعه تا رسیدن به </w:t>
      </w:r>
      <w:proofErr w:type="spellStart"/>
      <w:r w:rsidR="001B25BE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="001B25B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آرمانی و </w:t>
      </w:r>
      <w:proofErr w:type="spellStart"/>
      <w:r w:rsidR="001B25B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ایده‌آل</w:t>
      </w:r>
      <w:proofErr w:type="spellEnd"/>
      <w:r w:rsidR="001B25B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منطبق با</w:t>
      </w:r>
      <w:r w:rsidR="00CC225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قوانین طبیعی</w:t>
      </w:r>
      <w:r w:rsidR="0050301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آرمان فاشیسم</w:t>
      </w:r>
      <w:r w:rsidR="00CC225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 و</w:t>
      </w:r>
      <w:r w:rsidR="0050301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50301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این‌گونه</w:t>
      </w:r>
      <w:proofErr w:type="spellEnd"/>
      <w:r w:rsidR="00CC225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قرار است</w:t>
      </w:r>
      <w:r w:rsidR="0050301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که</w:t>
      </w:r>
      <w:r w:rsidR="00CC225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</w:t>
      </w:r>
      <w:proofErr w:type="spellStart"/>
      <w:r w:rsidR="00CC225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سرگشتگی‌های</w:t>
      </w:r>
      <w:proofErr w:type="spellEnd"/>
      <w:r w:rsidR="00CC225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ناشی از م</w:t>
      </w:r>
      <w:r w:rsidR="009E7C3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ستولی شدن فردگرایی و </w:t>
      </w:r>
      <w:r w:rsidR="004503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</w:t>
      </w:r>
      <w:r w:rsidR="0048192C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گرفته</w:t>
      </w:r>
      <w:r w:rsidR="004503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</w:t>
      </w:r>
      <w:r w:rsidR="00941F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عملکرد </w:t>
      </w:r>
      <w:proofErr w:type="spellStart"/>
      <w:r w:rsidR="00941F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اجتماعیِ</w:t>
      </w:r>
      <w:proofErr w:type="spellEnd"/>
      <w:r w:rsidR="004503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لیبرالیسم </w:t>
      </w:r>
      <w:r w:rsidR="00CC225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</w:t>
      </w:r>
      <w:r w:rsidR="004503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503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فروکاستن</w:t>
      </w:r>
      <w:proofErr w:type="spellEnd"/>
      <w:r w:rsidR="004503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جایگاه هدایت</w:t>
      </w:r>
      <w:r w:rsidR="00941F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941F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رهبریت</w:t>
      </w:r>
      <w:proofErr w:type="spellEnd"/>
      <w:r w:rsidR="004503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خاتمه دهد، </w:t>
      </w:r>
      <w:r w:rsidR="0050301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پرورده کردن </w:t>
      </w:r>
      <w:r w:rsidR="004503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مقتدای فرهمند</w:t>
      </w:r>
      <w:r w:rsidR="00231BB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</w:t>
      </w:r>
      <w:r w:rsidR="0050301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برای جنبش فاشیسم </w:t>
      </w:r>
      <w:proofErr w:type="spellStart"/>
      <w:r w:rsidR="00231BB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الزامی</w:t>
      </w:r>
      <w:proofErr w:type="spellEnd"/>
      <w:r w:rsidR="00231BB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31BB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231BB3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 که ضرورت </w:t>
      </w:r>
      <w:proofErr w:type="spellStart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رهبریت</w:t>
      </w:r>
      <w:proofErr w:type="spellEnd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مطلق</w:t>
      </w:r>
      <w:proofErr w:type="spellEnd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در ارتباط با بسیج </w:t>
      </w:r>
      <w:proofErr w:type="spellStart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توده‌ای</w:t>
      </w:r>
      <w:proofErr w:type="spellEnd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تبعیت از الزام</w:t>
      </w:r>
      <w:r w:rsidR="00210C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اجبار</w:t>
      </w:r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48192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 گذار</w:t>
      </w:r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</w:t>
      </w:r>
      <w:proofErr w:type="spellStart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آرمان‌شهر</w:t>
      </w:r>
      <w:proofErr w:type="spellEnd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ایجاد </w:t>
      </w:r>
      <w:proofErr w:type="spellStart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درعی</w:t>
      </w:r>
      <w:r w:rsidR="004F7C7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ن‌حال</w:t>
      </w:r>
      <w:proofErr w:type="spellEnd"/>
      <w:r w:rsidR="004F7C7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خردجمعی</w:t>
      </w:r>
      <w:proofErr w:type="spellEnd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مناسبات شورایی و عقلانیت جمعی را مغایر با اصل انکارناپذیر </w:t>
      </w:r>
      <w:proofErr w:type="spellStart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نخبه‌گرایی</w:t>
      </w:r>
      <w:proofErr w:type="spellEnd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شایسته‌سا</w:t>
      </w:r>
      <w:r w:rsidR="00210C0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لاری</w:t>
      </w:r>
      <w:proofErr w:type="spellEnd"/>
      <w:r w:rsidR="00210C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ناسازگار با قوانین </w:t>
      </w:r>
      <w:proofErr w:type="spellStart"/>
      <w:r w:rsidR="00210C0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تغییر</w:t>
      </w:r>
      <w:r w:rsidR="009107C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ناپذیر</w:t>
      </w:r>
      <w:proofErr w:type="spellEnd"/>
      <w:r w:rsidR="00210C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طبیعی و بیولوژیکی </w:t>
      </w:r>
      <w:proofErr w:type="spellStart"/>
      <w:r w:rsidR="00210C0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می‌داند</w:t>
      </w:r>
      <w:proofErr w:type="spellEnd"/>
      <w:r w:rsidR="00210C00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50860023" w14:textId="77777777" w:rsidR="00384105" w:rsidRPr="00331321" w:rsidRDefault="00384105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از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بُعد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روان‌شناسی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»</w:t>
      </w:r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باورها و اخلاقیات غلط و فاسد </w:t>
      </w:r>
      <w:proofErr w:type="spellStart"/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قوم‌پرستانه</w:t>
      </w:r>
      <w:proofErr w:type="spellEnd"/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منتج </w:t>
      </w:r>
      <w:proofErr w:type="spellStart"/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نمی‌شود</w:t>
      </w:r>
      <w:proofErr w:type="spellEnd"/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این پدیدار </w:t>
      </w:r>
      <w:proofErr w:type="spellStart"/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نتیجه‌ی</w:t>
      </w:r>
      <w:proofErr w:type="spellEnd"/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خودپرستی ناسیونالیستی</w:t>
      </w:r>
      <w:r w:rsidR="00C951C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C951C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عظمت‌طلبی</w:t>
      </w:r>
      <w:proofErr w:type="spellEnd"/>
      <w:r w:rsidR="00C951C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قومی</w:t>
      </w:r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نیست و از اختلال روانی در روابط اجتماعی </w:t>
      </w:r>
      <w:proofErr w:type="spellStart"/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نمی‌آید</w:t>
      </w:r>
      <w:proofErr w:type="spellEnd"/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بلکه بیان نمادین </w:t>
      </w:r>
      <w:proofErr w:type="spellStart"/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ازخودبیگانگی</w:t>
      </w:r>
      <w:proofErr w:type="spellEnd"/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اجتماعی-سیاسی نزد </w:t>
      </w:r>
      <w:proofErr w:type="spellStart"/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230E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است که در دوران منقلب</w:t>
      </w:r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تاریخی و در مقاطع تعالی </w:t>
      </w:r>
      <w:proofErr w:type="spellStart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</w:t>
      </w:r>
      <w:r w:rsidR="00C951C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رابطه‌ای</w:t>
      </w:r>
      <w:proofErr w:type="spellEnd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بالای </w:t>
      </w:r>
      <w:proofErr w:type="spellStart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جدال‌های</w:t>
      </w:r>
      <w:proofErr w:type="spellEnd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</w:t>
      </w:r>
      <w:r w:rsidR="00DB536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میان </w:t>
      </w:r>
      <w:proofErr w:type="spellStart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اسطوره‌ی</w:t>
      </w:r>
      <w:proofErr w:type="spellEnd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B536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ظفرنمونِ</w:t>
      </w:r>
      <w:proofErr w:type="spellEnd"/>
      <w:r w:rsidR="00DB536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اتوپیایی</w:t>
      </w:r>
      <w:proofErr w:type="spellEnd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یعنی میان شهریار </w:t>
      </w:r>
      <w:proofErr w:type="spellStart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آرمان‌شهر</w:t>
      </w:r>
      <w:proofErr w:type="spellEnd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با </w:t>
      </w:r>
      <w:proofErr w:type="spellStart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‌ </w:t>
      </w:r>
      <w:proofErr w:type="spellStart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به‌پاخاسته</w:t>
      </w:r>
      <w:proofErr w:type="spellEnd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ناکام نمودار </w:t>
      </w:r>
      <w:proofErr w:type="spellStart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3E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D3692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جنبش ف</w:t>
      </w:r>
      <w:r w:rsidR="002719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اشیسم ناکامی </w:t>
      </w:r>
      <w:proofErr w:type="spellStart"/>
      <w:r w:rsidR="0027192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2719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7192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به‌پاخاسته</w:t>
      </w:r>
      <w:proofErr w:type="spellEnd"/>
      <w:r w:rsidR="002719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با واگذار کردن سرنوشت به «من </w:t>
      </w:r>
      <w:proofErr w:type="spellStart"/>
      <w:r w:rsidR="0027192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ایده‌آل</w:t>
      </w:r>
      <w:proofErr w:type="spellEnd"/>
      <w:r w:rsidR="002719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یعنی </w:t>
      </w:r>
      <w:proofErr w:type="spellStart"/>
      <w:r w:rsidR="00D154F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ابرانسان</w:t>
      </w:r>
      <w:proofErr w:type="spellEnd"/>
      <w:r w:rsidR="00D154F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65AA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روشن‌ضمیر</w:t>
      </w:r>
      <w:proofErr w:type="spellEnd"/>
      <w:r w:rsidR="002719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پاسخ </w:t>
      </w:r>
      <w:proofErr w:type="spellStart"/>
      <w:r w:rsidR="0027192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2719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تا </w:t>
      </w:r>
      <w:proofErr w:type="spellStart"/>
      <w:r w:rsidR="0027192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فروکش</w:t>
      </w:r>
      <w:proofErr w:type="spellEnd"/>
      <w:r w:rsidR="002719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کند.</w:t>
      </w:r>
      <w:r w:rsidR="00A46CD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1F098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بازیابی </w:t>
      </w:r>
      <w:r w:rsidR="00A46CD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شکوه و عظمت امپراتوری</w:t>
      </w:r>
      <w:r w:rsidR="00976D8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«ایران»</w:t>
      </w:r>
      <w:r w:rsidR="00A46CD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میراث باستانی است، به دست شهریار اهورایی</w:t>
      </w:r>
      <w:r w:rsidR="00C700C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انجام خواهد شد تا جامعه را از سرگشتگی</w:t>
      </w:r>
      <w:r w:rsidR="00D173C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پریشانی</w:t>
      </w:r>
      <w:r w:rsidR="00C700C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نجات دهد.</w:t>
      </w:r>
    </w:p>
    <w:p w14:paraId="3FC02FEF" w14:textId="77777777" w:rsidR="00C951C7" w:rsidRPr="00331321" w:rsidRDefault="00C951C7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338BB841" w14:textId="597149B4" w:rsidR="00C862FA" w:rsidRPr="00331321" w:rsidRDefault="00C951C7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lang w:val="sv-SE"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 xml:space="preserve">پدید آمدن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دورانی که جامعه از یک سو به بالاترین سطح از بحران انقلابی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می‌رسد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از سوی دیگر با </w:t>
      </w:r>
      <w:r w:rsidR="00AC299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غالب کردن 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موج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استیصال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توسط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فایشسم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مواجه است و</w:t>
      </w:r>
      <w:r w:rsidR="00AC299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توأمان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سرکوب مداوم مأیوس است، حملات تدافعی</w:t>
      </w:r>
      <w:r w:rsidR="00AC299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جانب طبقات حاکم را </w:t>
      </w:r>
      <w:proofErr w:type="spellStart"/>
      <w:r w:rsidR="00AC299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به‌مثابه‌ی</w:t>
      </w:r>
      <w:proofErr w:type="spellEnd"/>
      <w:r w:rsidR="00AC299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مقاومت در برابر دگرگونی و ممانعت از فروپاشی سازوکارهای سنتی در رویارویی با رنسانس سیاسی و فرهنگی، در </w:t>
      </w:r>
      <w:proofErr w:type="spellStart"/>
      <w:r w:rsidR="00AC299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پهنه‌ی</w:t>
      </w:r>
      <w:proofErr w:type="spellEnd"/>
      <w:r w:rsidR="00AC299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</w:t>
      </w:r>
      <w:r w:rsidR="004B1AE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در مناسبات انسانی</w:t>
      </w:r>
      <w:r w:rsidR="00AC299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بازتاب </w:t>
      </w:r>
      <w:proofErr w:type="spellStart"/>
      <w:r w:rsidR="00AC299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AC2991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06240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E2D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بازستانی</w:t>
      </w:r>
      <w:proofErr w:type="spellEnd"/>
      <w:r w:rsidR="00FE2D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امنیت و احیای عظمت متعلق به </w:t>
      </w:r>
      <w:proofErr w:type="spellStart"/>
      <w:r w:rsidR="00FE2D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="00FE2D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کمال مطلوب</w:t>
      </w:r>
      <w:r w:rsidR="00AF34E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برابر </w:t>
      </w:r>
      <w:proofErr w:type="spellStart"/>
      <w:r w:rsidR="00AF34E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رقم‌خوردن</w:t>
      </w:r>
      <w:proofErr w:type="spellEnd"/>
      <w:r w:rsidR="00AF34E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AF34E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آینده‌ی</w:t>
      </w:r>
      <w:proofErr w:type="spellEnd"/>
      <w:r w:rsidR="00AF34E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جدید و مترقی</w:t>
      </w:r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</w:t>
      </w:r>
      <w:r w:rsidR="00FE2D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چهارچوب </w:t>
      </w:r>
      <w:proofErr w:type="spellStart"/>
      <w:r w:rsidR="00FE2D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FE2D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تعیّن</w:t>
      </w:r>
      <w:proofErr w:type="spellEnd"/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می‌یابد</w:t>
      </w:r>
      <w:proofErr w:type="spellEnd"/>
      <w:r w:rsidR="00FE2D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جدال‌های</w:t>
      </w:r>
      <w:proofErr w:type="spellEnd"/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</w:t>
      </w:r>
      <w:r w:rsidR="00FE2D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به شکل حملات تدافعی </w:t>
      </w:r>
      <w:proofErr w:type="spellStart"/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مبنی‌بر</w:t>
      </w:r>
      <w:proofErr w:type="spellEnd"/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گذشته‌پرستی</w:t>
      </w:r>
      <w:proofErr w:type="spellEnd"/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باستانی، </w:t>
      </w:r>
      <w:proofErr w:type="spellStart"/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عظمت‌طلبی</w:t>
      </w:r>
      <w:proofErr w:type="spellEnd"/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ملی و میهنی، </w:t>
      </w:r>
      <w:proofErr w:type="spellStart"/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ستیزه‌جویی</w:t>
      </w:r>
      <w:proofErr w:type="spellEnd"/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نژادی ظاهر </w:t>
      </w:r>
      <w:proofErr w:type="spellStart"/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0F79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C4449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4449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بدین‌سان</w:t>
      </w:r>
      <w:proofErr w:type="spellEnd"/>
      <w:r w:rsidR="00C4449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فا</w:t>
      </w:r>
      <w:r w:rsidR="00E31C6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شیسم برای محافظت از نظم حاکم،</w:t>
      </w:r>
      <w:r w:rsidR="00C4449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انضباط</w:t>
      </w:r>
      <w:r w:rsidR="00E31C6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E31C69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="00E31C6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آرمانی و </w:t>
      </w:r>
      <w:proofErr w:type="spellStart"/>
      <w:r w:rsidR="00E31C6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ایده‌آل</w:t>
      </w:r>
      <w:proofErr w:type="spellEnd"/>
      <w:r w:rsidR="00E31C6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</w:t>
      </w:r>
      <w:r w:rsidR="00ED05B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احیا </w:t>
      </w:r>
      <w:proofErr w:type="spellStart"/>
      <w:r w:rsidR="00ED05B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ED05B1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122865A4" w14:textId="77777777" w:rsidR="00F96087" w:rsidRPr="00331321" w:rsidRDefault="00F96087" w:rsidP="00331321">
      <w:pPr>
        <w:bidi/>
        <w:spacing w:line="360" w:lineRule="auto"/>
        <w:rPr>
          <w:rFonts w:asciiTheme="majorBidi" w:hAnsiTheme="majorBidi" w:cstheme="majorBidi"/>
          <w:sz w:val="28"/>
          <w:szCs w:val="28"/>
          <w:lang w:val="sv-SE" w:bidi="fa-IR"/>
        </w:rPr>
      </w:pPr>
      <w:proofErr w:type="spellStart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نجات‌دهنده‌ی</w:t>
      </w:r>
      <w:proofErr w:type="spellEnd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فراطبقاتی</w:t>
      </w:r>
      <w:proofErr w:type="spellEnd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یا نمودی از </w:t>
      </w:r>
      <w:proofErr w:type="spellStart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اقتدارِ</w:t>
      </w:r>
      <w:proofErr w:type="spellEnd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معیوب</w:t>
      </w:r>
    </w:p>
    <w:p w14:paraId="6F608346" w14:textId="77777777" w:rsidR="00F96087" w:rsidRPr="00331321" w:rsidRDefault="00F96087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امتناع از دگرگونی اساسی در زیست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اجتماعی</w:t>
      </w:r>
      <w:r w:rsidR="000A33E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ْ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به‌هنگامه‌ی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و جلوگیری از تغییرات رادیکال در </w:t>
      </w:r>
      <w:r w:rsidR="00E36A3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دوران بحران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انقلابی، که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استحاله‌ی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پیوند‌های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نظام‌مند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میان اجزای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روبناییِ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نظام اجتماعی را سبب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</w:t>
      </w:r>
      <w:r w:rsidR="00D41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ساختارهای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سیاسیِ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رو به افول را در معرض </w:t>
      </w:r>
      <w:r w:rsidR="00CA28E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نیستی و نابودی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می‌گذار</w:t>
      </w:r>
      <w:r w:rsidR="00D41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از سوی نیروهای طبقاتی</w:t>
      </w:r>
      <w:r w:rsidR="00D41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قدرت سیاسی را در اختیار دارند، تحت شرایط خاص، در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عرصه‌ی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به هیأت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جنبش‌های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ارتجاعی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جریان‌های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نامتعارف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نمود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می‌یابد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در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</w:t>
      </w:r>
      <w:r w:rsidR="00B0037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که بر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پایه‌ی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استثمار نیروی کار بنا شده است، مبنای فشار و قدرت سیاسی از ضرورت تولید اجتماعی و از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ایجاب‌های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مناسبات اقتصادی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به‌وجود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می‌آید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به‌نحوی‌که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ممانعت از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پی‌بردن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نیروی کار </w:t>
      </w:r>
      <w:r w:rsidR="002C6AB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 جایگاه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یک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</w:t>
      </w:r>
      <w:r w:rsidR="00B00370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‌ی</w:t>
      </w:r>
      <w:proofErr w:type="spellEnd"/>
      <w:r w:rsidR="00B003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ضرورت آگاهی از نقش تاریخی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خودِ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نیروهای کار در رها کردن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انسانی از قید و بند نظام‌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بهره‌کشی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به‌طور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مستقیم، به اجبار و زور، و به دیکتاتوری و استبداد،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عیله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نیروهای کار وابستگی دارد.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واداشتن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 از ایفای نقش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شایسته‌ی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خود در دگرگونی روابط اجتماعی به ضرورت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حکومت‌داری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سرکوبگری برای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مربوط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240C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فرم‌های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جنبش‌های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هم‌چون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دموکراسی و لیبرالیسم، اشکال «مدرن» و متعارف برای به اجرا گذاشتن دیکتاتوری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</w:t>
      </w:r>
      <w:r w:rsidRPr="00331321">
        <w:rPr>
          <w:rFonts w:asciiTheme="majorBidi" w:hAnsiTheme="majorBidi" w:cstheme="majorBidi"/>
          <w:sz w:val="24"/>
          <w:szCs w:val="24"/>
          <w:cs/>
          <w:lang w:bidi="fa-IR"/>
        </w:rPr>
        <w:t>‎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 که ابزار تولید را تصرف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علیه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مولد که فقط نیروی کارش را در اختیار دارد، و در عین حال،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شیوه‌های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مخالفت و اشکال ضدیت طبقات حاکم با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شکل‌گیری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انقلاب‌ها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نوعی از غلبه بر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است، که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 را به خودداری از ایفای نقش انقلابی خود وادار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بدین‌سان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مبارزه‌ی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پرولتاریا</w:t>
      </w:r>
      <w:proofErr w:type="spellEnd"/>
      <w:r w:rsidR="000A33E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0A33E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وهله‌ای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از نهفتگی در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عرصه‌ی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خارج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r w:rsidR="00F952C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تقابل با حاکمیت </w:t>
      </w:r>
      <w:proofErr w:type="spellStart"/>
      <w:r w:rsidR="00F952C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F952C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شدت و حدت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می‌گیرد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به موضع انقلابی برسد،</w:t>
      </w:r>
      <w:r w:rsidR="00F952C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بورژوازیِ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دچار به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فزاینده را به مرزی از عجز و ناتوانی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می‌رساند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به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اندازه‌ای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جبر و ناچاری را به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تحمیل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تا وجود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جریان‌های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ویژه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شکل‌گیری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جنبش‌های</w:t>
      </w:r>
      <w:proofErr w:type="spellEnd"/>
      <w:r w:rsidR="00B003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ضد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راست و غیر مدنی نامتعارف، فوق ارتجاعی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اولتراراست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هم‌چون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جریان «فاشیسم» که سرآمد افراط در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محافظه‌کاری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</w:t>
      </w:r>
      <w:r w:rsidR="00B003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تندروی در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واپسگرایی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 برای بورژوازی ضرورت ‌یابند</w:t>
      </w:r>
      <w:r w:rsidR="00FD39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؛</w:t>
      </w:r>
      <w:r w:rsidR="00F952C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952C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تاجایی‌که</w:t>
      </w:r>
      <w:proofErr w:type="spellEnd"/>
      <w:r w:rsidR="00F952C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گریز بورژوازی از وقوع انقلاب و از پیامدهای عروج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به گریزگاه امنی تبدیل شوند.</w:t>
      </w:r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درواقع</w:t>
      </w:r>
      <w:proofErr w:type="spellEnd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جریان سیاسی فاشیسم در </w:t>
      </w:r>
      <w:proofErr w:type="spellStart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معیّت</w:t>
      </w:r>
      <w:proofErr w:type="spellEnd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خواست‌ها</w:t>
      </w:r>
      <w:proofErr w:type="spellEnd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اهداف </w:t>
      </w:r>
      <w:proofErr w:type="spellStart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</w:t>
      </w:r>
      <w:r w:rsidR="00B00370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‌ا</w:t>
      </w:r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‌ی</w:t>
      </w:r>
      <w:proofErr w:type="spellEnd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سیاست‌ورزی</w:t>
      </w:r>
      <w:proofErr w:type="spellEnd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آماده‌ی</w:t>
      </w:r>
      <w:proofErr w:type="spellEnd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دفاع از موقعیت سیاسی </w:t>
      </w:r>
      <w:proofErr w:type="spellStart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طبقه‌ای</w:t>
      </w:r>
      <w:proofErr w:type="spellEnd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 که دولت حاکم نمایندگی</w:t>
      </w:r>
      <w:r w:rsidR="00240C20" w:rsidRPr="00331321">
        <w:rPr>
          <w:rFonts w:asciiTheme="majorBidi" w:hAnsiTheme="majorBidi" w:cstheme="majorBidi"/>
          <w:sz w:val="24"/>
          <w:szCs w:val="24"/>
          <w:lang w:val="sv-SE" w:bidi="fa-IR"/>
        </w:rPr>
        <w:t xml:space="preserve"> </w:t>
      </w:r>
      <w:r w:rsidR="00240C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منافع و مصالح</w:t>
      </w:r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آن را برعهده دارد. از این روی، </w:t>
      </w:r>
      <w:proofErr w:type="spellStart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قابلیت‌های</w:t>
      </w:r>
      <w:proofErr w:type="spellEnd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 برای پاسداری</w:t>
      </w:r>
      <w:r w:rsidR="00240C2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جایگاه سیاسی بورژوازی</w:t>
      </w:r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</w:t>
      </w:r>
      <w:r w:rsidR="00240C2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</w:t>
      </w:r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نگهبانی از حاکمیت </w:t>
      </w:r>
      <w:proofErr w:type="spellStart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>حاکم</w:t>
      </w:r>
      <w:r w:rsidR="00240C20" w:rsidRPr="0033132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40C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است، که</w:t>
      </w:r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سرکوب </w:t>
      </w:r>
      <w:proofErr w:type="spellStart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مقتدرانه‌ی</w:t>
      </w:r>
      <w:proofErr w:type="spellEnd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 در ابعاد وسیع سیاسی و بازتاب آن در سراسر جامعه به صورت خفقان و استبداد فراگیر شناخته </w:t>
      </w:r>
      <w:proofErr w:type="spellStart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می‌شوند</w:t>
      </w:r>
      <w:proofErr w:type="spellEnd"/>
      <w:r w:rsidR="00116C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5C60C323" w14:textId="77777777" w:rsidR="001F0272" w:rsidRPr="00331321" w:rsidRDefault="001F0272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اثر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قیام‌های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رادیکال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میلیتانت</w:t>
      </w:r>
      <w:proofErr w:type="spellEnd"/>
      <w:r w:rsidR="00791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791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791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791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791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حکومت و کل دستگاه دولتی بورژوازی، موضوع </w:t>
      </w:r>
      <w:r w:rsidR="00F02D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اصلی در </w:t>
      </w:r>
      <w:proofErr w:type="spellStart"/>
      <w:r w:rsidR="00F02D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منازعه‌ی</w:t>
      </w:r>
      <w:proofErr w:type="spellEnd"/>
      <w:r w:rsidR="00F02D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02D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اوج‌گیرنده‌ی</w:t>
      </w:r>
      <w:proofErr w:type="spellEnd"/>
      <w:r w:rsidR="00F02D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و طبقاتی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791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شده است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مطابق با بالندگی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خ</w:t>
      </w:r>
      <w:r w:rsidR="00791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یزش‌های</w:t>
      </w:r>
      <w:proofErr w:type="spellEnd"/>
      <w:r w:rsidR="00791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و ضد </w:t>
      </w:r>
      <w:proofErr w:type="spellStart"/>
      <w:r w:rsidR="00791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دولت‌سرمایه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</w:t>
      </w:r>
      <w:r w:rsidR="00791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فروریختن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صلابت و انسجام ساختارهای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سیاسی</w:t>
      </w:r>
      <w:r w:rsidR="0015502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فرسوده و پوسیده</w:t>
      </w:r>
      <w:r w:rsidR="00791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791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روبنای</w:t>
      </w:r>
      <w:proofErr w:type="spellEnd"/>
      <w:r w:rsidR="00791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نظام </w:t>
      </w:r>
      <w:proofErr w:type="spellStart"/>
      <w:r w:rsidR="00791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791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شدت و سرعت داده است،</w:t>
      </w:r>
      <w:r w:rsidR="00CC0BB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جریانی </w:t>
      </w:r>
      <w:proofErr w:type="spellStart"/>
      <w:r w:rsidR="00CC0BB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اولتراراست</w:t>
      </w:r>
      <w:proofErr w:type="spellEnd"/>
      <w:r w:rsidR="00CC0BB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CC0BB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به‌شدت</w:t>
      </w:r>
      <w:proofErr w:type="spellEnd"/>
      <w:r w:rsidR="00CC0BB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C0BB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محافظه‌کار</w:t>
      </w:r>
      <w:proofErr w:type="spellEnd"/>
      <w:r w:rsidR="00CC0BB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و ضد انقلاب</w:t>
      </w:r>
      <w:r w:rsidR="00F02D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حال تکامل یافتن است، که در محافظت از نظام سیاسی </w:t>
      </w:r>
      <w:proofErr w:type="spellStart"/>
      <w:r w:rsidR="00F02D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F02D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F02D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ملی‌گرایی</w:t>
      </w:r>
      <w:proofErr w:type="spellEnd"/>
      <w:r w:rsidR="00F02D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به مراحل </w:t>
      </w:r>
      <w:r w:rsidR="005819C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بالایی از</w:t>
      </w:r>
      <w:r w:rsidR="00F02D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خودپرستی و </w:t>
      </w:r>
      <w:proofErr w:type="spellStart"/>
      <w:r w:rsidR="00F02D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بیگانه‌هراسی</w:t>
      </w:r>
      <w:proofErr w:type="spellEnd"/>
      <w:r w:rsidR="005819C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5819C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می‌رساند</w:t>
      </w:r>
      <w:proofErr w:type="spellEnd"/>
      <w:r w:rsidR="005819C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5819C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برتری‌جویی</w:t>
      </w:r>
      <w:proofErr w:type="spellEnd"/>
      <w:r w:rsidR="005819C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ناسیونالیستی را به شکلی از </w:t>
      </w:r>
      <w:proofErr w:type="spellStart"/>
      <w:r w:rsidR="005819C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نژادگرایی</w:t>
      </w:r>
      <w:proofErr w:type="spellEnd"/>
      <w:r w:rsidR="005819C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تبدیل </w:t>
      </w:r>
      <w:proofErr w:type="spellStart"/>
      <w:r w:rsidR="005819C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5819CB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680E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تحت تأثیر فضای جنگ</w:t>
      </w:r>
      <w:r w:rsidR="00B2296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ی ناشی از </w:t>
      </w:r>
      <w:proofErr w:type="spellStart"/>
      <w:r w:rsidR="00B2296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میلیتاریسم</w:t>
      </w:r>
      <w:proofErr w:type="spellEnd"/>
      <w:r w:rsidR="009B34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9B34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زیاده‌خواهی</w:t>
      </w:r>
      <w:proofErr w:type="spellEnd"/>
      <w:r w:rsidR="00B2296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B2296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قدرت‌های</w:t>
      </w:r>
      <w:proofErr w:type="spellEnd"/>
      <w:r w:rsidR="00B2296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B2296B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کاپیتالیستیِ</w:t>
      </w:r>
      <w:proofErr w:type="spellEnd"/>
      <w:r w:rsidR="00B2296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جهان سرمایه </w:t>
      </w:r>
      <w:r w:rsidR="00B101A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</w:t>
      </w:r>
      <w:r w:rsidR="00205FD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05FD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205FD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</w:t>
      </w:r>
      <w:r w:rsidR="00B2296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B101A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که </w:t>
      </w:r>
      <w:r w:rsidR="00205FD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فعالیت سیاسی </w:t>
      </w:r>
      <w:proofErr w:type="spellStart"/>
      <w:r w:rsidR="00205FD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="00680E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80E2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آزادی‌خواهی</w:t>
      </w:r>
      <w:proofErr w:type="spellEnd"/>
      <w:r w:rsidR="00680E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680E2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برا</w:t>
      </w:r>
      <w:r w:rsidR="00B101A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بری‌طلبی</w:t>
      </w:r>
      <w:proofErr w:type="spellEnd"/>
      <w:r w:rsidR="00B101A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205FD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</w:t>
      </w:r>
      <w:r w:rsidR="00B101A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</w:t>
      </w:r>
      <w:r w:rsidR="00205FD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حرک برای </w:t>
      </w:r>
      <w:proofErr w:type="spellStart"/>
      <w:r w:rsidR="00205FD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ترقی‌خواهی</w:t>
      </w:r>
      <w:proofErr w:type="spellEnd"/>
      <w:r w:rsidR="00205FD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205FD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تجددطلبی</w:t>
      </w:r>
      <w:proofErr w:type="spellEnd"/>
      <w:r w:rsidR="00205FD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680E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</w:t>
      </w:r>
      <w:proofErr w:type="spellStart"/>
      <w:r w:rsidR="0015502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مضیقه‌ی</w:t>
      </w:r>
      <w:proofErr w:type="spellEnd"/>
      <w:r w:rsidR="00680E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</w:t>
      </w:r>
      <w:r w:rsidR="0043267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قرار دارند،</w:t>
      </w:r>
      <w:r w:rsidR="00B101A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</w:t>
      </w:r>
      <w:r w:rsidR="0043267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B2296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درعین‌حال</w:t>
      </w:r>
      <w:proofErr w:type="spellEnd"/>
      <w:r w:rsidR="00B2296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سبب عروج سلسله </w:t>
      </w:r>
      <w:proofErr w:type="spellStart"/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و بر حسب</w:t>
      </w:r>
      <w:r w:rsidR="0043267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استمرار در بحران انقلابی که</w:t>
      </w:r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ساختار </w:t>
      </w:r>
      <w:proofErr w:type="spellStart"/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دولتیِ</w:t>
      </w:r>
      <w:proofErr w:type="spellEnd"/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B101A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متزلزل شده است و</w:t>
      </w:r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حکومت‌داری</w:t>
      </w:r>
      <w:proofErr w:type="spellEnd"/>
      <w:r w:rsidR="0043267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بورژوازی بغرنج </w:t>
      </w:r>
      <w:proofErr w:type="spellStart"/>
      <w:r w:rsidR="00B101A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می‌نمایاند</w:t>
      </w:r>
      <w:proofErr w:type="spellEnd"/>
      <w:r w:rsidR="0043267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بستری </w:t>
      </w:r>
      <w:r w:rsidR="00B85B4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فراهم آمده است</w:t>
      </w:r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</w:t>
      </w:r>
      <w:proofErr w:type="spellStart"/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 را</w:t>
      </w:r>
      <w:r w:rsidR="0033157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851F9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با مضامین </w:t>
      </w:r>
      <w:proofErr w:type="spellStart"/>
      <w:r w:rsidR="00851F9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فراطبقاتی</w:t>
      </w:r>
      <w:proofErr w:type="spellEnd"/>
      <w:r w:rsidR="00851F9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مبنی‌‌‌‌بر «وحدت ملی» و منافع مشترک «امت واحد»، </w:t>
      </w:r>
      <w:r w:rsidR="0033157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راستای ایجاد گشایش در </w:t>
      </w:r>
      <w:proofErr w:type="spellStart"/>
      <w:r w:rsidR="0033157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بن‌بست‌های</w:t>
      </w:r>
      <w:proofErr w:type="spellEnd"/>
      <w:r w:rsidR="0033157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</w:t>
      </w:r>
      <w:proofErr w:type="spellStart"/>
      <w:r w:rsidR="0033157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33157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</w:t>
      </w:r>
      <w:r w:rsidR="00851F9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برای مرمت کردن ساختارهای </w:t>
      </w:r>
      <w:proofErr w:type="spellStart"/>
      <w:r w:rsidR="00851F9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فروریخته‌ی</w:t>
      </w:r>
      <w:proofErr w:type="spellEnd"/>
      <w:r w:rsidR="00851F9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51F9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روبنای</w:t>
      </w:r>
      <w:proofErr w:type="spellEnd"/>
      <w:r w:rsidR="00851F9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51F9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B101A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4C5E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رشد و نمو می‌</w:t>
      </w:r>
      <w:r w:rsidR="00A130CA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‌دهد.</w:t>
      </w:r>
      <w:r w:rsidR="00B353D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B353D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درواقع</w:t>
      </w:r>
      <w:proofErr w:type="spellEnd"/>
      <w:r w:rsidR="00B353D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B353D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قضیه‌ی</w:t>
      </w:r>
      <w:proofErr w:type="spellEnd"/>
      <w:r w:rsidR="00B353D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«امت واحد» که در مکتب فاشیسم پرورده </w:t>
      </w:r>
      <w:proofErr w:type="spellStart"/>
      <w:r w:rsidR="00B353D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B353D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واکنشی </w:t>
      </w:r>
      <w:proofErr w:type="spellStart"/>
      <w:r w:rsidR="00B353D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شوونیستی</w:t>
      </w:r>
      <w:proofErr w:type="spellEnd"/>
      <w:r w:rsidR="00B353D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نسبت به </w:t>
      </w:r>
      <w:r w:rsidR="00B101A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ساقط کردن</w:t>
      </w:r>
      <w:r w:rsidR="00B353D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حاکمیت بورژوازی و </w:t>
      </w:r>
      <w:r w:rsidR="00B101A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متلاشی کردن</w:t>
      </w:r>
      <w:r w:rsidR="00B353D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B353D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دولت‌سرمایه</w:t>
      </w:r>
      <w:proofErr w:type="spellEnd"/>
      <w:r w:rsidR="00B353D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 که</w:t>
      </w:r>
      <w:r w:rsidR="00B85B4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 این اساس</w:t>
      </w:r>
      <w:r w:rsidR="00D06E1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C33B4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تضاد طبقاتی را نفی </w:t>
      </w:r>
      <w:proofErr w:type="spellStart"/>
      <w:r w:rsidR="00C33B4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C33B4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منافع </w:t>
      </w:r>
      <w:proofErr w:type="spellStart"/>
      <w:r w:rsidR="00C33B4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C33B4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را تحت عنوان کذایی منفعت «ملت»</w:t>
      </w:r>
      <w:r w:rsidR="00A4106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</w:t>
      </w:r>
      <w:r w:rsidR="00C33B4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عوض منافع آحاد </w:t>
      </w:r>
      <w:r w:rsidR="00A41063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کارگران</w:t>
      </w:r>
      <w:r w:rsidR="00C33B4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A4106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مستخدمان</w:t>
      </w:r>
      <w:proofErr w:type="spellEnd"/>
      <w:r w:rsidR="00C33B4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33B4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</w:t>
      </w:r>
      <w:r w:rsidR="00D06E17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‌ی</w:t>
      </w:r>
      <w:proofErr w:type="spellEnd"/>
      <w:r w:rsidR="00D06E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06E1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C33B4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A4106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وانمود</w:t>
      </w:r>
      <w:r w:rsidR="00C33B4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33B4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A41063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C62E5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 این ترتیب</w:t>
      </w:r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در مورد جریان </w:t>
      </w:r>
      <w:proofErr w:type="spellStart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</w:t>
      </w:r>
      <w:proofErr w:type="spellStart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برساخته‌ی</w:t>
      </w:r>
      <w:proofErr w:type="spellEnd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«وحدت ملی» را در خود پرورش </w:t>
      </w:r>
      <w:proofErr w:type="spellStart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درواقع</w:t>
      </w:r>
      <w:proofErr w:type="spellEnd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سرمایه‌ستیزی</w:t>
      </w:r>
      <w:proofErr w:type="spellEnd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توده‌ها</w:t>
      </w:r>
      <w:proofErr w:type="spellEnd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تحت پوشش </w:t>
      </w:r>
      <w:proofErr w:type="spellStart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مزورانه‌ی</w:t>
      </w:r>
      <w:proofErr w:type="spellEnd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«ملیت» مقدس و </w:t>
      </w:r>
      <w:r w:rsidR="00C86CF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شکوهمندی </w:t>
      </w:r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«</w:t>
      </w:r>
      <w:proofErr w:type="spellStart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همه‌باهم</w:t>
      </w:r>
      <w:r w:rsidR="00B101A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</w:t>
      </w:r>
      <w:r w:rsidR="00C86CF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ملی، به هیأت</w:t>
      </w:r>
      <w:r w:rsidR="003658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86CF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فراطبقاتی</w:t>
      </w:r>
      <w:proofErr w:type="spellEnd"/>
      <w:r w:rsidR="00C86CF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«وحدت» ملی-میهنی متظاهر </w:t>
      </w:r>
      <w:proofErr w:type="spellStart"/>
      <w:r w:rsidR="00C86CF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C86CF5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2027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درنتیجه</w:t>
      </w:r>
      <w:proofErr w:type="spellEnd"/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9D514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کارکرد سیاسی </w:t>
      </w:r>
      <w:proofErr w:type="spellStart"/>
      <w:r w:rsidR="009D514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9D514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نیز </w:t>
      </w:r>
      <w:proofErr w:type="spellStart"/>
      <w:r w:rsidR="009D514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هم‌چون</w:t>
      </w:r>
      <w:proofErr w:type="spellEnd"/>
      <w:r w:rsidR="009D514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سایر </w:t>
      </w:r>
      <w:proofErr w:type="spellStart"/>
      <w:r w:rsidR="009D514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فرم‌ها</w:t>
      </w:r>
      <w:proofErr w:type="spellEnd"/>
      <w:r w:rsidR="009D514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جریانات </w:t>
      </w:r>
      <w:proofErr w:type="spellStart"/>
      <w:r w:rsidR="009D514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="00FF17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همانا، </w:t>
      </w:r>
      <w:r w:rsidR="00D06E1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دیکته کرد</w:t>
      </w:r>
      <w:r w:rsidR="00FF17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ن روابط </w:t>
      </w:r>
      <w:proofErr w:type="spellStart"/>
      <w:r w:rsidR="00FF170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اجتماعیِ</w:t>
      </w:r>
      <w:proofErr w:type="spellEnd"/>
      <w:r w:rsidR="00FF17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F170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سودمحور</w:t>
      </w:r>
      <w:proofErr w:type="spellEnd"/>
      <w:r w:rsidR="00FF17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 و بنا</w:t>
      </w:r>
      <w:r w:rsidR="0012330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FF17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بر </w:t>
      </w:r>
      <w:r w:rsidR="009D514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مشروعیت بخشیدن</w:t>
      </w:r>
      <w:r w:rsidR="00D06E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</w:t>
      </w:r>
      <w:r w:rsidR="009D514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حاکمیت سیاسی </w:t>
      </w:r>
      <w:proofErr w:type="spellStart"/>
      <w:r w:rsidR="009D514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="009D514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بردگی</w:t>
      </w:r>
      <w:r w:rsidR="00FF17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مزدی تعریف </w:t>
      </w:r>
      <w:proofErr w:type="spellStart"/>
      <w:r w:rsidR="00FF170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FF1700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تضاد</w:t>
      </w:r>
      <w:r w:rsidR="00DF74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کار و سرمایه</w:t>
      </w:r>
      <w:r w:rsidR="00DF74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سرشت </w:t>
      </w:r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نظام </w:t>
      </w:r>
      <w:proofErr w:type="spellStart"/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 و </w:t>
      </w:r>
      <w:r w:rsidR="004D213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بالندگی </w:t>
      </w:r>
      <w:proofErr w:type="spellStart"/>
      <w:r w:rsidR="004D213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جنبش‌های</w:t>
      </w:r>
      <w:proofErr w:type="spellEnd"/>
      <w:r w:rsidR="004D213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</w:t>
      </w:r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</w:t>
      </w:r>
      <w:proofErr w:type="spellStart"/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مبیّن</w:t>
      </w:r>
      <w:proofErr w:type="spellEnd"/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دوقطبی </w:t>
      </w:r>
      <w:proofErr w:type="spellStart"/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اجتماعیِ</w:t>
      </w:r>
      <w:proofErr w:type="spellEnd"/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متعیّن</w:t>
      </w:r>
      <w:proofErr w:type="spellEnd"/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C8148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است،</w:t>
      </w:r>
      <w:r w:rsidR="009D514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2D794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تحت ظاهر </w:t>
      </w:r>
      <w:proofErr w:type="spellStart"/>
      <w:r w:rsidR="002D794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ساختگیِ</w:t>
      </w:r>
      <w:proofErr w:type="spellEnd"/>
      <w:r w:rsidR="002D794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«امت واحد» ایرانی</w:t>
      </w:r>
      <w:r w:rsidR="0012330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مطابق با خصلت فاشیسم ایرانی-«آریایی»،</w:t>
      </w:r>
      <w:r w:rsidR="002D794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D794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پنهان‌سازی</w:t>
      </w:r>
      <w:proofErr w:type="spellEnd"/>
      <w:r w:rsidR="009D514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D514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می‌شوند</w:t>
      </w:r>
      <w:proofErr w:type="spellEnd"/>
      <w:r w:rsidR="004D2132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12330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</w:t>
      </w:r>
      <w:proofErr w:type="spellStart"/>
      <w:r w:rsidR="0012330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آن‌جا</w:t>
      </w:r>
      <w:proofErr w:type="spellEnd"/>
      <w:r w:rsidR="0012330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که، جدال طبقات متخاصم و تضاد طبقاتی </w:t>
      </w:r>
      <w:proofErr w:type="spellStart"/>
      <w:r w:rsidR="0012330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بن‌مایه‌ی</w:t>
      </w:r>
      <w:proofErr w:type="spellEnd"/>
      <w:r w:rsidR="0012330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تغییر </w:t>
      </w:r>
      <w:r w:rsidR="00D06E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</w:t>
      </w:r>
      <w:r w:rsidR="0012330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مناسبات تولیدی و عامل پویایی</w:t>
      </w:r>
      <w:r w:rsidR="00D06E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</w:t>
      </w:r>
      <w:r w:rsidR="0012330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روابط اجتماعی است،</w:t>
      </w:r>
      <w:r w:rsidR="004D213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D213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درنتیجه</w:t>
      </w:r>
      <w:proofErr w:type="spellEnd"/>
      <w:r w:rsidR="004D213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69118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4D213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مبارزات طبقاتی </w:t>
      </w:r>
      <w:proofErr w:type="spellStart"/>
      <w:r w:rsidR="004D213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پرولتاریا</w:t>
      </w:r>
      <w:proofErr w:type="spellEnd"/>
      <w:r w:rsidR="004D213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69118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نزد جریان </w:t>
      </w:r>
      <w:proofErr w:type="spellStart"/>
      <w:r w:rsidR="0069118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69118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70300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قالب مسبب </w:t>
      </w:r>
      <w:proofErr w:type="spellStart"/>
      <w:r w:rsidR="0070300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انشقاق</w:t>
      </w:r>
      <w:proofErr w:type="spellEnd"/>
      <w:r w:rsidR="0070300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صفوف مصنوعی «</w:t>
      </w:r>
      <w:proofErr w:type="spellStart"/>
      <w:r w:rsidR="0070300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همه‌باهم</w:t>
      </w:r>
      <w:proofErr w:type="spellEnd"/>
      <w:r w:rsidR="00703003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</w:t>
      </w:r>
      <w:r w:rsidR="00D06E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6E6D9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معنا </w:t>
      </w:r>
      <w:proofErr w:type="spellStart"/>
      <w:r w:rsidR="006E6D9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می‌شوند</w:t>
      </w:r>
      <w:proofErr w:type="spellEnd"/>
      <w:r w:rsidR="004D213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؛ پس، </w:t>
      </w:r>
      <w:r w:rsidR="004C17C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مذموم و </w:t>
      </w:r>
      <w:r w:rsidR="0069118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مردود </w:t>
      </w:r>
      <w:proofErr w:type="spellStart"/>
      <w:r w:rsidR="00154A3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به‌شمار</w:t>
      </w:r>
      <w:proofErr w:type="spellEnd"/>
      <w:r w:rsidR="00154A3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54A3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می‌آیند</w:t>
      </w:r>
      <w:proofErr w:type="spellEnd"/>
      <w:r w:rsidR="00154A32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33401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بنابراین،</w:t>
      </w:r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مواقعی که </w:t>
      </w:r>
      <w:r w:rsidR="00894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مبارزات طبقاتی </w:t>
      </w:r>
      <w:proofErr w:type="spellStart"/>
      <w:r w:rsidR="00894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پرولتاریا</w:t>
      </w:r>
      <w:proofErr w:type="spellEnd"/>
      <w:r w:rsidR="001F64E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قدرت سیاسی بورژوازی را </w:t>
      </w:r>
      <w:proofErr w:type="spellStart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به‌شدت</w:t>
      </w:r>
      <w:proofErr w:type="spellEnd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تهدید </w:t>
      </w:r>
      <w:proofErr w:type="spellStart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می‌کنند</w:t>
      </w:r>
      <w:proofErr w:type="spellEnd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در </w:t>
      </w:r>
      <w:proofErr w:type="spellStart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موقعیت‌های</w:t>
      </w:r>
      <w:proofErr w:type="spellEnd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بحرانی که حاکمیت سرمایه در اثر </w:t>
      </w:r>
      <w:proofErr w:type="spellStart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</w:t>
      </w:r>
      <w:proofErr w:type="spellStart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</w:t>
      </w:r>
      <w:r w:rsidR="009A5270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>‎سختی</w:t>
      </w:r>
      <w:proofErr w:type="spellEnd"/>
      <w:r w:rsidR="009A5270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 xml:space="preserve"> تضعیف </w:t>
      </w:r>
      <w:proofErr w:type="spellStart"/>
      <w:r w:rsidR="009A5270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>می‌شود</w:t>
      </w:r>
      <w:proofErr w:type="spellEnd"/>
      <w:r w:rsidR="009A5270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 xml:space="preserve">، </w:t>
      </w:r>
      <w:proofErr w:type="spellStart"/>
      <w:r w:rsidR="009A5270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>بازده‌ی</w:t>
      </w:r>
      <w:proofErr w:type="spellEnd"/>
      <w:r w:rsidR="00894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قابل قبول</w:t>
      </w:r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</w:t>
      </w:r>
      <w:r w:rsidR="00894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بورژوازی </w:t>
      </w:r>
      <w:proofErr w:type="spellStart"/>
      <w:r w:rsidR="00894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بحران‌زده</w:t>
      </w:r>
      <w:proofErr w:type="spellEnd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پابرجا ماندن حکومت </w:t>
      </w:r>
      <w:proofErr w:type="spellStart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سیاسیِ</w:t>
      </w:r>
      <w:proofErr w:type="spellEnd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جامعه در اردوگاه </w:t>
      </w:r>
      <w:proofErr w:type="spellStart"/>
      <w:r w:rsidR="00894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894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 و عملکرد این جریان </w:t>
      </w:r>
      <w:proofErr w:type="spellStart"/>
      <w:r w:rsidR="00894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سپهر سیاسی</w:t>
      </w:r>
      <w:r w:rsidR="00894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بنابر بازگرداندن جامعه به قبل از وقوع </w:t>
      </w:r>
      <w:proofErr w:type="spellStart"/>
      <w:r w:rsidR="009A527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</w:t>
      </w:r>
      <w:r w:rsidR="00F540D8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‌های</w:t>
      </w:r>
      <w:proofErr w:type="spellEnd"/>
      <w:r w:rsidR="00F540D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سنجیده </w:t>
      </w:r>
      <w:proofErr w:type="spellStart"/>
      <w:r w:rsidR="00F540D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F540D8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072AF687" w14:textId="77777777" w:rsidR="0040497C" w:rsidRPr="00331321" w:rsidRDefault="0040497C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1640403C" w14:textId="77777777" w:rsidR="0040497C" w:rsidRPr="00331321" w:rsidRDefault="006C6B21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 xml:space="preserve">ضعف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بی‌ثباتی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ِ بورژوازی در برابر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قیام‌های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رادیکال و انقلابی که</w:t>
      </w:r>
      <w:r w:rsidR="001F64E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نهایت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سقوط دستگاه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دولتیِ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سرمایه‌داران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خواهد انجامید، موجودیت یافتن جریان فاشیسم را برای طبقات حاکم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اجتناب‌ناپذیر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می‌سازد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از طرف دیگر،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پیشرفت‌های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جنبش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 و اعتلای مبارزات سیاسی کارگران که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مقابله‌ی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جدی و خصومت</w:t>
      </w:r>
      <w:r w:rsidR="00C8592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8592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ریشه‌ای</w:t>
      </w:r>
      <w:proofErr w:type="spellEnd"/>
      <w:r w:rsidR="00C8592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پایدار بورژوازی علیه جنبش </w:t>
      </w:r>
      <w:proofErr w:type="spellStart"/>
      <w:r w:rsidR="00C8592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C8592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پرولتری</w:t>
      </w:r>
      <w:r w:rsidR="00CB752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</w:t>
      </w:r>
      <w:r w:rsidR="00C8592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8592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برمی‌انگیزند</w:t>
      </w:r>
      <w:proofErr w:type="spellEnd"/>
      <w:r w:rsidR="00C8592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C8592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شکل‌گیری</w:t>
      </w:r>
      <w:proofErr w:type="spellEnd"/>
      <w:r w:rsidR="00C8592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 را برای آحاد </w:t>
      </w:r>
      <w:proofErr w:type="spellStart"/>
      <w:r w:rsidR="00C8592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</w:t>
      </w:r>
      <w:r w:rsidR="00C85925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>‎</w:t>
      </w:r>
      <w:r w:rsidR="003B2E10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>ی</w:t>
      </w:r>
      <w:proofErr w:type="spellEnd"/>
      <w:r w:rsidR="003B2E10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 xml:space="preserve"> حاکم واجب </w:t>
      </w:r>
      <w:proofErr w:type="spellStart"/>
      <w:r w:rsidR="003B2E10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>می‌کنند</w:t>
      </w:r>
      <w:proofErr w:type="spellEnd"/>
      <w:r w:rsidR="00C85925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این ترتیب،</w:t>
      </w:r>
      <w:r w:rsidR="00BE553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قابلیت لازم و اقتدار ضروری</w:t>
      </w:r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وجود پدیده‌«</w:t>
      </w:r>
      <w:proofErr w:type="spellStart"/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</w:t>
      </w:r>
      <w:r w:rsidR="00BE553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04033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برای ترمیم و بازسازی ساختارهای سیاسی</w:t>
      </w:r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قهقرایی</w:t>
      </w:r>
      <w:proofErr w:type="spellEnd"/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به موجب فوران کردن </w:t>
      </w:r>
      <w:proofErr w:type="spellStart"/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انقلابی‌گری</w:t>
      </w:r>
      <w:proofErr w:type="spellEnd"/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اوج گرفتن مبارزات ضد دستگاه </w:t>
      </w:r>
      <w:proofErr w:type="spellStart"/>
      <w:r w:rsidR="0070458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دولتیِ</w:t>
      </w:r>
      <w:proofErr w:type="spellEnd"/>
      <w:r w:rsidR="0070458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سرمایه</w:t>
      </w:r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فروریخته‌اند</w:t>
      </w:r>
      <w:proofErr w:type="spellEnd"/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عنصری </w:t>
      </w:r>
      <w:proofErr w:type="spellStart"/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واقعیت طبقاتی است، که به این جریان سیاسی</w:t>
      </w:r>
      <w:r w:rsidR="00D37FAE" w:rsidRPr="00331321">
        <w:rPr>
          <w:rFonts w:asciiTheme="majorBidi" w:hAnsiTheme="majorBidi" w:cstheme="majorBidi"/>
          <w:sz w:val="24"/>
          <w:szCs w:val="24"/>
          <w:rtl/>
          <w:lang w:bidi="fa-IR"/>
        </w:rPr>
        <w:t>-اجتماعی</w:t>
      </w:r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هویتی با </w:t>
      </w:r>
      <w:proofErr w:type="spellStart"/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سویه‌های</w:t>
      </w:r>
      <w:proofErr w:type="spellEnd"/>
      <w:r w:rsidR="006E69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شدید ارتجاعی و </w:t>
      </w:r>
      <w:proofErr w:type="spellStart"/>
      <w:r w:rsidR="00D37FA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وجهه‌ای</w:t>
      </w:r>
      <w:proofErr w:type="spellEnd"/>
      <w:r w:rsidR="00D37FA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افراطی از </w:t>
      </w:r>
      <w:proofErr w:type="spellStart"/>
      <w:r w:rsidR="00D37FA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محافظه‌کاری</w:t>
      </w:r>
      <w:proofErr w:type="spellEnd"/>
      <w:r w:rsidR="00D37FA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1B5C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</w:t>
      </w:r>
      <w:proofErr w:type="spellStart"/>
      <w:r w:rsidR="001B5C57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گذشته‌پرستی</w:t>
      </w:r>
      <w:proofErr w:type="spellEnd"/>
      <w:r w:rsidR="001B5C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37FA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D37FAE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9B0B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9B0B8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به‌وجود</w:t>
      </w:r>
      <w:proofErr w:type="spellEnd"/>
      <w:r w:rsidR="009B0B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آمدن شرایطی که </w:t>
      </w:r>
      <w:proofErr w:type="spellStart"/>
      <w:r w:rsidR="009B0B8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بسترساز</w:t>
      </w:r>
      <w:proofErr w:type="spellEnd"/>
      <w:r w:rsidR="009B0B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 </w:t>
      </w:r>
      <w:proofErr w:type="spellStart"/>
      <w:r w:rsidR="009B0B8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9B0B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ناکارآمدی الگوهای سیاسی متعلق به </w:t>
      </w:r>
      <w:proofErr w:type="spellStart"/>
      <w:r w:rsidR="000A003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جبهه‌ی</w:t>
      </w:r>
      <w:proofErr w:type="spellEnd"/>
      <w:r w:rsidR="000A003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9B0B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بورژوازی نقش </w:t>
      </w:r>
      <w:r w:rsidR="000A003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مهمی دارد؛ در</w:t>
      </w:r>
      <w:r w:rsidR="009B0B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F64E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مواردی</w:t>
      </w:r>
      <w:proofErr w:type="spellEnd"/>
      <w:r w:rsidR="009B0B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</w:t>
      </w:r>
      <w:r w:rsidR="001F64E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جنبش لیبرالیسم </w:t>
      </w:r>
      <w:r w:rsidR="009B0B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برای </w:t>
      </w:r>
      <w:proofErr w:type="spellStart"/>
      <w:r w:rsidR="009B0B8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پاسخ‌گوی</w:t>
      </w:r>
      <w:r w:rsidR="001F64EC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proofErr w:type="spellEnd"/>
      <w:r w:rsidR="001F64E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کمبودهای بورژوازی در فضای‌</w:t>
      </w:r>
      <w:r w:rsidR="009B0B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سیاسی، توانایی مکفی را ندارد و </w:t>
      </w:r>
      <w:proofErr w:type="spellStart"/>
      <w:r w:rsidR="009B0B8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دمکراسی‌خواهی</w:t>
      </w:r>
      <w:proofErr w:type="spellEnd"/>
      <w:r w:rsidR="009B0B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موضوعیت خارج شده است، </w:t>
      </w:r>
      <w:proofErr w:type="spellStart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بسترهایی</w:t>
      </w:r>
      <w:proofErr w:type="spellEnd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شکل </w:t>
      </w:r>
      <w:proofErr w:type="spellStart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می‌گیرند</w:t>
      </w:r>
      <w:proofErr w:type="spellEnd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از روی اصل بقای حاکمیت، فاشیسم را برای غلبه بر </w:t>
      </w:r>
      <w:proofErr w:type="spellStart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تنش‌های</w:t>
      </w:r>
      <w:proofErr w:type="spellEnd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که </w:t>
      </w:r>
      <w:proofErr w:type="spellStart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حکومت‌داری</w:t>
      </w:r>
      <w:proofErr w:type="spellEnd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</w:t>
      </w:r>
      <w:r w:rsidR="00107C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برای </w:t>
      </w:r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بورژوازی بغرنج کردند و برای حفظ حاکمیت </w:t>
      </w:r>
      <w:proofErr w:type="spellStart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به دنبال </w:t>
      </w:r>
      <w:proofErr w:type="spellStart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قیام‌های</w:t>
      </w:r>
      <w:proofErr w:type="spellEnd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ضد کاپیتالیستی از اعتبار افتاده است، در خود رشد و نمو </w:t>
      </w:r>
      <w:proofErr w:type="spellStart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می‌دهند</w:t>
      </w:r>
      <w:proofErr w:type="spellEnd"/>
      <w:r w:rsidR="00B27033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22161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این </w:t>
      </w:r>
      <w:proofErr w:type="spellStart"/>
      <w:r w:rsidR="0022161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دوره‌ی</w:t>
      </w:r>
      <w:proofErr w:type="spellEnd"/>
      <w:r w:rsidR="0022161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سخت و دشوار برای بورژوا</w:t>
      </w:r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زی</w:t>
      </w:r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ایرانی</w:t>
      </w:r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</w:t>
      </w:r>
      <w:proofErr w:type="spellStart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تنش‌های</w:t>
      </w:r>
      <w:proofErr w:type="spellEnd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</w:t>
      </w:r>
      <w:r w:rsidR="007708D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جایگاه </w:t>
      </w:r>
      <w:proofErr w:type="spellStart"/>
      <w:r w:rsidR="00077E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سیاسیِ</w:t>
      </w:r>
      <w:proofErr w:type="spellEnd"/>
      <w:r w:rsidR="00077E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</w:t>
      </w:r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در </w:t>
      </w:r>
      <w:proofErr w:type="spellStart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شُرُف</w:t>
      </w:r>
      <w:proofErr w:type="spellEnd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تلاشی قرار </w:t>
      </w:r>
      <w:proofErr w:type="spellStart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داده‌اند</w:t>
      </w:r>
      <w:proofErr w:type="spellEnd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بحران انقلابی </w:t>
      </w:r>
      <w:proofErr w:type="spellStart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حکومت‌سرمایه</w:t>
      </w:r>
      <w:proofErr w:type="spellEnd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به تشتت دچار کرده است،</w:t>
      </w:r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r w:rsidR="00077E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از طرف دیگر</w:t>
      </w:r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F05CF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این دوره از </w:t>
      </w:r>
      <w:proofErr w:type="spellStart"/>
      <w:r w:rsidR="00F05CF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</w:t>
      </w:r>
      <w:proofErr w:type="spellEnd"/>
      <w:r w:rsidR="00F05CF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</w:t>
      </w:r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جنبش </w:t>
      </w:r>
      <w:proofErr w:type="spellStart"/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لیبرال‌ناسیونالیسم</w:t>
      </w:r>
      <w:proofErr w:type="spellEnd"/>
      <w:r w:rsidR="00077E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ایرانی</w:t>
      </w:r>
      <w:r w:rsidR="00F05CF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77E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بی‌مایه‌تر</w:t>
      </w:r>
      <w:proofErr w:type="spellEnd"/>
      <w:r w:rsidR="00077E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آن است تا </w:t>
      </w:r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بورژوازی را از این مخمصه نجات دهد، </w:t>
      </w:r>
      <w:proofErr w:type="spellStart"/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زمینه‌ای</w:t>
      </w:r>
      <w:proofErr w:type="spellEnd"/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400ED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مهیا شده</w:t>
      </w:r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 تا</w:t>
      </w:r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جریان سیاسی </w:t>
      </w:r>
      <w:proofErr w:type="spellStart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مقام دستگاه ایدئولوژیک و ماشین </w:t>
      </w:r>
      <w:proofErr w:type="spellStart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پروپاگاندا</w:t>
      </w:r>
      <w:proofErr w:type="spellEnd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</w:t>
      </w:r>
      <w:proofErr w:type="spellStart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بی‌اثر</w:t>
      </w:r>
      <w:proofErr w:type="spellEnd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کردن </w:t>
      </w:r>
      <w:proofErr w:type="spellStart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و برای بایر گذاشتن </w:t>
      </w:r>
      <w:proofErr w:type="spellStart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قیام‌های</w:t>
      </w:r>
      <w:proofErr w:type="spellEnd"/>
      <w:r w:rsidR="00CD675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رادیکال و کارگری</w:t>
      </w:r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مفرّی</w:t>
      </w:r>
      <w:proofErr w:type="spellEnd"/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</w:t>
      </w:r>
      <w:proofErr w:type="spellStart"/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دولت‌داری</w:t>
      </w:r>
      <w:proofErr w:type="spellEnd"/>
      <w:r w:rsidR="0050611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و برای تداوم حاکمیت سرمایه محسوب شود.</w:t>
      </w:r>
      <w:r w:rsidR="0097478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</w:p>
    <w:p w14:paraId="51EDFC3B" w14:textId="77777777" w:rsidR="00F201EE" w:rsidRPr="00331321" w:rsidRDefault="00400EDD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رنسانس سیاسی و فرهنگی که از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پسِ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بافت‌های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کهنه‌ی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حاکم بر جامعه را شکافته است،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جریان‌های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راست و مردسالار را در آوردگاه سیاست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بی‌اعتبار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کرده است،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درعین‌حال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که جنبش انقلابی توازن قوای سیاسی را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به‌نفع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مردم جویای آزادی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برابری‌طلب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منتقل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بورژوازی را نیز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برمی‌انگیزند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تا به الگوهای سیاسی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واپسگراتر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محافظه‌کارتر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جنسیت‌زده‌تر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روی آورد؛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این‌جا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 که شکل امروزی فاشیسم ایرانی یا همان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از اقبال زیادی نزد بورژوازی بهره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می‌برد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</w:t>
      </w:r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حفاظت و صیانت از مناسبا</w:t>
      </w:r>
      <w:r w:rsidR="00693A0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</w:t>
      </w:r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قدرت </w:t>
      </w:r>
      <w:r w:rsidR="00693A0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حاکم</w:t>
      </w:r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محارست</w:t>
      </w:r>
      <w:proofErr w:type="spellEnd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روابط اجتماعی </w:t>
      </w:r>
      <w:proofErr w:type="spellStart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بهره‌کشی</w:t>
      </w:r>
      <w:proofErr w:type="spellEnd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نیروی کار که </w:t>
      </w:r>
      <w:proofErr w:type="spellStart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بن‌مایه‌ی</w:t>
      </w:r>
      <w:proofErr w:type="spellEnd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جریان فاشیسم را </w:t>
      </w:r>
      <w:proofErr w:type="spellStart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می‌سازد</w:t>
      </w:r>
      <w:proofErr w:type="spellEnd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بر اساس </w:t>
      </w:r>
      <w:proofErr w:type="spellStart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اعتقادورزی</w:t>
      </w:r>
      <w:proofErr w:type="spellEnd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راسخ </w:t>
      </w:r>
      <w:r w:rsidR="00693A0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 خصوص</w:t>
      </w:r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تغییرناپذیری</w:t>
      </w:r>
      <w:proofErr w:type="spellEnd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روابط اجتماعی به استناد حکم ثبات در احکام طبیعی و قوانین</w:t>
      </w:r>
      <w:r w:rsidR="00EE092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EE092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تغییرنپذیر</w:t>
      </w:r>
      <w:proofErr w:type="spellEnd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</w:t>
      </w:r>
      <w:r w:rsidR="00693A0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بیعت صورت </w:t>
      </w:r>
      <w:proofErr w:type="spellStart"/>
      <w:r w:rsidR="00693A0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می‌گیرد</w:t>
      </w:r>
      <w:proofErr w:type="spellEnd"/>
      <w:r w:rsidR="00693A0E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درمورد جنبش </w:t>
      </w:r>
      <w:proofErr w:type="spellStart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BA3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</w:t>
      </w:r>
      <w:proofErr w:type="spellStart"/>
      <w:r w:rsidR="00BA3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چپ‌گرایی</w:t>
      </w:r>
      <w:proofErr w:type="spellEnd"/>
      <w:r w:rsidR="00BA3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و کارگری </w:t>
      </w:r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که تغییر دادن اوضاع حاکم و دگرگون کردن مناسبات اجتماعی ممکن و ضروری </w:t>
      </w:r>
      <w:r w:rsidR="00693A0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است</w:t>
      </w:r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برای واژگون کردن ساختارهای سیاسی </w:t>
      </w:r>
      <w:proofErr w:type="spellStart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سلطه‌گر</w:t>
      </w:r>
      <w:proofErr w:type="spellEnd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</w:t>
      </w:r>
      <w:proofErr w:type="spellStart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پراتیک</w:t>
      </w:r>
      <w:proofErr w:type="spellEnd"/>
      <w:r w:rsidR="00974F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ارجاع </w:t>
      </w:r>
      <w:r w:rsidR="00693A0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داده </w:t>
      </w:r>
      <w:proofErr w:type="spellStart"/>
      <w:r w:rsidR="00693A0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2552B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در قاموس مکتب فاشیسم به اتهام </w:t>
      </w:r>
      <w:proofErr w:type="spellStart"/>
      <w:r w:rsidR="002552B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اخلالگران</w:t>
      </w:r>
      <w:proofErr w:type="spellEnd"/>
      <w:r w:rsidR="002552B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«نظم عمومی» و </w:t>
      </w:r>
      <w:proofErr w:type="spellStart"/>
      <w:r w:rsidR="002552B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نافیان</w:t>
      </w:r>
      <w:proofErr w:type="spellEnd"/>
      <w:r w:rsidR="002552B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2552B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ناقضان</w:t>
      </w:r>
      <w:proofErr w:type="spellEnd"/>
      <w:r w:rsidR="002552B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قوانین طبیعی</w:t>
      </w:r>
      <w:r w:rsidR="00693A0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باید</w:t>
      </w:r>
      <w:r w:rsidR="002552B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مؤاخذه و محاکمه شوند، و به جرم روشنگری و </w:t>
      </w:r>
      <w:proofErr w:type="spellStart"/>
      <w:r w:rsidR="002552B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شورشگری</w:t>
      </w:r>
      <w:proofErr w:type="spellEnd"/>
      <w:r w:rsidR="002552B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علیه جاودانه بودن احکام طبیعت، </w:t>
      </w:r>
      <w:proofErr w:type="spellStart"/>
      <w:r w:rsidR="002552B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به‌عنوان</w:t>
      </w:r>
      <w:proofErr w:type="spellEnd"/>
      <w:r w:rsidR="002552B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مصادیق</w:t>
      </w:r>
      <w:r w:rsidR="00BA3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ارتداد و عاملان </w:t>
      </w:r>
      <w:proofErr w:type="spellStart"/>
      <w:r w:rsidR="00BA3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بی‌بندوباری</w:t>
      </w:r>
      <w:proofErr w:type="spellEnd"/>
      <w:r w:rsidR="00BA3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باید</w:t>
      </w:r>
      <w:r w:rsidR="008E7F5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</w:t>
      </w:r>
      <w:proofErr w:type="spellStart"/>
      <w:r w:rsidR="008E7F5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دار</w:t>
      </w:r>
      <w:r w:rsidR="00A1300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8E7F5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مجازات درآیند.</w:t>
      </w:r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</w:t>
      </w:r>
      <w:r w:rsidR="00A902C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همین منوال است، که </w:t>
      </w:r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عداوت بی حد و حصر </w:t>
      </w:r>
      <w:r w:rsidR="00EE092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از جانب </w:t>
      </w:r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جریان </w:t>
      </w:r>
      <w:proofErr w:type="spellStart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 انقلاب سیاسی و با استقرار مناسبات اجتماعی نوین، به هیأت اقدام عاجل برای </w:t>
      </w:r>
      <w:proofErr w:type="spellStart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منکوب</w:t>
      </w:r>
      <w:proofErr w:type="spellEnd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کردن </w:t>
      </w:r>
      <w:proofErr w:type="spellStart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ریشه‌کن</w:t>
      </w:r>
      <w:proofErr w:type="spellEnd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کردن </w:t>
      </w:r>
      <w:proofErr w:type="spellStart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رادیکالیسم</w:t>
      </w:r>
      <w:proofErr w:type="spellEnd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 نمود </w:t>
      </w:r>
      <w:proofErr w:type="spellStart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می‌یابد</w:t>
      </w:r>
      <w:proofErr w:type="spellEnd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؛ </w:t>
      </w:r>
      <w:proofErr w:type="spellStart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برآورده شدن </w:t>
      </w:r>
      <w:proofErr w:type="spellStart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ایده‌ی</w:t>
      </w:r>
      <w:proofErr w:type="spellEnd"/>
      <w:r w:rsidR="002A143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ظلمانی «یک ملت، یک پرچم، یک پیشوا»</w:t>
      </w:r>
      <w:r w:rsidR="000C0A8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مستقر کردن نظم اجتماعی اهورایی و </w:t>
      </w:r>
      <w:proofErr w:type="spellStart"/>
      <w:r w:rsidR="000C0A8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پاک‌نژاد</w:t>
      </w:r>
      <w:proofErr w:type="spellEnd"/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0C0A8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0C0A8C" w:rsidRPr="00331321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 xml:space="preserve">از </w:t>
      </w:r>
      <w:proofErr w:type="spellStart"/>
      <w:r w:rsidR="000C0A8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زاویه‌ی</w:t>
      </w:r>
      <w:proofErr w:type="spellEnd"/>
      <w:r w:rsidR="000C0A8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C0A8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0C0A8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سراسر به سرکوب کردن </w:t>
      </w:r>
      <w:proofErr w:type="spellStart"/>
      <w:r w:rsidR="000C0A8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آلترناتیوهای</w:t>
      </w:r>
      <w:proofErr w:type="spellEnd"/>
      <w:r w:rsidR="000C0A8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سوسیالیستی و به </w:t>
      </w:r>
      <w:proofErr w:type="spellStart"/>
      <w:r w:rsidR="000C0A8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تقبیح</w:t>
      </w:r>
      <w:proofErr w:type="spellEnd"/>
      <w:r w:rsidR="000C0A8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کردن آگاهی طبقاتی بستگی دارند.</w:t>
      </w:r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درنتیجه</w:t>
      </w:r>
      <w:proofErr w:type="spellEnd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وارد آوردن ضربات مهلک به </w:t>
      </w:r>
      <w:proofErr w:type="spellStart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پرولتری که </w:t>
      </w:r>
      <w:proofErr w:type="spellStart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درجه‌ی</w:t>
      </w:r>
      <w:proofErr w:type="spellEnd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رادیکالیسم</w:t>
      </w:r>
      <w:proofErr w:type="spellEnd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انقلابی‌گری</w:t>
      </w:r>
      <w:proofErr w:type="spellEnd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 را </w:t>
      </w:r>
      <w:r w:rsidR="00997D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مبارزات ضد دولتی </w:t>
      </w:r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بالا </w:t>
      </w:r>
      <w:proofErr w:type="spellStart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می‌برد</w:t>
      </w:r>
      <w:proofErr w:type="spellEnd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تحلیل رفتن </w:t>
      </w:r>
      <w:proofErr w:type="spellStart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توانایی‌های</w:t>
      </w:r>
      <w:proofErr w:type="spellEnd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انقلابیِ</w:t>
      </w:r>
      <w:proofErr w:type="spellEnd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 محروم و محکوم که </w:t>
      </w:r>
      <w:proofErr w:type="spellStart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هردم</w:t>
      </w:r>
      <w:proofErr w:type="spellEnd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ابعاد سیاسی علیه </w:t>
      </w:r>
      <w:proofErr w:type="spellStart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دولت‌سرمایه</w:t>
      </w:r>
      <w:proofErr w:type="spellEnd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غوغا </w:t>
      </w:r>
      <w:proofErr w:type="spellStart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برمی‌انگیزند</w:t>
      </w:r>
      <w:proofErr w:type="spellEnd"/>
      <w:r w:rsidR="00AE42C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4B632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شرط تکامل فاشیسم است،</w:t>
      </w:r>
      <w:r w:rsidR="00BA42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بر این اساس</w:t>
      </w:r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BA42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BA42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BA42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BA42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BA42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نیز کسب هویت </w:t>
      </w:r>
      <w:proofErr w:type="spellStart"/>
      <w:r w:rsidR="00BA42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BA42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19418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</w:t>
      </w:r>
      <w:proofErr w:type="spellStart"/>
      <w:r w:rsidR="0019418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19418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9418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19418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19418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19418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 محصول تجزیه شدن ساختارهای </w:t>
      </w:r>
      <w:proofErr w:type="spellStart"/>
      <w:r w:rsidR="0019418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روبنایی</w:t>
      </w:r>
      <w:proofErr w:type="spellEnd"/>
      <w:r w:rsidR="0019418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9418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متقدم</w:t>
      </w:r>
      <w:proofErr w:type="spellEnd"/>
      <w:r w:rsidR="0019418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نیست، بلکه جریان </w:t>
      </w:r>
      <w:proofErr w:type="spellStart"/>
      <w:r w:rsidR="0019418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19418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 اساس بازسازی و مرمت ساختارهای سیاسی </w:t>
      </w:r>
      <w:proofErr w:type="spellStart"/>
      <w:r w:rsidR="0019418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قهقرایی</w:t>
      </w:r>
      <w:proofErr w:type="spellEnd"/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ضروت</w:t>
      </w:r>
      <w:proofErr w:type="spellEnd"/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می‌یاب</w:t>
      </w:r>
      <w:r w:rsidR="00725FF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proofErr w:type="spellEnd"/>
      <w:r w:rsidR="00725FF0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جریان</w:t>
      </w:r>
      <w:r w:rsidR="0003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موقعی</w:t>
      </w:r>
      <w:r w:rsidR="00997DA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پدید</w:t>
      </w:r>
      <w:r w:rsidR="0003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آمده است که بحران انقلابی به اوج نزدیک </w:t>
      </w:r>
      <w:proofErr w:type="spellStart"/>
      <w:r w:rsidR="0003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03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در </w:t>
      </w:r>
      <w:proofErr w:type="spellStart"/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برهه‌ای</w:t>
      </w:r>
      <w:proofErr w:type="spellEnd"/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اعلام وجود کرده است که فضای جنگی</w:t>
      </w:r>
      <w:r w:rsidR="0003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سرخو</w:t>
      </w:r>
      <w:r w:rsidR="00997D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</w:t>
      </w:r>
      <w:r w:rsidR="0003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دگی و ابهام از </w:t>
      </w:r>
      <w:proofErr w:type="spellStart"/>
      <w:r w:rsidR="0003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آینده</w:t>
      </w:r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‌ی</w:t>
      </w:r>
      <w:proofErr w:type="spellEnd"/>
      <w:r w:rsidR="0003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جامعه را فرا</w:t>
      </w:r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گیر </w:t>
      </w:r>
      <w:proofErr w:type="spellStart"/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034CCB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DA7C6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</w:p>
    <w:p w14:paraId="35B251C4" w14:textId="77777777" w:rsidR="007F3341" w:rsidRPr="00331321" w:rsidRDefault="00DA7C6D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به‌طورکلی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فاشیسم از لحاظ سیاسی در شرایطی تکوین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می‌یابد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که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شالوده‌های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روبنایی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نظام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D124C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D124C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آستانه‌ی</w:t>
      </w:r>
      <w:proofErr w:type="spellEnd"/>
      <w:r w:rsidR="00D124C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انقراض قرار بگیرند.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همین‌طورکه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درمورد جریان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نئوپهولویسم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نیز چن</w:t>
      </w:r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ین صدق </w:t>
      </w:r>
      <w:proofErr w:type="spellStart"/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که این </w:t>
      </w:r>
      <w:proofErr w:type="spellStart"/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201E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شیستی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چنان‌چه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به‌منزله‌ی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ناجی بورژوازی</w:t>
      </w:r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سقوط سیاسی</w:t>
      </w:r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م</w:t>
      </w:r>
      <w:r w:rsidR="000E11D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حضر</w:t>
      </w:r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</w:t>
      </w:r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پذیرفته شود، و </w:t>
      </w:r>
      <w:proofErr w:type="spellStart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چنان‌چه</w:t>
      </w:r>
      <w:proofErr w:type="spellEnd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بنیان</w:t>
      </w:r>
      <w:r w:rsidR="006A1DCD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‌ها</w:t>
      </w:r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proofErr w:type="spellEnd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سیاسیِ</w:t>
      </w:r>
      <w:proofErr w:type="spellEnd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را </w:t>
      </w:r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برابر </w:t>
      </w:r>
      <w:proofErr w:type="spellStart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آتی </w:t>
      </w:r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حفظ کند، در این صورت، برای تقابل با انقلاب و </w:t>
      </w:r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برای</w:t>
      </w:r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مواجهه با خیزش ا</w:t>
      </w:r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</w:t>
      </w:r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قلابی</w:t>
      </w:r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جانب </w:t>
      </w:r>
      <w:proofErr w:type="spellStart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پذیرفته خواهد شد. </w:t>
      </w:r>
      <w:proofErr w:type="spellStart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از آغاز </w:t>
      </w:r>
      <w:proofErr w:type="spellStart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شکل‌گیری</w:t>
      </w:r>
      <w:proofErr w:type="spellEnd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مدام </w:t>
      </w:r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سنگینی بار </w:t>
      </w:r>
      <w:proofErr w:type="spellStart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عاطفی</w:t>
      </w:r>
      <w:r w:rsidR="0020358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«خشم </w:t>
      </w:r>
      <w:proofErr w:type="spellStart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فروخورده‌ی</w:t>
      </w:r>
      <w:proofErr w:type="spellEnd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ملت ایران» را به ناسیونالیسم </w:t>
      </w:r>
      <w:proofErr w:type="spellStart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عظمت‌طلب</w:t>
      </w:r>
      <w:r w:rsidR="006A1DC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مخرب </w:t>
      </w:r>
      <w:proofErr w:type="spellStart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می‌افزاید</w:t>
      </w:r>
      <w:proofErr w:type="spellEnd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</w:t>
      </w:r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هردم</w:t>
      </w:r>
      <w:proofErr w:type="spellEnd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6A1DC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</w:t>
      </w:r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راسیسم</w:t>
      </w:r>
      <w:proofErr w:type="spellEnd"/>
      <w:r w:rsidR="001F115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«آریایی»</w:t>
      </w:r>
      <w:r w:rsidR="006A1DC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A1DC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وجهه‌ای</w:t>
      </w:r>
      <w:proofErr w:type="spellEnd"/>
      <w:r w:rsidR="006A1DC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رمانتیک </w:t>
      </w:r>
      <w:proofErr w:type="spellStart"/>
      <w:r w:rsidR="006A1DC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</w:t>
      </w:r>
      <w:r w:rsidR="00203588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دهد</w:t>
      </w:r>
      <w:proofErr w:type="spellEnd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تا </w:t>
      </w:r>
      <w:proofErr w:type="spellStart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پولاریزاسیون</w:t>
      </w:r>
      <w:proofErr w:type="spellEnd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که جامعه را میان اردوگاه انقلاب و </w:t>
      </w:r>
      <w:proofErr w:type="spellStart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جبهه‌ی</w:t>
      </w:r>
      <w:proofErr w:type="spellEnd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E11D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ض</w:t>
      </w:r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دانقلاب</w:t>
      </w:r>
      <w:proofErr w:type="spellEnd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تقسیم کرده است، از بین برود و در سپهر سیاسی عناصر </w:t>
      </w:r>
      <w:proofErr w:type="spellStart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مصنوعیِ</w:t>
      </w:r>
      <w:proofErr w:type="spellEnd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فراطبقاتی</w:t>
      </w:r>
      <w:proofErr w:type="spellEnd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جایگزینِ</w:t>
      </w:r>
      <w:proofErr w:type="spellEnd"/>
      <w:r w:rsidR="00C261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عوامل انقلابی شوند. </w:t>
      </w:r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از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آن‌جا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که، مقابله با انقلاب و متوقف کردن جنبش انقلابی برای دگرگونی سیاسی، مخدوش کردن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آگاهی‌بخشی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 اغتشاش در کسب آگاهی</w:t>
      </w:r>
      <w:r w:rsidR="000E11D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</w:t>
      </w:r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ایجاب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درنتیجه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جریان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نیز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جاهل‌مسلکی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رواج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لمپنیسم</w:t>
      </w:r>
      <w:r w:rsidR="000E11D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عیان در خود را برجسته</w:t>
      </w:r>
      <w:r w:rsidR="000E11D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پررنگ</w:t>
      </w:r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حکومت نخبگان که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مترصد است، برای نجات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</w:t>
      </w:r>
      <w:r w:rsidR="00866DF6" w:rsidRPr="00331321">
        <w:rPr>
          <w:rFonts w:asciiTheme="majorBidi" w:hAnsiTheme="majorBidi" w:cstheme="majorBidi"/>
          <w:sz w:val="24"/>
          <w:szCs w:val="24"/>
          <w:cs/>
          <w:lang w:bidi="fa-IR"/>
        </w:rPr>
        <w:t>‎</w:t>
      </w:r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نتیجه‌ی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 و برای غلبه بر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ایجاد کند، مستلزم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خذف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کردن دخالت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توده‌ها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اداره‌ی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امور جامعه و سرکوب کردن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عاملیت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پرولتاریا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 که از طریق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مقابله‌ای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ایدئولوژیک و جنگ میدانی در برابر سنت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خردورزی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حاکمیت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خردجمعی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اداره‌ی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شورایی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میسّر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می‌شوند</w:t>
      </w:r>
      <w:proofErr w:type="spellEnd"/>
      <w:r w:rsidR="00866D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</w:t>
      </w:r>
    </w:p>
    <w:p w14:paraId="7A1477E6" w14:textId="77777777" w:rsidR="00974FC6" w:rsidRPr="00331321" w:rsidRDefault="007E0761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دیرینه‌گرایی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تند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زخمت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مبنی‌بر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C523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</w:t>
      </w:r>
      <w:r w:rsidR="00FE6A3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گرداندن جامعه به قبل از 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سقوط نظام سلطنتی </w:t>
      </w:r>
      <w:r w:rsidR="002B6D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</w:t>
      </w:r>
      <w:proofErr w:type="spellStart"/>
      <w:r w:rsidR="002B6D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دودمانی</w:t>
      </w:r>
      <w:proofErr w:type="spellEnd"/>
      <w:r w:rsidR="002B6D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FE6A3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احیای عظمت و شکوه ایران باستانی که ماهیت </w:t>
      </w:r>
      <w:proofErr w:type="spellStart"/>
      <w:r w:rsidR="00FE6A3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FE6A3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شکل </w:t>
      </w:r>
      <w:proofErr w:type="spellStart"/>
      <w:r w:rsidR="00FE6A3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FE6A3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از این </w:t>
      </w:r>
      <w:proofErr w:type="spellStart"/>
      <w:r w:rsidR="00FE6A3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پدید‌ه</w:t>
      </w:r>
      <w:proofErr w:type="spellEnd"/>
      <w:r w:rsidR="00FE6A3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E6A3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مجموعه‌ای</w:t>
      </w:r>
      <w:proofErr w:type="spellEnd"/>
      <w:r w:rsidR="00FE6A3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</w:t>
      </w:r>
      <w:proofErr w:type="spellStart"/>
      <w:r w:rsidR="00FE6A3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نخبه‌گرایی</w:t>
      </w:r>
      <w:proofErr w:type="spellEnd"/>
      <w:r w:rsidR="00D36CA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D36CA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شایسته‌سالاری</w:t>
      </w:r>
      <w:proofErr w:type="spellEnd"/>
      <w:r w:rsidR="00D36CA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D36CA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اسطوره‌سازی</w:t>
      </w:r>
      <w:proofErr w:type="spellEnd"/>
      <w:r w:rsidR="00D36CA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D36CA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سرورپروری</w:t>
      </w:r>
      <w:proofErr w:type="spellEnd"/>
      <w:r w:rsidR="00D36CA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همراه با مردسالاری و </w:t>
      </w:r>
      <w:proofErr w:type="spellStart"/>
      <w:r w:rsidR="00D36CA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جنسیت‌زدگی</w:t>
      </w:r>
      <w:proofErr w:type="spellEnd"/>
      <w:r w:rsidR="00D36CA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D36CA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آپارتاید</w:t>
      </w:r>
      <w:proofErr w:type="spellEnd"/>
      <w:r w:rsidR="001026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نژادی و قو</w:t>
      </w:r>
      <w:r w:rsidR="00055D0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</w:t>
      </w:r>
      <w:r w:rsidR="001026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r w:rsidR="00D36CA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ساخته است، که </w:t>
      </w:r>
      <w:r w:rsidR="00AA56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با استفاده از </w:t>
      </w:r>
      <w:r w:rsidR="00D36CA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اجبار و اطاعت</w:t>
      </w:r>
      <w:r w:rsidR="00C523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AA56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 تبعیت</w:t>
      </w:r>
      <w:r w:rsidR="001026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C3629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سپهر سیاسی</w:t>
      </w:r>
      <w:r w:rsidR="00AA565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فعال </w:t>
      </w:r>
      <w:proofErr w:type="spellStart"/>
      <w:r w:rsidR="00AA56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می‌شوند</w:t>
      </w:r>
      <w:proofErr w:type="spellEnd"/>
      <w:r w:rsidR="00AA5650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تجسم یافتن «امت واحد» و </w:t>
      </w:r>
      <w:r w:rsidR="009D294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ساختن</w:t>
      </w:r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«وحدت ملی»</w:t>
      </w:r>
      <w:r w:rsidR="009D294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حمایت و پیروی از رهبر صورت </w:t>
      </w:r>
      <w:proofErr w:type="spellStart"/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می‌گیرد</w:t>
      </w:r>
      <w:proofErr w:type="spellEnd"/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تاجایی‌که</w:t>
      </w:r>
      <w:proofErr w:type="spellEnd"/>
      <w:r w:rsidR="002B6D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نگهبانی از سرزمین پدری و </w:t>
      </w:r>
      <w:proofErr w:type="spellStart"/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پس‌گرفتن</w:t>
      </w:r>
      <w:proofErr w:type="spellEnd"/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«ارث پدری»</w:t>
      </w:r>
      <w:r w:rsidR="009D294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پاسد</w:t>
      </w:r>
      <w:r w:rsidR="009D294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اری از رهبر ملی نمود </w:t>
      </w:r>
      <w:proofErr w:type="spellStart"/>
      <w:r w:rsidR="009D294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می‌یابد</w:t>
      </w:r>
      <w:proofErr w:type="spellEnd"/>
      <w:r w:rsidR="009D294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؛</w:t>
      </w:r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یعنی محافظت</w:t>
      </w:r>
      <w:r w:rsidR="00B532C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قائد</w:t>
      </w:r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بزرگداشت پیشوا، همان «اقتدار ملی»  تلقی </w:t>
      </w:r>
      <w:proofErr w:type="spellStart"/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که</w:t>
      </w:r>
      <w:r w:rsidR="00F25A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25A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درعین‌حال</w:t>
      </w:r>
      <w:proofErr w:type="spellEnd"/>
      <w:r w:rsidR="00F25A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 از آن هویت کسب </w:t>
      </w:r>
      <w:proofErr w:type="spellStart"/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952AE5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واگذار کردن اختیار </w:t>
      </w:r>
      <w:proofErr w:type="spellStart"/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انسان‌ها</w:t>
      </w:r>
      <w:proofErr w:type="spellEnd"/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امپراتور زمانه، «وکالت دادن» به کفیل مردم برای تعیین تکلیف سرنوشت جامعه، بیانگر خصلت </w:t>
      </w:r>
      <w:proofErr w:type="spellStart"/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قیم‌مآبی</w:t>
      </w:r>
      <w:proofErr w:type="spellEnd"/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</w:t>
      </w:r>
      <w:r w:rsidR="00A040B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A040B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مبنی‌بر</w:t>
      </w:r>
      <w:proofErr w:type="spellEnd"/>
      <w:r w:rsidR="00A040B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تبعیت و </w:t>
      </w:r>
      <w:proofErr w:type="spellStart"/>
      <w:r w:rsidR="00A040B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فرمان‌برداری</w:t>
      </w:r>
      <w:proofErr w:type="spellEnd"/>
      <w:r w:rsidR="002B6D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سوی</w:t>
      </w:r>
      <w:r w:rsidR="00A040B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مردم</w:t>
      </w:r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 که از درون </w:t>
      </w:r>
      <w:proofErr w:type="spellStart"/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به حالت برجسته و </w:t>
      </w:r>
      <w:proofErr w:type="spellStart"/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اغراق‌آمیز</w:t>
      </w:r>
      <w:proofErr w:type="spellEnd"/>
      <w:r w:rsidR="00F25A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25A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مبنی‌بر</w:t>
      </w:r>
      <w:proofErr w:type="spellEnd"/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هم </w:t>
      </w:r>
      <w:proofErr w:type="spellStart"/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سلطه‌جو</w:t>
      </w:r>
      <w:proofErr w:type="spellEnd"/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هم </w:t>
      </w:r>
      <w:proofErr w:type="spellStart"/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اطاعت‌پذیر</w:t>
      </w:r>
      <w:proofErr w:type="spellEnd"/>
      <w:r w:rsidR="006D5B9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844D2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پدیدار </w:t>
      </w:r>
      <w:proofErr w:type="spellStart"/>
      <w:r w:rsidR="00844D2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844D29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BB45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ایجاد وحشت و تردید از تبعات انقلاب و </w:t>
      </w:r>
      <w:r w:rsidR="00F25A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بنیان نهادن جنبش اضطراب و بدبینی نسبت به</w:t>
      </w:r>
      <w:r w:rsidR="00BB45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دگرگونی اساسی </w:t>
      </w:r>
      <w:r w:rsidR="002D1BA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انقلابی </w:t>
      </w:r>
      <w:r w:rsidR="00BB45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 ساختار سیاسی و اجتماعی</w:t>
      </w:r>
      <w:r w:rsidR="002D1BA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</w:t>
      </w:r>
      <w:r w:rsidR="00F25A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BB45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به متداول شدن </w:t>
      </w:r>
      <w:r w:rsidR="00BB456C" w:rsidRPr="00331321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>باور</w:t>
      </w:r>
      <w:r w:rsidR="00F25A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اعتقاد</w:t>
      </w:r>
      <w:r w:rsidR="00BB45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عجز و </w:t>
      </w:r>
      <w:proofErr w:type="spellStart"/>
      <w:r w:rsidR="00BB45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ناتوانایی</w:t>
      </w:r>
      <w:proofErr w:type="spellEnd"/>
      <w:r w:rsidR="00BB45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تغییر</w:t>
      </w:r>
      <w:r w:rsidR="002B6D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</w:t>
      </w:r>
      <w:r w:rsidR="00BB45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وضع حاکم در میان مردم </w:t>
      </w:r>
      <w:proofErr w:type="spellStart"/>
      <w:r w:rsidR="00BB45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می‌انجامد</w:t>
      </w:r>
      <w:proofErr w:type="spellEnd"/>
      <w:r w:rsidR="00BB45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شرط غالب کردن اطاعت و </w:t>
      </w:r>
      <w:proofErr w:type="spellStart"/>
      <w:r w:rsidR="00BB45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دنباله‌روی</w:t>
      </w:r>
      <w:proofErr w:type="spellEnd"/>
      <w:r w:rsidR="00BB45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سیستم است، که </w:t>
      </w:r>
      <w:proofErr w:type="spellStart"/>
      <w:r w:rsidR="002B6D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گرامی‌داشت</w:t>
      </w:r>
      <w:proofErr w:type="spellEnd"/>
      <w:r w:rsidR="00BB45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پیشوا</w:t>
      </w:r>
      <w:r w:rsidR="001B46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r w:rsidR="00D324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324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اهورامزدایی</w:t>
      </w:r>
      <w:proofErr w:type="spellEnd"/>
      <w:r w:rsidR="001B462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بزرگداشت سرور </w:t>
      </w:r>
      <w:proofErr w:type="spellStart"/>
      <w:r w:rsidR="001B462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عظیم‌شأن</w:t>
      </w:r>
      <w:proofErr w:type="spellEnd"/>
      <w:r w:rsidR="00D324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باعث </w:t>
      </w:r>
      <w:proofErr w:type="spellStart"/>
      <w:r w:rsidR="00D324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2B6D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850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</w:t>
      </w:r>
      <w:r w:rsidR="002B6D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البته</w:t>
      </w:r>
      <w:r w:rsidR="00850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مطابق</w:t>
      </w:r>
      <w:r w:rsidR="002D1BA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</w:t>
      </w:r>
      <w:r w:rsidR="00850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 رعایت کردن قوانین </w:t>
      </w:r>
      <w:proofErr w:type="spellStart"/>
      <w:r w:rsidR="00850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طبعیت</w:t>
      </w:r>
      <w:proofErr w:type="spellEnd"/>
      <w:r w:rsidR="002B6D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</w:t>
      </w:r>
      <w:r w:rsidR="00850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2D1BA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طلب</w:t>
      </w:r>
      <w:r w:rsidR="00850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50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D324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6A763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50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درواقع</w:t>
      </w:r>
      <w:proofErr w:type="spellEnd"/>
      <w:r w:rsidR="00850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D72E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تابع و پیرو ساختن اکثریت متشکل از کارگران و </w:t>
      </w:r>
      <w:proofErr w:type="spellStart"/>
      <w:r w:rsidR="00D72E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مستخدمان</w:t>
      </w:r>
      <w:proofErr w:type="spellEnd"/>
      <w:r w:rsidR="00D72E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72E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D72E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72E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850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پیشگاه سیستم </w:t>
      </w:r>
      <w:proofErr w:type="spellStart"/>
      <w:r w:rsidR="00850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کاپیتالیسم</w:t>
      </w:r>
      <w:proofErr w:type="spellEnd"/>
      <w:r w:rsidR="00D72E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6A763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همان محو کردن </w:t>
      </w:r>
      <w:proofErr w:type="spellStart"/>
      <w:r w:rsidR="006A763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عاملیت</w:t>
      </w:r>
      <w:proofErr w:type="spellEnd"/>
      <w:r w:rsidR="006A763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مردم و گرفتن اختیار از </w:t>
      </w:r>
      <w:proofErr w:type="spellStart"/>
      <w:r w:rsidR="006A763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انسان‌ها</w:t>
      </w:r>
      <w:proofErr w:type="spellEnd"/>
      <w:r w:rsidR="0041793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r w:rsidR="00850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امور زندگی </w:t>
      </w:r>
      <w:r w:rsidR="0041793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به اتکای رسمیت دادن به </w:t>
      </w:r>
      <w:proofErr w:type="spellStart"/>
      <w:r w:rsidR="0041793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زعامیت</w:t>
      </w:r>
      <w:proofErr w:type="spellEnd"/>
      <w:r w:rsidR="00F25A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پیشوا</w:t>
      </w:r>
      <w:r w:rsidR="0041793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توجیه کردن </w:t>
      </w:r>
      <w:proofErr w:type="spellStart"/>
      <w:r w:rsidR="0041793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قیومیت</w:t>
      </w:r>
      <w:proofErr w:type="spellEnd"/>
      <w:r w:rsidR="00F25A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قائد</w:t>
      </w:r>
      <w:r w:rsidR="006A763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 که</w:t>
      </w:r>
      <w:r w:rsidR="00F25A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البته</w:t>
      </w:r>
      <w:r w:rsidR="006A763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</w:t>
      </w:r>
      <w:proofErr w:type="spellStart"/>
      <w:r w:rsidR="006A763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عهده‌ی</w:t>
      </w:r>
      <w:proofErr w:type="spellEnd"/>
      <w:r w:rsidR="006A763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یک نیروی </w:t>
      </w:r>
      <w:proofErr w:type="spellStart"/>
      <w:r w:rsidR="006A763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="006A763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41793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فوق </w:t>
      </w:r>
      <w:r w:rsidR="006A763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مرتجع</w:t>
      </w:r>
      <w:r w:rsidR="00426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426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محافظه‌کار</w:t>
      </w:r>
      <w:proofErr w:type="spellEnd"/>
      <w:r w:rsidR="00426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افراطی و </w:t>
      </w:r>
      <w:r w:rsidR="00FE435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تندرو در خودکامگی</w:t>
      </w:r>
      <w:r w:rsidR="00426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26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بر‌می‌آید</w:t>
      </w:r>
      <w:proofErr w:type="spellEnd"/>
      <w:r w:rsidR="00426B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7E48B7EC" w14:textId="77777777" w:rsidR="0048736F" w:rsidRPr="00331321" w:rsidRDefault="0048736F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46C4E53A" w14:textId="77777777" w:rsidR="0048736F" w:rsidRPr="00331321" w:rsidRDefault="0048736F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تظاهر به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ابرجریان</w:t>
      </w:r>
      <w:r w:rsidR="00987DC8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فراطبقاتی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مصالح جامعه را گویا در «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همه‌باهم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» بودن</w:t>
      </w:r>
      <w:r w:rsidR="00C70A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70A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می‌داند</w:t>
      </w:r>
      <w:proofErr w:type="spellEnd"/>
      <w:r w:rsidR="00987DC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C70A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زیر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سایه‌ی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پیشوای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همایونی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پیگیری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987DC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درواقع</w:t>
      </w:r>
      <w:proofErr w:type="spellEnd"/>
      <w:r w:rsidR="00987DC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کالبدی معیوب، اما، مقتدر است، که با پرورده کردن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آپارتاید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تبعیض</w:t>
      </w:r>
      <w:r w:rsidR="00987DC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نابرابری</w:t>
      </w:r>
      <w:r w:rsidR="00C70A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میان </w:t>
      </w:r>
      <w:proofErr w:type="spellStart"/>
      <w:r w:rsidR="00C70A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انسان‌ها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روح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جلا</w:t>
      </w:r>
      <w:r w:rsidR="00EA3E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EA3E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می‌بخشد</w:t>
      </w:r>
      <w:proofErr w:type="spellEnd"/>
      <w:r w:rsidR="00EA3E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دوا</w:t>
      </w:r>
      <w:r w:rsidR="00716D9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ممانعت از </w:t>
      </w:r>
      <w:proofErr w:type="spellStart"/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سرنگونیِ</w:t>
      </w:r>
      <w:proofErr w:type="spellEnd"/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که مسیر را برای </w:t>
      </w:r>
      <w:proofErr w:type="spellStart"/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قدرت‌گیری</w:t>
      </w:r>
      <w:proofErr w:type="spellEnd"/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مردم </w:t>
      </w:r>
      <w:proofErr w:type="spellStart"/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می‌گشاید</w:t>
      </w:r>
      <w:proofErr w:type="spellEnd"/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تصرف </w:t>
      </w:r>
      <w:proofErr w:type="spellStart"/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قدرت‌سیاسی</w:t>
      </w:r>
      <w:proofErr w:type="spellEnd"/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فراز جامعه که </w:t>
      </w:r>
      <w:proofErr w:type="spellStart"/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حکومت‌داری</w:t>
      </w:r>
      <w:proofErr w:type="spellEnd"/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برای بورژوازی </w:t>
      </w:r>
      <w:r w:rsidR="005C7C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محفوظ</w:t>
      </w:r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</w:t>
      </w:r>
      <w:r w:rsidR="005C7C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دار</w:t>
      </w:r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proofErr w:type="spellEnd"/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کارکرد</w:t>
      </w:r>
      <w:r w:rsidR="005C7C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و اجتماعی </w:t>
      </w:r>
      <w:proofErr w:type="spellStart"/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موفقیت‌آمیز</w:t>
      </w:r>
      <w:proofErr w:type="spellEnd"/>
      <w:r w:rsidR="005C7C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</w:t>
      </w:r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جریان</w:t>
      </w:r>
      <w:r w:rsidR="005C7C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 در </w:t>
      </w:r>
      <w:proofErr w:type="spellStart"/>
      <w:r w:rsidR="005C7C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دوره‌های</w:t>
      </w:r>
      <w:proofErr w:type="spellEnd"/>
      <w:r w:rsidR="005C7C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بحرانی و در مواقع </w:t>
      </w:r>
      <w:proofErr w:type="spellStart"/>
      <w:r w:rsidR="005C7C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اوج‌گیری</w:t>
      </w:r>
      <w:proofErr w:type="spellEnd"/>
      <w:r w:rsidR="005C7C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5C7C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="005C7C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</w:t>
      </w:r>
      <w:r w:rsidR="002C545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</w:t>
      </w:r>
      <w:r w:rsidR="00AB18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از کانال </w:t>
      </w:r>
      <w:proofErr w:type="spellStart"/>
      <w:r w:rsidR="00AB18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چپ‌ستیزی</w:t>
      </w:r>
      <w:proofErr w:type="spellEnd"/>
      <w:r w:rsidR="001724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724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متحقق</w:t>
      </w:r>
      <w:proofErr w:type="spellEnd"/>
      <w:r w:rsidR="001724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724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AB18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r w:rsidR="001724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با </w:t>
      </w:r>
      <w:proofErr w:type="spellStart"/>
      <w:r w:rsidR="00AB18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مقابله‌ی</w:t>
      </w:r>
      <w:proofErr w:type="spellEnd"/>
      <w:r w:rsidR="00AB18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مستقیم </w:t>
      </w:r>
      <w:r w:rsidR="001724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علیه</w:t>
      </w:r>
      <w:r w:rsidR="00AB183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AB18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1724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پرولتری به ‌</w:t>
      </w:r>
      <w:r w:rsidR="00104F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دست </w:t>
      </w:r>
      <w:proofErr w:type="spellStart"/>
      <w:r w:rsidR="00104F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می‌آید</w:t>
      </w:r>
      <w:proofErr w:type="spellEnd"/>
      <w:r w:rsidR="00104F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به توفیق داشتن در سرکوب </w:t>
      </w:r>
      <w:proofErr w:type="spellStart"/>
      <w:r w:rsidR="00104F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جنبش‌های</w:t>
      </w:r>
      <w:proofErr w:type="spellEnd"/>
      <w:r w:rsidR="00104F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 بستگی دارد.</w:t>
      </w:r>
      <w:r w:rsidR="00485CC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فاشیسم، اقدام </w:t>
      </w:r>
      <w:proofErr w:type="spellStart"/>
      <w:r w:rsidR="00485CC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مضطربانه‌ی</w:t>
      </w:r>
      <w:proofErr w:type="spellEnd"/>
      <w:r w:rsidR="00485CC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برای جلوگیری از رسیدن </w:t>
      </w:r>
      <w:proofErr w:type="spellStart"/>
      <w:r w:rsidR="00485CC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485CC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موضع انقلابی است، و واکنشی تدافعی از جانب بورژوازی در مواجهه با </w:t>
      </w:r>
      <w:proofErr w:type="spellStart"/>
      <w:r w:rsidR="00485CC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="00485CC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است، که صورتی مقتدر و معیوب دارد.</w:t>
      </w:r>
    </w:p>
    <w:p w14:paraId="6ABAC740" w14:textId="77777777" w:rsidR="00CC50FF" w:rsidRPr="00331321" w:rsidRDefault="00CC50FF" w:rsidP="00331321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proofErr w:type="spellStart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صورت‌بندی</w:t>
      </w:r>
      <w:proofErr w:type="spellEnd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فاشیسم </w:t>
      </w:r>
      <w:proofErr w:type="spellStart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نئولیبرال</w:t>
      </w:r>
      <w:proofErr w:type="spellEnd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؛</w:t>
      </w:r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br/>
      </w:r>
      <w:proofErr w:type="spellStart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شایش‌ای</w:t>
      </w:r>
      <w:proofErr w:type="spellEnd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برای تداوم </w:t>
      </w:r>
      <w:r w:rsidR="00F00ECC"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حاکمیت </w:t>
      </w:r>
      <w:proofErr w:type="spellStart"/>
      <w:r w:rsidRPr="0033132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سرمایه‌داری</w:t>
      </w:r>
      <w:proofErr w:type="spellEnd"/>
    </w:p>
    <w:p w14:paraId="72A8435A" w14:textId="77777777" w:rsidR="00CC50FF" w:rsidRPr="00331321" w:rsidRDefault="00117607" w:rsidP="00331321">
      <w:pPr>
        <w:bidi/>
        <w:spacing w:line="360" w:lineRule="auto"/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>«</w:t>
      </w:r>
      <w:proofErr w:type="spellStart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>موسیلینی</w:t>
      </w:r>
      <w:proofErr w:type="spellEnd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>»:</w:t>
      </w:r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br/>
        <w:t xml:space="preserve">                «تاریخ واقعی </w:t>
      </w:r>
      <w:proofErr w:type="spellStart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>سرمایه‌داری</w:t>
      </w:r>
      <w:proofErr w:type="spellEnd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 xml:space="preserve"> از </w:t>
      </w:r>
      <w:proofErr w:type="spellStart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>هم‌اکنون</w:t>
      </w:r>
      <w:proofErr w:type="spellEnd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 xml:space="preserve"> شروع </w:t>
      </w:r>
      <w:proofErr w:type="spellStart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>می‌شود</w:t>
      </w:r>
      <w:proofErr w:type="spellEnd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 xml:space="preserve">، چون، </w:t>
      </w:r>
      <w:proofErr w:type="spellStart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>سرمایه‌داری</w:t>
      </w:r>
      <w:proofErr w:type="spellEnd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>به‌هیچ‌روی</w:t>
      </w:r>
      <w:proofErr w:type="spellEnd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 xml:space="preserve"> نظام </w:t>
      </w:r>
      <w:proofErr w:type="spellStart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>مبتنی‌بر</w:t>
      </w:r>
      <w:proofErr w:type="spellEnd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 xml:space="preserve"> انقیاد و </w:t>
      </w:r>
      <w:proofErr w:type="spellStart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>بهره‌کشی</w:t>
      </w:r>
      <w:proofErr w:type="spellEnd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 xml:space="preserve"> نیست، بلکه </w:t>
      </w:r>
      <w:proofErr w:type="spellStart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>برمبنای</w:t>
      </w:r>
      <w:proofErr w:type="spellEnd"/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i/>
          <w:iCs/>
          <w:sz w:val="24"/>
          <w:szCs w:val="24"/>
          <w:u w:val="single"/>
          <w:rtl/>
          <w:lang w:bidi="fa-IR"/>
        </w:rPr>
        <w:t>ارزشمندترین</w:t>
      </w:r>
      <w:proofErr w:type="spellEnd"/>
      <w:r w:rsidR="00CE667B" w:rsidRPr="00331321">
        <w:rPr>
          <w:rFonts w:asciiTheme="majorBidi" w:hAnsiTheme="majorBidi" w:cstheme="majorBidi"/>
          <w:i/>
          <w:iCs/>
          <w:sz w:val="24"/>
          <w:szCs w:val="24"/>
          <w:u w:val="single"/>
          <w:rtl/>
          <w:lang w:bidi="fa-IR"/>
        </w:rPr>
        <w:t xml:space="preserve"> افراد</w:t>
      </w:r>
      <w:r w:rsidRPr="00331321">
        <w:rPr>
          <w:rFonts w:asciiTheme="majorBidi" w:hAnsiTheme="majorBidi" w:cstheme="majorBidi"/>
          <w:i/>
          <w:iCs/>
          <w:sz w:val="24"/>
          <w:szCs w:val="24"/>
          <w:u w:val="single"/>
          <w:rtl/>
          <w:lang w:bidi="fa-IR"/>
        </w:rPr>
        <w:t xml:space="preserve"> و تساوی حقوق افراد ساعی</w:t>
      </w:r>
      <w:r w:rsidRPr="00331321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 xml:space="preserve"> استوار است.»</w:t>
      </w:r>
    </w:p>
    <w:p w14:paraId="1BB093FF" w14:textId="77777777" w:rsidR="00D33930" w:rsidRPr="00331321" w:rsidRDefault="00D33930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خلاف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آن‌چه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درباره‌ی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 کلاسیک</w:t>
      </w:r>
      <w:r w:rsidR="00CE66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CE66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نظرپردازی‌های</w:t>
      </w:r>
      <w:proofErr w:type="spellEnd"/>
      <w:r w:rsidR="00CE66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E66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مرسوم است، </w:t>
      </w:r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که گویا، این پدیده از </w:t>
      </w:r>
      <w:proofErr w:type="spellStart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لایه‌های</w:t>
      </w:r>
      <w:proofErr w:type="spellEnd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میانیِ</w:t>
      </w:r>
      <w:proofErr w:type="spellEnd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نازک و </w:t>
      </w:r>
      <w:proofErr w:type="spellStart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شکننده‌ی</w:t>
      </w:r>
      <w:proofErr w:type="spellEnd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</w:t>
      </w:r>
      <w:proofErr w:type="spellStart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برمی‌آید</w:t>
      </w:r>
      <w:proofErr w:type="spellEnd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گویا، بازتاب طغیان </w:t>
      </w:r>
      <w:proofErr w:type="spellStart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خرده‌بورژوازی</w:t>
      </w:r>
      <w:proofErr w:type="spellEnd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ترفیع منزلت اجتماعی است، </w:t>
      </w:r>
      <w:proofErr w:type="spellStart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دراقع</w:t>
      </w:r>
      <w:proofErr w:type="spellEnd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سیر و سلوک </w:t>
      </w:r>
      <w:proofErr w:type="spellStart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فایشسم</w:t>
      </w:r>
      <w:proofErr w:type="spellEnd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اروپایی در جایگاه یک نیروی اقتصادی و </w:t>
      </w:r>
      <w:proofErr w:type="spellStart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به‌عنوان</w:t>
      </w:r>
      <w:proofErr w:type="spellEnd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یک عامل طبقاتی که در مقطعی از تاریخ </w:t>
      </w:r>
      <w:proofErr w:type="spellStart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سیاسی</w:t>
      </w:r>
      <w:r w:rsidR="00DD6BA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جوامع غربی فرمانروایی را در اختیار داشت و حکومت را </w:t>
      </w:r>
      <w:proofErr w:type="spellStart"/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</w:t>
      </w:r>
      <w:r w:rsidR="00EE6E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پشتوانه‌ی</w:t>
      </w:r>
      <w:proofErr w:type="spellEnd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سرکوب </w:t>
      </w:r>
      <w:proofErr w:type="spellStart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جنبش‌های</w:t>
      </w:r>
      <w:proofErr w:type="spellEnd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کارگری-سوسیالیستی</w:t>
      </w:r>
      <w:r w:rsidR="0012701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به نفع</w:t>
      </w:r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</w:t>
      </w:r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قبضه کرده بود، </w:t>
      </w:r>
      <w:proofErr w:type="spellStart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مبیّن</w:t>
      </w:r>
      <w:proofErr w:type="spellEnd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واقعیتی است </w:t>
      </w:r>
      <w:proofErr w:type="spellStart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مبنی‌بر</w:t>
      </w:r>
      <w:proofErr w:type="spellEnd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پایگاه اجتماعی و خاستگاه طبقاتی فاشیسم که گواهی </w:t>
      </w:r>
      <w:proofErr w:type="spellStart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در آن برهه از نزول و سقوط مواضع </w:t>
      </w:r>
      <w:proofErr w:type="spellStart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تناقضات و اغتشاشات اقتصادی در سیستم </w:t>
      </w:r>
      <w:proofErr w:type="spellStart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کاپیتالیسم</w:t>
      </w:r>
      <w:proofErr w:type="spellEnd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جهانی پایانی نداشتند، این بورژوازی مالی و تجاری است و این </w:t>
      </w:r>
      <w:proofErr w:type="spellStart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سرمایه‌داران</w:t>
      </w:r>
      <w:proofErr w:type="spellEnd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صنایع سنگین و صاحبان مراکز تولیدی انحصاری بودند که </w:t>
      </w:r>
      <w:proofErr w:type="spellStart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ستون‌های</w:t>
      </w:r>
      <w:proofErr w:type="spellEnd"/>
      <w:r w:rsidR="0044167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ساختمان اقتصادی-اجتماعی فاشیسم را بنا کردند.</w:t>
      </w:r>
      <w:r w:rsidR="007A34B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درعوض، این، نیروی اقتصادی فاشیسم است که از منظر بورژوازی، در</w:t>
      </w:r>
      <w:r w:rsidR="006624C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آن شرایط بحرانی و </w:t>
      </w:r>
      <w:proofErr w:type="spellStart"/>
      <w:r w:rsidR="006624C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تنش‌آفزین</w:t>
      </w:r>
      <w:proofErr w:type="spellEnd"/>
      <w:r w:rsidR="006624C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6624C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دست‌مایه‌ای</w:t>
      </w:r>
      <w:proofErr w:type="spellEnd"/>
      <w:r w:rsidR="006624C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مفید </w:t>
      </w:r>
      <w:r w:rsidR="00B20E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</w:t>
      </w:r>
      <w:proofErr w:type="spellStart"/>
      <w:r w:rsidR="006624C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متمانع</w:t>
      </w:r>
      <w:proofErr w:type="spellEnd"/>
      <w:r w:rsidR="006624C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معالج و توانمند، شمرده </w:t>
      </w:r>
      <w:proofErr w:type="spellStart"/>
      <w:r w:rsidR="006624C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</w:t>
      </w:r>
      <w:r w:rsidR="00B20E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</w:t>
      </w:r>
      <w:r w:rsidR="006624C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proofErr w:type="spellEnd"/>
      <w:r w:rsidR="006624C9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آن اوضاع متلاطم اقتصادی و </w:t>
      </w:r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 xml:space="preserve">در آن </w:t>
      </w:r>
      <w:proofErr w:type="spellStart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دوره‌ی</w:t>
      </w:r>
      <w:proofErr w:type="spellEnd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پرتنش</w:t>
      </w:r>
      <w:proofErr w:type="spellEnd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که الگوی اقتصادی-اجتماعی </w:t>
      </w:r>
      <w:proofErr w:type="spellStart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بازارآزاد</w:t>
      </w:r>
      <w:proofErr w:type="spellEnd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بی‌رونق</w:t>
      </w:r>
      <w:proofErr w:type="spellEnd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بی‌فایده</w:t>
      </w:r>
      <w:proofErr w:type="spellEnd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شده بود، و </w:t>
      </w:r>
      <w:proofErr w:type="spellStart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درحالی‌که</w:t>
      </w:r>
      <w:proofErr w:type="spellEnd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ناآرامی و </w:t>
      </w:r>
      <w:proofErr w:type="spellStart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بی‌ثباتی</w:t>
      </w:r>
      <w:proofErr w:type="spellEnd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مناسبات تولید را فراگرفته بود</w:t>
      </w:r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ند</w:t>
      </w:r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صورت‌بندی</w:t>
      </w:r>
      <w:proofErr w:type="spellEnd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و اجتماعی فاشیسم، بورژوازی را از نیازهای طبقاتی </w:t>
      </w:r>
      <w:proofErr w:type="spellStart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منتفع</w:t>
      </w:r>
      <w:proofErr w:type="spellEnd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کرد و تضمین امتیازات اجتماعی را برای آحاد </w:t>
      </w:r>
      <w:proofErr w:type="spellStart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به‌</w:t>
      </w:r>
      <w:r w:rsidR="00B218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همراه آورد. </w:t>
      </w:r>
      <w:proofErr w:type="spellStart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تاجایی‌که</w:t>
      </w:r>
      <w:proofErr w:type="spellEnd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بخش‌های</w:t>
      </w:r>
      <w:proofErr w:type="spellEnd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اصلی </w:t>
      </w:r>
      <w:proofErr w:type="spellStart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</w:t>
      </w:r>
      <w:proofErr w:type="spellEnd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اقشار بالایی </w:t>
      </w:r>
      <w:proofErr w:type="spellStart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</w:t>
      </w:r>
      <w:r w:rsidR="00B20E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</w:t>
      </w:r>
      <w:r w:rsidR="00363F49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 نه تنها</w:t>
      </w:r>
      <w:r w:rsidR="002301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تفویض قدرت حاکمه به فاشیسم رضایت دادند تا حداقل </w:t>
      </w:r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تحت عنوان </w:t>
      </w:r>
      <w:r w:rsidR="0023018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نگهبان موقت، اما، مقتدر، برای پاس</w:t>
      </w:r>
      <w:r w:rsidR="003570B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r w:rsidR="002301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اری از منافع و مصالح و تمایلات کاپیتالیستی </w:t>
      </w:r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گماشته شود</w:t>
      </w:r>
      <w:r w:rsidR="0023018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بلکه این ام</w:t>
      </w:r>
      <w:r w:rsidR="003570B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</w:t>
      </w:r>
      <w:r w:rsidR="002301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برآورده کردند تا نظام </w:t>
      </w:r>
      <w:proofErr w:type="spellStart"/>
      <w:r w:rsidR="0023018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2301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پابرجا بماند.</w:t>
      </w:r>
      <w:r w:rsidR="00234DD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در آخر، نه تنها </w:t>
      </w:r>
      <w:proofErr w:type="spellStart"/>
      <w:r w:rsidR="00234DD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شکل</w:t>
      </w:r>
      <w:r w:rsidR="00532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r w:rsidR="003570BA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گیری</w:t>
      </w:r>
      <w:proofErr w:type="spellEnd"/>
      <w:r w:rsidR="003570B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حتی گستردگی برای این نیرو </w:t>
      </w:r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</w:t>
      </w:r>
      <w:r w:rsidR="003570B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عامل </w:t>
      </w:r>
      <w:proofErr w:type="spellStart"/>
      <w:r w:rsidR="003570B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="003570B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واجب دانسته شده بود، بلکه </w:t>
      </w:r>
      <w:proofErr w:type="spellStart"/>
      <w:r w:rsidR="003570B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قدرت‌گیری</w:t>
      </w:r>
      <w:proofErr w:type="spellEnd"/>
      <w:r w:rsidR="003570B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فاشیسم اضطراری و ضروری </w:t>
      </w:r>
      <w:proofErr w:type="spellStart"/>
      <w:r w:rsidR="003570B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می‌نمایاند</w:t>
      </w:r>
      <w:proofErr w:type="spellEnd"/>
      <w:r w:rsidR="003570BA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572B0105" w14:textId="77777777" w:rsidR="00124604" w:rsidRPr="00331321" w:rsidRDefault="00124604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همین‌طورکه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در مورد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جامعه‌سرمایه‌داری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 که در گیر و دار بحران و آشفتگی روزافزون در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حوزه‌ی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و در سطوح اجتماعی است، با وجود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آن‌که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گروه‌هایی</w:t>
      </w:r>
      <w:proofErr w:type="spellEnd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به </w:t>
      </w:r>
      <w:proofErr w:type="spellStart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خرده‌بورژوازی</w:t>
      </w:r>
      <w:proofErr w:type="spellEnd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تعلق دارند، و </w:t>
      </w:r>
      <w:proofErr w:type="spellStart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</w:t>
      </w:r>
      <w:r w:rsidR="002621D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</w:t>
      </w:r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جودیتی</w:t>
      </w:r>
      <w:proofErr w:type="spellEnd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بی‌مایه</w:t>
      </w:r>
      <w:proofErr w:type="spellEnd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تحت عنوان «</w:t>
      </w:r>
      <w:proofErr w:type="spellStart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متوسط» که فاقد </w:t>
      </w:r>
      <w:proofErr w:type="spellStart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</w:t>
      </w:r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ورزی</w:t>
      </w:r>
      <w:proofErr w:type="spellEnd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است، برای حضور در میدان و برای فعالیت میدانی از جانب </w:t>
      </w:r>
      <w:proofErr w:type="spellStart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و اجتماعی «</w:t>
      </w:r>
      <w:proofErr w:type="spellStart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مورد خطاب قرار </w:t>
      </w:r>
      <w:proofErr w:type="spellStart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گرفته‌اند</w:t>
      </w:r>
      <w:proofErr w:type="spellEnd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بسیج </w:t>
      </w:r>
      <w:proofErr w:type="spellStart"/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شده‌اند</w:t>
      </w:r>
      <w:proofErr w:type="spellEnd"/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تا </w:t>
      </w:r>
      <w:proofErr w:type="spellStart"/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</w:t>
      </w:r>
      <w:r w:rsidR="00D364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هیأت</w:t>
      </w:r>
      <w:proofErr w:type="spellEnd"/>
      <w:r w:rsidR="00690F2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کارگزا</w:t>
      </w:r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را</w:t>
      </w:r>
      <w:r w:rsidR="00690F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 فاش</w:t>
      </w:r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یسم درآیند، اما، در واقعیت و به</w:t>
      </w:r>
      <w:r w:rsidR="002621D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r w:rsidR="00690F2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صورت مادی، </w:t>
      </w:r>
      <w:proofErr w:type="spellStart"/>
      <w:r w:rsidR="00690F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طیف‌هایی</w:t>
      </w:r>
      <w:proofErr w:type="spellEnd"/>
      <w:r w:rsidR="00690F2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بورژ</w:t>
      </w:r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وازی بزرگ و </w:t>
      </w:r>
      <w:proofErr w:type="spellStart"/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سرمایه‌داران</w:t>
      </w:r>
      <w:proofErr w:type="spellEnd"/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عمده‌</w:t>
      </w:r>
      <w:r w:rsidR="00690F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خاستگاه طبقات</w:t>
      </w:r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r w:rsidR="00690F2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نیروی اقتصادی را تعیین </w:t>
      </w:r>
      <w:proofErr w:type="spellStart"/>
      <w:r w:rsidR="00690F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می‌کنند</w:t>
      </w:r>
      <w:proofErr w:type="spellEnd"/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و از سوی دیگر،</w:t>
      </w:r>
      <w:r w:rsidR="00690F2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پایگاه اجتماعی این عامل طبقاتی نیز بر اساس نمایندگی کردن </w:t>
      </w:r>
      <w:proofErr w:type="spellStart"/>
      <w:r w:rsidR="00690F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سیاست‌های</w:t>
      </w:r>
      <w:proofErr w:type="spellEnd"/>
      <w:r w:rsidR="00690F2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</w:t>
      </w:r>
      <w:proofErr w:type="spellStart"/>
      <w:r w:rsidR="00690F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690F2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انحصاری ساخته </w:t>
      </w:r>
      <w:proofErr w:type="spellStart"/>
      <w:r w:rsidR="00690F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690F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7907E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چنان‌‌که، وقتی </w:t>
      </w:r>
      <w:proofErr w:type="spellStart"/>
      <w:r w:rsidR="007907E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استیصال</w:t>
      </w:r>
      <w:proofErr w:type="spellEnd"/>
      <w:r w:rsidR="007907E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در مواجهه با </w:t>
      </w:r>
      <w:proofErr w:type="spellStart"/>
      <w:r w:rsidR="007907E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افتادگی</w:t>
      </w:r>
      <w:r w:rsidR="002621D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7907E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روند سودآوری از سوی نیروهای اقتصادی و اجتماعی کاپیتالیستی </w:t>
      </w:r>
      <w:proofErr w:type="spellStart"/>
      <w:r w:rsidR="007907E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بی‌پاسخ</w:t>
      </w:r>
      <w:proofErr w:type="spellEnd"/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می‌ماند</w:t>
      </w:r>
      <w:proofErr w:type="spellEnd"/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D559C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وقتی</w:t>
      </w:r>
      <w:r w:rsidR="007907E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7907E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آشفتگی‌های</w:t>
      </w:r>
      <w:proofErr w:type="spellEnd"/>
      <w:r w:rsidR="007907E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در فرآیند </w:t>
      </w:r>
      <w:proofErr w:type="spellStart"/>
      <w:r w:rsidR="007907E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بازتولید</w:t>
      </w:r>
      <w:proofErr w:type="spellEnd"/>
      <w:r w:rsidR="007907E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شرایط سودآوری</w:t>
      </w:r>
      <w:r w:rsidR="00D559C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 پریشانی بورژوازی در برطرف کردن </w:t>
      </w:r>
      <w:proofErr w:type="spellStart"/>
      <w:r w:rsidR="00D559C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بی‌نظمی‌های</w:t>
      </w:r>
      <w:proofErr w:type="spellEnd"/>
      <w:r w:rsidR="00D559C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تولیدی</w:t>
      </w:r>
      <w:r w:rsidR="007907E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7907E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می‌افزای</w:t>
      </w:r>
      <w:r w:rsidR="00011A9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</w:t>
      </w:r>
      <w:r w:rsidR="007907E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proofErr w:type="spellEnd"/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</w:t>
      </w:r>
      <w:r w:rsidR="00D559C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قاعده</w:t>
      </w:r>
      <w:proofErr w:type="spellEnd"/>
      <w:r w:rsidR="00D559C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تکامل نهایی فاشیسم ایرانی از سوی </w:t>
      </w:r>
      <w:proofErr w:type="spellStart"/>
      <w:r w:rsidR="00D559C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D559C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پذیرفته خواهد شد.</w:t>
      </w:r>
      <w:r w:rsidR="00D477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حتی، تحت شرایط خاصی که </w:t>
      </w:r>
      <w:proofErr w:type="spellStart"/>
      <w:r w:rsidR="00D477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برون‌رفت</w:t>
      </w:r>
      <w:proofErr w:type="spellEnd"/>
      <w:r w:rsidR="00D477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</w:t>
      </w:r>
      <w:proofErr w:type="spellStart"/>
      <w:r w:rsidR="00D477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="00D477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و برخورد با تنش‌‌زایی اجتماعی ناشی از تناقضات </w:t>
      </w:r>
      <w:proofErr w:type="spellStart"/>
      <w:r w:rsidR="00D477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D477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بورژوازی به اشکال متعارف و به </w:t>
      </w:r>
      <w:proofErr w:type="spellStart"/>
      <w:r w:rsidR="00D477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شیوه‌های</w:t>
      </w:r>
      <w:proofErr w:type="spellEnd"/>
      <w:r w:rsidR="00D477B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معمول </w:t>
      </w:r>
      <w:proofErr w:type="spellStart"/>
      <w:r w:rsidR="00D477B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امکان‌پذیر</w:t>
      </w:r>
      <w:proofErr w:type="spellEnd"/>
      <w:r w:rsidR="002E57E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نشوند، محتمل است، که </w:t>
      </w:r>
      <w:proofErr w:type="spellStart"/>
      <w:r w:rsidR="000104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0104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</w:t>
      </w:r>
      <w:r w:rsidR="002E57E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حفاظت از حیات </w:t>
      </w:r>
      <w:proofErr w:type="spellStart"/>
      <w:r w:rsidR="002E57E7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کاپیتالیسم</w:t>
      </w:r>
      <w:proofErr w:type="spellEnd"/>
      <w:r w:rsidR="002E57E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ولو موقت، در مقام یک نیروی </w:t>
      </w:r>
      <w:proofErr w:type="spellStart"/>
      <w:r w:rsidR="002E57E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="002E57E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اقتصادی-سیاسی</w:t>
      </w:r>
      <w:r w:rsidR="000104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منسوب گردد.</w:t>
      </w:r>
      <w:r w:rsidR="008A0C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چه‌بساکه</w:t>
      </w:r>
      <w:proofErr w:type="spellEnd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2621D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تبعات پولاریزه شدن</w:t>
      </w:r>
      <w:r w:rsidR="008A0C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A0C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8A0C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و </w:t>
      </w:r>
      <w:proofErr w:type="spellStart"/>
      <w:r w:rsidR="008A0C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عاقب</w:t>
      </w:r>
      <w:proofErr w:type="spellEnd"/>
      <w:r w:rsidR="008A0C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A0C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قیام‌های</w:t>
      </w:r>
      <w:proofErr w:type="spellEnd"/>
      <w:r w:rsidR="008A0CC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ضد </w:t>
      </w:r>
      <w:proofErr w:type="spellStart"/>
      <w:r w:rsidR="008A0CC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مبنی‌بر</w:t>
      </w:r>
      <w:proofErr w:type="spellEnd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آسیب‌های</w:t>
      </w:r>
      <w:proofErr w:type="spellEnd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سخت و ضربات سنگین به </w:t>
      </w:r>
      <w:proofErr w:type="spellStart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کاپیتالیسم</w:t>
      </w:r>
      <w:proofErr w:type="spellEnd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بو</w:t>
      </w:r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رژوازی را بر این </w:t>
      </w:r>
      <w:proofErr w:type="spellStart"/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می‌دارد</w:t>
      </w:r>
      <w:proofErr w:type="spellEnd"/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که </w:t>
      </w:r>
      <w:proofErr w:type="spellStart"/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</w:t>
      </w:r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هدف</w:t>
      </w:r>
      <w:proofErr w:type="spellEnd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کاستن از شدت و حدت </w:t>
      </w:r>
      <w:proofErr w:type="spellStart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جدال‌های</w:t>
      </w:r>
      <w:proofErr w:type="spellEnd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و برای </w:t>
      </w:r>
      <w:proofErr w:type="spellStart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درهم‌شکستن</w:t>
      </w:r>
      <w:proofErr w:type="spellEnd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قدرت طبقاتی </w:t>
      </w:r>
      <w:proofErr w:type="spellStart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پرولتاری</w:t>
      </w:r>
      <w:r w:rsidR="004E57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</w:t>
      </w:r>
      <w:proofErr w:type="spellEnd"/>
      <w:r w:rsidR="00133CC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به فاشیسم ایرانی میدان دهد.</w:t>
      </w:r>
      <w:r w:rsidR="001138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این ترتیب، </w:t>
      </w:r>
      <w:proofErr w:type="spellStart"/>
      <w:r w:rsidR="0011388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پناه‌جویی</w:t>
      </w:r>
      <w:proofErr w:type="spellEnd"/>
      <w:r w:rsidR="001138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در مواقع خطیر است که از روی بحران در </w:t>
      </w:r>
      <w:proofErr w:type="spellStart"/>
      <w:r w:rsidR="0011388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حوزه‌ی</w:t>
      </w:r>
      <w:proofErr w:type="spellEnd"/>
      <w:r w:rsidR="001138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و به دلیل عدم انتظام اجتماعی در روند سودآوری</w:t>
      </w:r>
      <w:r w:rsidR="00BE53C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1138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</w:t>
      </w:r>
      <w:proofErr w:type="spellStart"/>
      <w:r w:rsidR="0011388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1138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 موجودیت</w:t>
      </w:r>
      <w:r w:rsidR="00336B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36B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336B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از سوی دیگر، این نیروی فاشیسم است که </w:t>
      </w:r>
      <w:proofErr w:type="spellStart"/>
      <w:r w:rsidR="00336B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به‌مثابه‌ی</w:t>
      </w:r>
      <w:proofErr w:type="spellEnd"/>
      <w:r w:rsidR="00336B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پناهگاه، امنیت و آسودگی بورژوازی را از </w:t>
      </w:r>
      <w:proofErr w:type="spellStart"/>
      <w:r w:rsidR="00336B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ناسامانی‌ها</w:t>
      </w:r>
      <w:proofErr w:type="spellEnd"/>
      <w:r w:rsidR="00336B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مناسبات تولیدی فراهم </w:t>
      </w:r>
      <w:proofErr w:type="spellStart"/>
      <w:r w:rsidR="00336B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336B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برای </w:t>
      </w:r>
      <w:proofErr w:type="spellStart"/>
      <w:r w:rsidR="00336B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336B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نسبت به </w:t>
      </w:r>
      <w:proofErr w:type="spellStart"/>
      <w:r w:rsidR="00336BF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بی‌نظمی‌های</w:t>
      </w:r>
      <w:proofErr w:type="spellEnd"/>
      <w:r w:rsidR="00336BF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در روال تولید ارزش اضافی</w:t>
      </w:r>
      <w:r w:rsidR="005F3DF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بهبود و فراغت </w:t>
      </w:r>
      <w:proofErr w:type="spellStart"/>
      <w:r w:rsidR="005F3DF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می‌آورد</w:t>
      </w:r>
      <w:proofErr w:type="spellEnd"/>
      <w:r w:rsidR="005F3DF3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EC0F9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</w:t>
      </w:r>
      <w:proofErr w:type="spellStart"/>
      <w:r w:rsidR="00EC0F9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آن‌جا</w:t>
      </w:r>
      <w:proofErr w:type="spellEnd"/>
      <w:r w:rsidR="00EC0F9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که، </w:t>
      </w:r>
      <w:proofErr w:type="spellStart"/>
      <w:r w:rsidR="00EC0F9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EC0F9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حاکم، </w:t>
      </w:r>
      <w:proofErr w:type="spellStart"/>
      <w:r w:rsidR="00EC0F9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حاکمیت‌اش</w:t>
      </w:r>
      <w:proofErr w:type="spellEnd"/>
      <w:r w:rsidR="00EC0F9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 جامعه، بر اساس</w:t>
      </w:r>
      <w:r w:rsidR="00EC0F97" w:rsidRPr="0033132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C0F9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ابزار تولید را در مالکیت خصوصی داشتن ایجاد شده است،</w:t>
      </w:r>
      <w:r w:rsidR="006B34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از </w:t>
      </w:r>
      <w:proofErr w:type="spellStart"/>
      <w:r w:rsidR="006B34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آن‌جا</w:t>
      </w:r>
      <w:proofErr w:type="spellEnd"/>
      <w:r w:rsidR="006B34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که، </w:t>
      </w:r>
      <w:proofErr w:type="spellStart"/>
      <w:r w:rsidR="006B34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6B34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مناسبات اجتماعی را </w:t>
      </w:r>
      <w:proofErr w:type="spellStart"/>
      <w:r w:rsidR="006B34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برمبنای</w:t>
      </w:r>
      <w:proofErr w:type="spellEnd"/>
      <w:r w:rsidR="006B34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بردگی مزدی، یعنی استثمار </w:t>
      </w:r>
      <w:proofErr w:type="spellStart"/>
      <w:r w:rsidR="006B34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انسان‌هایی</w:t>
      </w:r>
      <w:proofErr w:type="spellEnd"/>
      <w:r w:rsidR="006B34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ترتیب داده است که فقط نیروی کار</w:t>
      </w:r>
      <w:r w:rsidR="005B4E1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خویش</w:t>
      </w:r>
      <w:r w:rsidR="00152B2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در </w:t>
      </w:r>
      <w:proofErr w:type="spellStart"/>
      <w:r w:rsidR="00152B2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تملک</w:t>
      </w:r>
      <w:proofErr w:type="spellEnd"/>
      <w:r w:rsidR="00152B2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دارند، </w:t>
      </w:r>
      <w:proofErr w:type="spellStart"/>
      <w:r w:rsidR="00152B2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درنتیجه</w:t>
      </w:r>
      <w:proofErr w:type="spellEnd"/>
      <w:r w:rsidR="00152B2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متناسب با مقتضیات </w:t>
      </w:r>
      <w:proofErr w:type="spellStart"/>
      <w:r w:rsidR="00152B2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بازتولید</w:t>
      </w:r>
      <w:proofErr w:type="spellEnd"/>
      <w:r w:rsidR="00152B2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شدن شرایط مقتضی برای قوام و دوام نظامی </w:t>
      </w:r>
      <w:proofErr w:type="spellStart"/>
      <w:r w:rsidR="00152B2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بهره‌کشی</w:t>
      </w:r>
      <w:proofErr w:type="spellEnd"/>
      <w:r w:rsidR="00152B2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باید </w:t>
      </w:r>
      <w:proofErr w:type="spellStart"/>
      <w:r w:rsidR="00152B2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روبنایی</w:t>
      </w:r>
      <w:proofErr w:type="spellEnd"/>
      <w:r w:rsidR="00152B2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و حقوقی بنیان نهاده شود، تا مناسبات </w:t>
      </w:r>
      <w:proofErr w:type="spellStart"/>
      <w:r w:rsidR="00152B2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="00152B2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اصل مالکیت خصوصی تحکیم شود و </w:t>
      </w:r>
      <w:proofErr w:type="spellStart"/>
      <w:r w:rsidR="00152B2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سازو</w:t>
      </w:r>
      <w:r w:rsidR="00441448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کار</w:t>
      </w:r>
      <w:proofErr w:type="spellEnd"/>
      <w:r w:rsidR="0044144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</w:t>
      </w:r>
      <w:proofErr w:type="spellStart"/>
      <w:r w:rsidR="0044144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="0044144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 مزدی استمرار یابد.</w:t>
      </w:r>
      <w:r w:rsidR="00133D8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33D8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به‌نحوی‌که</w:t>
      </w:r>
      <w:proofErr w:type="spellEnd"/>
      <w:r w:rsidR="00133D8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کلیت نظام </w:t>
      </w:r>
      <w:proofErr w:type="spellStart"/>
      <w:r w:rsidR="00133D8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133D8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کوران مسایل و تضادهای </w:t>
      </w:r>
      <w:proofErr w:type="spellStart"/>
      <w:r w:rsidR="00133D8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مخاطره‌آمیز</w:t>
      </w:r>
      <w:proofErr w:type="spellEnd"/>
      <w:r w:rsidR="00133D8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مصون بماند.</w:t>
      </w:r>
      <w:r w:rsidR="009B7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بن</w:t>
      </w:r>
      <w:r w:rsidR="001F673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</w:t>
      </w:r>
      <w:r w:rsidR="009B7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براین، وجود و حضور نیروی فاشیسم ایرانی از این حیث برای بورژوازی اهمیت و ایجاب خواهد داشت، که به فراخور </w:t>
      </w:r>
      <w:proofErr w:type="spellStart"/>
      <w:r w:rsidR="009B7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دوره‌های</w:t>
      </w:r>
      <w:proofErr w:type="spellEnd"/>
      <w:r w:rsidR="009B7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B770B" w:rsidRPr="00331321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>بحرانیِ</w:t>
      </w:r>
      <w:proofErr w:type="spellEnd"/>
      <w:r w:rsidR="009B7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B7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پیش</w:t>
      </w:r>
      <w:r w:rsidR="00DE04A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9B7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‌رو</w:t>
      </w:r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در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زمانه‌ی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بلوغ انقلاب آتی بتواند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پیش‌نیازهای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روبنایی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در راستای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بایستگی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مداومت در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چرخه‌ی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انباشت سرمایه برطرف سازد.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اختلالات شدید اقتصادی و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کشاکش‌های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وخیم طبقاتی در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 که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بخش‌هایی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را به ستوه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آورده‌اند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همچنین،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تشدّد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و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سرنگونی‌ِ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ضد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تشدید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می‌کنند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در نگاه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بخش‌هایی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بورژوازی، به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وجهه‌ای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کم‌وبیش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4B39F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مقبول و </w:t>
      </w:r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موجه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داده‌اند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تا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جایی‌که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در این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دوره‌ی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رکود و افول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کاپیتالیسم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این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که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جاه‌طلبی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تضعیف شده است،</w:t>
      </w:r>
      <w:r w:rsidR="00F36B9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استیلای اجتماعی طبقات حاکم متزلزل شده است،</w:t>
      </w:r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نیروی </w:t>
      </w:r>
      <w:proofErr w:type="spellStart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E5474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فرصت و موقعیت</w:t>
      </w:r>
      <w:r w:rsidR="00522B9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مغتنمی دارد، تا </w:t>
      </w:r>
      <w:proofErr w:type="spellStart"/>
      <w:r w:rsidR="00522B9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محملی</w:t>
      </w:r>
      <w:proofErr w:type="spellEnd"/>
      <w:r w:rsidR="00522B9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F36B9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برای </w:t>
      </w:r>
      <w:proofErr w:type="spellStart"/>
      <w:r w:rsidR="00F36B97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چاره‌جویی</w:t>
      </w:r>
      <w:proofErr w:type="spellEnd"/>
      <w:r w:rsidR="00F36B9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F36B9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مجرایی</w:t>
      </w:r>
      <w:proofErr w:type="spellEnd"/>
      <w:r w:rsidR="00F36B9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</w:t>
      </w:r>
      <w:proofErr w:type="spellStart"/>
      <w:r w:rsidR="00F36B9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راه‌گشایی</w:t>
      </w:r>
      <w:proofErr w:type="spellEnd"/>
      <w:r w:rsidR="00F36B9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از این وضع</w:t>
      </w:r>
      <w:r w:rsidR="00104BE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اجباری و از این حالت </w:t>
      </w:r>
      <w:proofErr w:type="spellStart"/>
      <w:r w:rsidR="00104BE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الزامی</w:t>
      </w:r>
      <w:proofErr w:type="spellEnd"/>
      <w:r w:rsidR="00104BE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محسوب شود.</w:t>
      </w:r>
    </w:p>
    <w:p w14:paraId="632DBE20" w14:textId="77777777" w:rsidR="004B1275" w:rsidRPr="00331321" w:rsidRDefault="003A2F89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براساس </w:t>
      </w:r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چنین </w:t>
      </w:r>
      <w:proofErr w:type="spellStart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قابلیت‌های</w:t>
      </w:r>
      <w:proofErr w:type="spellEnd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</w:t>
      </w:r>
      <w:proofErr w:type="spellStart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این مرحله از </w:t>
      </w:r>
      <w:proofErr w:type="spellStart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پیشگاه بورژوازی ارائه </w:t>
      </w:r>
      <w:proofErr w:type="spellStart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بنابر توانایی و قدرت در خنثی کردن پیامدها و تأثیرات انقلابی ناشی از سلسله </w:t>
      </w:r>
      <w:proofErr w:type="spellStart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و برآمده از مبارزات متعالی کارگری</w:t>
      </w:r>
      <w:r w:rsidR="00B75B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ابراز </w:t>
      </w:r>
      <w:proofErr w:type="spellStart"/>
      <w:r w:rsidR="00B75B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از این نماد فاشیسم «وطنی»</w:t>
      </w:r>
      <w:r w:rsidR="00E533A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شخصیتی خاص </w:t>
      </w:r>
      <w:proofErr w:type="spellStart"/>
      <w:r w:rsidR="004B127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مبنی‌بر</w:t>
      </w:r>
      <w:proofErr w:type="spellEnd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مجال و امکان برای برقراری امنیت و ثبات در فرآیند انباشت سرمایه </w:t>
      </w:r>
      <w:r w:rsidR="00E533A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ساخته </w:t>
      </w:r>
      <w:proofErr w:type="spellStart"/>
      <w:r w:rsidR="00E533A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با </w:t>
      </w:r>
      <w:proofErr w:type="spellStart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وجو</w:t>
      </w:r>
      <w:proofErr w:type="spellEnd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آن‌که</w:t>
      </w:r>
      <w:proofErr w:type="spellEnd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نقاب </w:t>
      </w:r>
      <w:proofErr w:type="spellStart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فراطبقاتی</w:t>
      </w:r>
      <w:proofErr w:type="spellEnd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به‌منظور</w:t>
      </w:r>
      <w:proofErr w:type="spellEnd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تشتت و تفرقه در اردوگاه نیروهای کار بر </w:t>
      </w:r>
      <w:proofErr w:type="spellStart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چهره‌ی</w:t>
      </w:r>
      <w:proofErr w:type="spellEnd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خودنمای</w:t>
      </w:r>
      <w:proofErr w:type="spellEnd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خودنمایی </w:t>
      </w:r>
      <w:proofErr w:type="spellStart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با وجود </w:t>
      </w:r>
      <w:proofErr w:type="spellStart"/>
      <w:r w:rsidR="007A677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آن‌که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این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تظاهر به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</w:t>
      </w:r>
      <w:r w:rsidR="00DE04A8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زیستی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مبنی‌بر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گسترش «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متوسط»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اما،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سرمایه‌داران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محافظه‌کار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نگهبان بودن و منافع بورژوازی قشری را ن</w:t>
      </w:r>
      <w:r w:rsidR="00DE04A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</w:t>
      </w:r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ایندگی کردن است که نیروی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</w:t>
      </w:r>
      <w:r w:rsidR="00E533A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ئوپهلویسم</w:t>
      </w:r>
      <w:proofErr w:type="spellEnd"/>
      <w:r w:rsidR="00E533A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هستی </w:t>
      </w:r>
      <w:proofErr w:type="spellStart"/>
      <w:r w:rsidR="00E533A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E533A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؛</w:t>
      </w:r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در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ستیزهای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میان طبقات متخاصم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به‌عنوان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عامل بازدارنده و در نقش نیروی فشار برای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متجلی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در حقیقت،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چالش‌های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خاص اقتصادی که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خاصه‌ی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سرشت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بحران‌زای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به‌طور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مستقل، فاشیسم را خلق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نمی‌کنند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برای پیدایش </w:t>
      </w:r>
      <w:proofErr w:type="spellStart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4963C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کفایت ندارند</w:t>
      </w:r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بلکه پیدایش و در ادامه </w:t>
      </w:r>
      <w:proofErr w:type="spellStart"/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قدرت</w:t>
      </w:r>
      <w:r w:rsidR="00532F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گیری</w:t>
      </w:r>
      <w:proofErr w:type="spellEnd"/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 مستل</w:t>
      </w:r>
      <w:r w:rsidR="00E533A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زم حمایت کافی از جانب </w:t>
      </w:r>
      <w:proofErr w:type="spellStart"/>
      <w:r w:rsidR="00E533A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بخش‌های</w:t>
      </w:r>
      <w:proofErr w:type="spellEnd"/>
      <w:r w:rsidR="00E533A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مؤ</w:t>
      </w:r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ثر بورژوازی است، که از توانایی</w:t>
      </w:r>
      <w:r w:rsidR="001A537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</w:t>
      </w:r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EE76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امر </w:t>
      </w:r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برآورده کردن </w:t>
      </w:r>
      <w:proofErr w:type="spellStart"/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نیّات</w:t>
      </w:r>
      <w:proofErr w:type="spellEnd"/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سوداگرانه</w:t>
      </w:r>
      <w:r w:rsidR="00EE7682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‌ی</w:t>
      </w:r>
      <w:proofErr w:type="spellEnd"/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 بورژوازی و</w:t>
      </w:r>
      <w:r w:rsidR="00EE768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</w:t>
      </w:r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متحقق</w:t>
      </w:r>
      <w:proofErr w:type="spellEnd"/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کردن </w:t>
      </w:r>
      <w:proofErr w:type="spellStart"/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سلطه‌جویی</w:t>
      </w:r>
      <w:proofErr w:type="spellEnd"/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استثمارگران</w:t>
      </w:r>
      <w:proofErr w:type="spellEnd"/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مواقع بحرانی و متشنج کسب </w:t>
      </w:r>
      <w:proofErr w:type="spellStart"/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5E200A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بدین‌سان</w:t>
      </w:r>
      <w:proofErr w:type="spellEnd"/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در نبرده</w:t>
      </w:r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</w:t>
      </w:r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ی </w:t>
      </w:r>
      <w:proofErr w:type="spellStart"/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پیوسته‌ی</w:t>
      </w:r>
      <w:proofErr w:type="spellEnd"/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همیشگی بین طبقات </w:t>
      </w:r>
      <w:proofErr w:type="spellStart"/>
      <w:r w:rsidR="001936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هم‌زی‌ِ</w:t>
      </w:r>
      <w:proofErr w:type="spellEnd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متعارض</w:t>
      </w:r>
      <w:proofErr w:type="spellEnd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توازن قوای اجتماعی </w:t>
      </w:r>
      <w:r w:rsidR="001A537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را بین همین </w:t>
      </w:r>
      <w:proofErr w:type="spellStart"/>
      <w:r w:rsidR="001A537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ستیزگران</w:t>
      </w:r>
      <w:proofErr w:type="spellEnd"/>
      <w:r w:rsidR="001A537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رقم </w:t>
      </w:r>
      <w:proofErr w:type="spellStart"/>
      <w:r w:rsidR="001A537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می‌زنند</w:t>
      </w:r>
      <w:proofErr w:type="spellEnd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پیرو عداوت بنیادین </w:t>
      </w:r>
      <w:proofErr w:type="spellStart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 </w:t>
      </w:r>
      <w:proofErr w:type="spellStart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افق‌های</w:t>
      </w:r>
      <w:proofErr w:type="spellEnd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و </w:t>
      </w:r>
      <w:proofErr w:type="spellStart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آلترناتیوهای</w:t>
      </w:r>
      <w:proofErr w:type="spellEnd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برآمده از جنبش </w:t>
      </w:r>
      <w:proofErr w:type="spellStart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پرولتری که بازتاب </w:t>
      </w:r>
      <w:proofErr w:type="spellStart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تخصمات</w:t>
      </w:r>
      <w:proofErr w:type="spellEnd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است، نیروی اقتصادی و طبقاتی </w:t>
      </w:r>
      <w:proofErr w:type="spellStart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از </w:t>
      </w:r>
      <w:proofErr w:type="spellStart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هم‌اکنون</w:t>
      </w:r>
      <w:proofErr w:type="spellEnd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به‌طور</w:t>
      </w:r>
      <w:proofErr w:type="spellEnd"/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رسمی، </w:t>
      </w:r>
      <w:r w:rsidR="00BA3D9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برای بورژوازی </w:t>
      </w:r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حضور فعال و مستمر</w:t>
      </w:r>
      <w:r w:rsidR="001A537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1A7C0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عملکرد پیشگیرانه</w:t>
      </w:r>
      <w:r w:rsidR="002C3C5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معالج دارد</w:t>
      </w:r>
      <w:r w:rsidR="001A537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از این روی، که </w:t>
      </w:r>
      <w:proofErr w:type="spellStart"/>
      <w:r w:rsidR="002C3C5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شکست‌های</w:t>
      </w:r>
      <w:proofErr w:type="spellEnd"/>
      <w:r w:rsidR="002C3C5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در مبارزات طبقاتی جبران شوند</w:t>
      </w:r>
      <w:r w:rsidR="007747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2C3C5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7747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به‌تبع</w:t>
      </w:r>
      <w:proofErr w:type="spellEnd"/>
      <w:r w:rsidR="007747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2C3C5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پیشروی‌های</w:t>
      </w:r>
      <w:proofErr w:type="spellEnd"/>
      <w:r w:rsidR="002C3C5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C3C5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جنبش‌های</w:t>
      </w:r>
      <w:proofErr w:type="spellEnd"/>
      <w:r w:rsidR="002C3C5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 به عقب برگردند.</w:t>
      </w:r>
    </w:p>
    <w:p w14:paraId="762FDAA6" w14:textId="77777777" w:rsidR="00864963" w:rsidRPr="00331321" w:rsidRDefault="00864963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بنابراین، هویت طبقاتی و پایگاه اجتماعی فاشیسم برخلاف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چهره‌نمایی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فراطبقاتی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عرضه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تجلی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اقتصادیِ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نتیجه‌ای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تجریدی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نیست، که خارج از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حیطه‌ی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عملکرد طبقاتی رشد و نمو کند، بلکه یک محصول اجتماعی-طبقاتی است که بر متن نتایج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احرازشده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مبارزات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طبقاتِ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متبارز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ساخته و پرداخته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این روی، نمود </w:t>
      </w:r>
      <w:proofErr w:type="spellStart"/>
      <w:r w:rsidR="001A690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</w:t>
      </w:r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ورژوایی</w:t>
      </w:r>
      <w:proofErr w:type="spellEnd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نیز که </w:t>
      </w:r>
      <w:proofErr w:type="spellStart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به‌عنوان</w:t>
      </w:r>
      <w:proofErr w:type="spellEnd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1A690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نمودی</w:t>
      </w:r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فراطبقاتی</w:t>
      </w:r>
      <w:proofErr w:type="spellEnd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خودنمایی ‌</w:t>
      </w:r>
      <w:proofErr w:type="spellStart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از </w:t>
      </w:r>
      <w:proofErr w:type="spellStart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ورای</w:t>
      </w:r>
      <w:proofErr w:type="spellEnd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ماتریالیسم</w:t>
      </w:r>
      <w:proofErr w:type="spellEnd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پراتیک</w:t>
      </w:r>
      <w:proofErr w:type="spellEnd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</w:t>
      </w:r>
      <w:proofErr w:type="spellStart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به‌وجود</w:t>
      </w:r>
      <w:proofErr w:type="spellEnd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نیامده است، بلکه محصول سیر </w:t>
      </w:r>
      <w:proofErr w:type="spellStart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تاریخیِ</w:t>
      </w:r>
      <w:proofErr w:type="spellEnd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مناسبات اجتماعی است، که در روابط تولیدی </w:t>
      </w:r>
      <w:proofErr w:type="spellStart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بهره‌کشی</w:t>
      </w:r>
      <w:proofErr w:type="spellEnd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</w:t>
      </w:r>
      <w:proofErr w:type="spellStart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</w:t>
      </w:r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نسان‌ها</w:t>
      </w:r>
      <w:proofErr w:type="spellEnd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ریشه دارد. </w:t>
      </w:r>
      <w:proofErr w:type="spellStart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درنتیجه</w:t>
      </w:r>
      <w:proofErr w:type="spellEnd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کنشگری</w:t>
      </w:r>
      <w:proofErr w:type="spellEnd"/>
      <w:r w:rsidR="00623B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</w:t>
      </w:r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پویندگی</w:t>
      </w:r>
      <w:proofErr w:type="spellEnd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است که </w:t>
      </w:r>
      <w:proofErr w:type="spellStart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توضیح </w:t>
      </w:r>
      <w:proofErr w:type="spellStart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می‌دهند</w:t>
      </w:r>
      <w:proofErr w:type="spellEnd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که در </w:t>
      </w:r>
      <w:proofErr w:type="spellStart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کدام اردوگاه طبقاتی-اجتماعی </w:t>
      </w:r>
      <w:proofErr w:type="spellStart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می‌آید</w:t>
      </w:r>
      <w:proofErr w:type="spellEnd"/>
      <w:r w:rsidR="00AF37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4F5FC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عبارت دیگر،</w:t>
      </w:r>
      <w:r w:rsidR="00B516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حلقه‌‌</w:t>
      </w:r>
      <w:r w:rsidR="004F5FC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های بحران اقتصادی</w:t>
      </w:r>
      <w:r w:rsidR="00B516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از درون </w:t>
      </w:r>
      <w:proofErr w:type="spellStart"/>
      <w:r w:rsidR="00B516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انباشته‌ی</w:t>
      </w:r>
      <w:proofErr w:type="spellEnd"/>
      <w:r w:rsidR="00B516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B516D1" w:rsidRPr="00331321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 xml:space="preserve">تضادها و نقایص در امر </w:t>
      </w:r>
      <w:proofErr w:type="spellStart"/>
      <w:r w:rsidR="00B516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بازتولید</w:t>
      </w:r>
      <w:proofErr w:type="spellEnd"/>
      <w:r w:rsidR="00B516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کردن مقتضیات تولید، </w:t>
      </w:r>
      <w:proofErr w:type="spellStart"/>
      <w:r w:rsidR="00B516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پی‌درپی</w:t>
      </w:r>
      <w:proofErr w:type="spellEnd"/>
      <w:r w:rsidR="00B516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پرشتاب به سطوح بالایی جامعه گسترش </w:t>
      </w:r>
      <w:proofErr w:type="spellStart"/>
      <w:r w:rsidR="00B516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می‌یابند</w:t>
      </w:r>
      <w:proofErr w:type="spellEnd"/>
      <w:r w:rsidR="00B516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4F5FC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از سوی دیگر، اختلالات و اغتشاشات موجود در </w:t>
      </w:r>
      <w:proofErr w:type="spellStart"/>
      <w:r w:rsidR="004F5FC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ضابطه‌ی</w:t>
      </w:r>
      <w:proofErr w:type="spellEnd"/>
      <w:r w:rsidR="004F5FC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تامین ملزومات اجتماعی برای تولید ارزش اضافی، که بر معضلات اجتماعی </w:t>
      </w:r>
      <w:proofErr w:type="spellStart"/>
      <w:r w:rsidR="004F5FC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می‌افزایند</w:t>
      </w:r>
      <w:proofErr w:type="spellEnd"/>
      <w:r w:rsidR="004F5FC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این پتانسیل را دارند، برای بورژوازی چنان مهلک و </w:t>
      </w:r>
      <w:proofErr w:type="spellStart"/>
      <w:r w:rsidR="004F5FC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فاجعه‌آمیز</w:t>
      </w:r>
      <w:proofErr w:type="spellEnd"/>
      <w:r w:rsidR="004F5FC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شوند، که سرانجام به </w:t>
      </w:r>
      <w:proofErr w:type="spellStart"/>
      <w:r w:rsidR="004F5FC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پی‌ریزی</w:t>
      </w:r>
      <w:proofErr w:type="spellEnd"/>
      <w:r w:rsidR="004F5FC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در ادامه به اعتلای فاشیسم </w:t>
      </w:r>
      <w:proofErr w:type="spellStart"/>
      <w:r w:rsidR="004F5FC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بیانجامند</w:t>
      </w:r>
      <w:proofErr w:type="spellEnd"/>
      <w:r w:rsidR="004F5FCD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82537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2537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درباره‌ی</w:t>
      </w:r>
      <w:proofErr w:type="spellEnd"/>
      <w:r w:rsidR="0082537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2537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82537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نیز همین واقعیت صادق است، یعنی، به ‌موجب </w:t>
      </w:r>
      <w:proofErr w:type="spellStart"/>
      <w:r w:rsidR="0082537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تنش‌های</w:t>
      </w:r>
      <w:proofErr w:type="spellEnd"/>
      <w:r w:rsidR="0082537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عظیم میان </w:t>
      </w:r>
      <w:proofErr w:type="spellStart"/>
      <w:r w:rsidR="0082537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لایه‌های</w:t>
      </w:r>
      <w:proofErr w:type="spellEnd"/>
      <w:r w:rsidR="0082537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اجتماعی، </w:t>
      </w:r>
      <w:proofErr w:type="spellStart"/>
      <w:r w:rsidR="00825377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چنان‌چه</w:t>
      </w:r>
      <w:proofErr w:type="spellEnd"/>
      <w:r w:rsidR="0082537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روند سودآوری </w:t>
      </w:r>
      <w:proofErr w:type="spellStart"/>
      <w:r w:rsidR="0082537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فروکش</w:t>
      </w:r>
      <w:proofErr w:type="spellEnd"/>
      <w:r w:rsidR="0082537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کند،</w:t>
      </w:r>
      <w:r w:rsidR="00F102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به سبب </w:t>
      </w:r>
      <w:proofErr w:type="spellStart"/>
      <w:r w:rsidR="00F1021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="00F102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موجود، </w:t>
      </w:r>
      <w:proofErr w:type="spellStart"/>
      <w:r w:rsidR="00F10217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چنان‌چه</w:t>
      </w:r>
      <w:proofErr w:type="spellEnd"/>
      <w:r w:rsidR="00F102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F1021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حکومت‌داری</w:t>
      </w:r>
      <w:proofErr w:type="spellEnd"/>
      <w:r w:rsidR="00F102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 این دولت برای بورژوازی غیرممکن شود،</w:t>
      </w:r>
      <w:r w:rsidR="00F86D8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آنگاه این امکان وجود خواهد داشت، که </w:t>
      </w:r>
      <w:proofErr w:type="spellStart"/>
      <w:r w:rsidR="00F86D8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طیف‌هایی</w:t>
      </w:r>
      <w:proofErr w:type="spellEnd"/>
      <w:r w:rsidR="00F86D8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طبقات بالایی جامعه و </w:t>
      </w:r>
      <w:proofErr w:type="spellStart"/>
      <w:r w:rsidR="00F86D8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جناح‌های</w:t>
      </w:r>
      <w:proofErr w:type="spellEnd"/>
      <w:r w:rsidR="00F86D8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86D8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محافظه‌کارتر</w:t>
      </w:r>
      <w:proofErr w:type="spellEnd"/>
      <w:r w:rsidR="00F86D8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اردوی </w:t>
      </w:r>
      <w:proofErr w:type="spellStart"/>
      <w:r w:rsidR="00F86D8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F86D8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بقای سودآوری و تحکیم </w:t>
      </w:r>
      <w:proofErr w:type="spellStart"/>
      <w:r w:rsidR="00F86D8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دولت‌داری</w:t>
      </w:r>
      <w:proofErr w:type="spellEnd"/>
      <w:r w:rsidR="00F86D8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با رشد و پیشرفت و حتی با </w:t>
      </w:r>
      <w:proofErr w:type="spellStart"/>
      <w:r w:rsidR="00F86D8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قدرت‌گیری</w:t>
      </w:r>
      <w:proofErr w:type="spellEnd"/>
      <w:r w:rsidR="00F86D8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 ایرانی در ملازمه ببینند.</w:t>
      </w:r>
      <w:r w:rsidR="00FB08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</w:t>
      </w:r>
      <w:proofErr w:type="spellStart"/>
      <w:r w:rsidR="00FB082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="00FB08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</w:t>
      </w:r>
      <w:r w:rsidR="0022732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این مسایل اجتماعی</w:t>
      </w:r>
      <w:r w:rsidR="00FB08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سازوکارهای لازم برای صیانت از سودآوری را بیش از پیش</w:t>
      </w:r>
      <w:r w:rsidR="00EE674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EE674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مستحلک</w:t>
      </w:r>
      <w:proofErr w:type="spellEnd"/>
      <w:r w:rsidR="00EE674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EE674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می‌کنند</w:t>
      </w:r>
      <w:proofErr w:type="spellEnd"/>
      <w:r w:rsidR="00EE674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افول حاکمیت </w:t>
      </w:r>
      <w:proofErr w:type="spellStart"/>
      <w:r w:rsidR="00EE674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سیاسیِ</w:t>
      </w:r>
      <w:proofErr w:type="spellEnd"/>
      <w:r w:rsidR="00EE674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را سبب </w:t>
      </w:r>
      <w:proofErr w:type="spellStart"/>
      <w:r w:rsidR="00EE674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شده‌اند</w:t>
      </w:r>
      <w:proofErr w:type="spellEnd"/>
      <w:r w:rsidR="00EE674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از سوی دیگر، ضربات </w:t>
      </w:r>
      <w:proofErr w:type="spellStart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متعددِ</w:t>
      </w:r>
      <w:proofErr w:type="spellEnd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جان‌کاه</w:t>
      </w:r>
      <w:proofErr w:type="spellEnd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</w:t>
      </w:r>
      <w:proofErr w:type="spellStart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سمت جنبش </w:t>
      </w:r>
      <w:proofErr w:type="spellStart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 در مبارزات اقتصادی و سیاسی، و فشار سهمگین </w:t>
      </w:r>
      <w:proofErr w:type="spellStart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انقلابی، که </w:t>
      </w:r>
      <w:proofErr w:type="spellStart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حکومت‌داری</w:t>
      </w:r>
      <w:proofErr w:type="spellEnd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برای بورژوازی سخت و دشوار </w:t>
      </w:r>
      <w:proofErr w:type="spellStart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کرده‌اند</w:t>
      </w:r>
      <w:proofErr w:type="spellEnd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لطمات فراوانی بر پیکر </w:t>
      </w:r>
      <w:proofErr w:type="spellStart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وارد </w:t>
      </w:r>
      <w:proofErr w:type="spellStart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می‌کنند</w:t>
      </w:r>
      <w:proofErr w:type="spellEnd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بر این احتمال </w:t>
      </w:r>
      <w:proofErr w:type="spellStart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می‌افزاید</w:t>
      </w:r>
      <w:proofErr w:type="spellEnd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برای آحاد </w:t>
      </w:r>
      <w:proofErr w:type="spellStart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چنین ایجاب شود، </w:t>
      </w:r>
      <w:proofErr w:type="spellStart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جنبش‌های</w:t>
      </w:r>
      <w:proofErr w:type="spellEnd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کارگریِ</w:t>
      </w:r>
      <w:proofErr w:type="spellEnd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پیش‌رونده</w:t>
      </w:r>
      <w:proofErr w:type="spellEnd"/>
      <w:r w:rsidR="004B34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جریان سوسیالیستی </w:t>
      </w:r>
      <w:proofErr w:type="spellStart"/>
      <w:r w:rsidR="00F96A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پیش‌گام</w:t>
      </w:r>
      <w:proofErr w:type="spellEnd"/>
      <w:r w:rsidR="00F96A2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توسط قدرتی دارای شمایل </w:t>
      </w:r>
      <w:proofErr w:type="spellStart"/>
      <w:r w:rsidR="00F96A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فراطبقاتی</w:t>
      </w:r>
      <w:proofErr w:type="spellEnd"/>
      <w:r w:rsidR="00F96A2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ملی، و با ظاهر </w:t>
      </w:r>
      <w:proofErr w:type="spellStart"/>
      <w:r w:rsidR="00F96A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فریبنده‌ی</w:t>
      </w:r>
      <w:proofErr w:type="spellEnd"/>
      <w:r w:rsidR="00F96A2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96A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هم‌زیستی</w:t>
      </w:r>
      <w:proofErr w:type="spellEnd"/>
      <w:r w:rsidR="00F96A2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طبقاتی، </w:t>
      </w:r>
      <w:proofErr w:type="spellStart"/>
      <w:r w:rsidR="00F96A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هم‌چون</w:t>
      </w:r>
      <w:proofErr w:type="spellEnd"/>
      <w:r w:rsidR="00F96A2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نیروی </w:t>
      </w:r>
      <w:proofErr w:type="spellStart"/>
      <w:r w:rsidR="00F96A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F96A2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تحت سرکوب و ارعاب قرار گی</w:t>
      </w:r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رند و به عقب رانده شوند. از این روی، ممکن خواهد بود، در این موقعیت بحرانی که جایگاه </w:t>
      </w:r>
      <w:proofErr w:type="spellStart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سیاسیِ</w:t>
      </w:r>
      <w:proofErr w:type="spellEnd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 </w:t>
      </w:r>
      <w:proofErr w:type="spellStart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حاکمْ</w:t>
      </w:r>
      <w:proofErr w:type="spellEnd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هردم</w:t>
      </w:r>
      <w:proofErr w:type="spellEnd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 </w:t>
      </w:r>
      <w:proofErr w:type="spellStart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تنش‌های</w:t>
      </w:r>
      <w:proofErr w:type="spellEnd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فزاینده‌ی</w:t>
      </w:r>
      <w:proofErr w:type="spellEnd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</w:t>
      </w:r>
      <w:proofErr w:type="spellStart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متزلزل‌تر</w:t>
      </w:r>
      <w:proofErr w:type="spellEnd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برای بورژوازی کلان و </w:t>
      </w:r>
      <w:proofErr w:type="spellStart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بزرگ</w:t>
      </w:r>
      <w:r w:rsidR="008C38A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C38A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این‌گونه</w:t>
      </w:r>
      <w:proofErr w:type="spellEnd"/>
      <w:r w:rsidR="008C38A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</w:t>
      </w:r>
      <w:r w:rsidR="0006604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اجب و ضروری گردد، که به اعتبار</w:t>
      </w:r>
      <w:r w:rsidR="008C38A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فشار از سوی </w:t>
      </w:r>
      <w:proofErr w:type="spellStart"/>
      <w:r w:rsidR="008C38A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8C38A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از روی واگذاری </w:t>
      </w:r>
      <w:proofErr w:type="spellStart"/>
      <w:r w:rsidR="008C38A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اهرم‌های</w:t>
      </w:r>
      <w:proofErr w:type="spellEnd"/>
      <w:r w:rsidR="008C38A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قدرت اقتصادی به عوامل </w:t>
      </w:r>
      <w:proofErr w:type="spellStart"/>
      <w:r w:rsidR="008C38A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8C38A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درصدد برآیند، پاسخگویی به مسایل اقتصادی و غلبه بر </w:t>
      </w:r>
      <w:proofErr w:type="spellStart"/>
      <w:r w:rsidR="008C38A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دشواری‌ها</w:t>
      </w:r>
      <w:proofErr w:type="spellEnd"/>
      <w:r w:rsidR="008C38A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روابط اجتماعی را به فاشیسم ایران</w:t>
      </w:r>
      <w:r w:rsidR="001A6907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r w:rsidR="008C38A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بسپارند.</w:t>
      </w:r>
      <w:r w:rsidR="00D77FB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77FB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درواقع</w:t>
      </w:r>
      <w:proofErr w:type="spellEnd"/>
      <w:r w:rsidR="00D77FB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D77FB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آشفتگی‌ها</w:t>
      </w:r>
      <w:proofErr w:type="spellEnd"/>
      <w:r w:rsidR="00D77FB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فرآیند انباشت سرمایه به حدی </w:t>
      </w:r>
      <w:proofErr w:type="spellStart"/>
      <w:r w:rsidR="00D77FB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رسیده‌اند</w:t>
      </w:r>
      <w:proofErr w:type="spellEnd"/>
      <w:r w:rsidR="002D3F3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مبارزات ضد </w:t>
      </w:r>
      <w:proofErr w:type="spellStart"/>
      <w:r w:rsidR="002D3F3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دولت‌سرمایه</w:t>
      </w:r>
      <w:proofErr w:type="spellEnd"/>
      <w:r w:rsidR="002D3F3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776C7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تا حدودی</w:t>
      </w:r>
      <w:r w:rsidR="002D3F3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وسیع </w:t>
      </w:r>
      <w:proofErr w:type="spellStart"/>
      <w:r w:rsidR="002D3F3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شد</w:t>
      </w:r>
      <w:r w:rsidR="00776C7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ه‌اند</w:t>
      </w:r>
      <w:proofErr w:type="spellEnd"/>
      <w:r w:rsidR="00776C7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921C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که نیروی </w:t>
      </w:r>
      <w:proofErr w:type="spellStart"/>
      <w:r w:rsidR="00921C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921C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حالت </w:t>
      </w:r>
      <w:proofErr w:type="spellStart"/>
      <w:r w:rsidR="00921C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نانمود</w:t>
      </w:r>
      <w:proofErr w:type="spellEnd"/>
      <w:r w:rsidR="00921C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نهانی عبور کرده است، </w:t>
      </w:r>
      <w:proofErr w:type="spellStart"/>
      <w:r w:rsidR="00921C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="00921C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در </w:t>
      </w:r>
      <w:proofErr w:type="spellStart"/>
      <w:r w:rsidR="00921C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جدال‌های</w:t>
      </w:r>
      <w:proofErr w:type="spellEnd"/>
      <w:r w:rsidR="00921C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و سیاسی </w:t>
      </w:r>
      <w:r w:rsidR="0012742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جاری </w:t>
      </w:r>
      <w:r w:rsidR="00921C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بین طبقات متخاصم به فعل</w:t>
      </w:r>
      <w:r w:rsidR="004516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نیز</w:t>
      </w:r>
      <w:r w:rsidR="00921CD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21C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می‌رسد</w:t>
      </w:r>
      <w:proofErr w:type="spellEnd"/>
      <w:r w:rsidR="00921CD1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بحران‌زده</w:t>
      </w:r>
      <w:proofErr w:type="spellEnd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مواجهه و مقابله با </w:t>
      </w:r>
      <w:proofErr w:type="spellStart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هجمه‌های</w:t>
      </w:r>
      <w:proofErr w:type="spellEnd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و ضد </w:t>
      </w:r>
      <w:proofErr w:type="spellStart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دولت‌سرمایه</w:t>
      </w:r>
      <w:proofErr w:type="spellEnd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چنان‌چه</w:t>
      </w:r>
      <w:proofErr w:type="spellEnd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به </w:t>
      </w:r>
      <w:proofErr w:type="spellStart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مرحله‌ای</w:t>
      </w:r>
      <w:proofErr w:type="spellEnd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افت و سقوط در </w:t>
      </w:r>
      <w:proofErr w:type="spellStart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رابطه‌ی</w:t>
      </w:r>
      <w:proofErr w:type="spellEnd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سرمایه وارد شود که تجهیز به یک نیرو و قدرت </w:t>
      </w:r>
      <w:proofErr w:type="spellStart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متمرکز و </w:t>
      </w:r>
      <w:proofErr w:type="spellStart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تحدیدی</w:t>
      </w:r>
      <w:proofErr w:type="spellEnd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</w:t>
      </w:r>
      <w:proofErr w:type="spellStart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حکومت‌داری</w:t>
      </w:r>
      <w:proofErr w:type="spellEnd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</w:t>
      </w:r>
      <w:proofErr w:type="spellStart"/>
      <w:r w:rsidR="00255BF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رغبت‌انگیز</w:t>
      </w:r>
      <w:proofErr w:type="spellEnd"/>
      <w:r w:rsidR="00255BF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مقبول </w:t>
      </w:r>
      <w:proofErr w:type="spellStart"/>
      <w:r w:rsidR="00255BF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بنمایاند</w:t>
      </w:r>
      <w:proofErr w:type="spellEnd"/>
      <w:r w:rsidR="00255BF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آن</w:t>
      </w:r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گاه، فرصت </w:t>
      </w:r>
      <w:proofErr w:type="spellStart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مغتم</w:t>
      </w:r>
      <w:proofErr w:type="spellEnd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</w:t>
      </w:r>
      <w:proofErr w:type="spellStart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قدرت‌نمایی</w:t>
      </w:r>
      <w:proofErr w:type="spellEnd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ایجاد </w:t>
      </w:r>
      <w:proofErr w:type="spellStart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010965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9A046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سوی دیگر، </w:t>
      </w:r>
      <w:proofErr w:type="spellStart"/>
      <w:r w:rsidR="009A046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ناکارامدی</w:t>
      </w:r>
      <w:proofErr w:type="spellEnd"/>
      <w:r w:rsidR="009A046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لیبرالیسم ایرانی و ابتذال </w:t>
      </w:r>
      <w:proofErr w:type="spellStart"/>
      <w:r w:rsidR="009A046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دمکراسیِ</w:t>
      </w:r>
      <w:proofErr w:type="spellEnd"/>
      <w:r w:rsidR="009A046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جهان کاپیتالیستی در امر برآورده کردن پیش‌‌نیازهای سودآوری برای نیروی </w:t>
      </w:r>
      <w:proofErr w:type="spellStart"/>
      <w:r w:rsidR="009A046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9A046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امتیازی است، تا موقعیتی برای </w:t>
      </w:r>
      <w:proofErr w:type="spellStart"/>
      <w:r w:rsidR="009A046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عرض‌اندام</w:t>
      </w:r>
      <w:proofErr w:type="spellEnd"/>
      <w:r w:rsidR="009A046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مرتفع کردن مسایل نظام </w:t>
      </w:r>
      <w:proofErr w:type="spellStart"/>
      <w:r w:rsidR="009A046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9A046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بیابد.</w:t>
      </w:r>
    </w:p>
    <w:p w14:paraId="5A9BAE82" w14:textId="77777777" w:rsidR="00101F78" w:rsidRPr="00331321" w:rsidRDefault="00101F78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این </w:t>
      </w:r>
      <w:r w:rsidR="001A690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برهه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</w:t>
      </w:r>
      <w:r w:rsidR="009C1E7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در این مقطع از </w:t>
      </w:r>
      <w:proofErr w:type="spellStart"/>
      <w:r w:rsidR="009C1E7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9C1E7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که مشکلات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خودساخته‌ی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نظام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استثمار انسان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کارکن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طغیان‌های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پرولتاریا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خروشان و عظیم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می‌سازند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شاید، این استعداد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الزامی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اعطاء شود</w:t>
      </w:r>
      <w:r w:rsidR="009C1E7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به‌عنوان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عاملی برای بازگرداندن موقعیت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اجتماعیِ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عمل کند</w:t>
      </w:r>
      <w:r w:rsidR="009270E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967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</w:t>
      </w:r>
      <w:r w:rsidR="009270E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 مجالی فراهم شود، تا</w:t>
      </w:r>
      <w:r w:rsidR="00967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</w:t>
      </w:r>
      <w:proofErr w:type="spellStart"/>
      <w:r w:rsidR="00967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ابقای</w:t>
      </w:r>
      <w:proofErr w:type="spellEnd"/>
      <w:r w:rsidR="00967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67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حکومت‌داری</w:t>
      </w:r>
      <w:proofErr w:type="spellEnd"/>
      <w:r w:rsidR="00967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لایق به نظر آید.</w:t>
      </w:r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به‌ عبارت دیگر، نیروی اقتصادی فاشیسم قرار است، اشکال حاد </w:t>
      </w:r>
      <w:proofErr w:type="spellStart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شده‌ی</w:t>
      </w:r>
      <w:proofErr w:type="spellEnd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 </w:t>
      </w:r>
      <w:proofErr w:type="spellStart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هدایت کند و در </w:t>
      </w:r>
      <w:proofErr w:type="spellStart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حالت‌های</w:t>
      </w:r>
      <w:proofErr w:type="spellEnd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خطرناک اجتماعی که احتمال </w:t>
      </w:r>
      <w:proofErr w:type="spellStart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نیستیِ</w:t>
      </w:r>
      <w:proofErr w:type="spellEnd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دولت‌سرمایه</w:t>
      </w:r>
      <w:proofErr w:type="spellEnd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وجود دارد، باید از </w:t>
      </w:r>
      <w:proofErr w:type="spellStart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ارزش‌های</w:t>
      </w:r>
      <w:proofErr w:type="spellEnd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طبقاتیِ</w:t>
      </w:r>
      <w:proofErr w:type="spellEnd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محافظه‌کارانه‌ی</w:t>
      </w:r>
      <w:proofErr w:type="spellEnd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DE2D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دفاع کند.</w:t>
      </w:r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همان‌طورکه</w:t>
      </w:r>
      <w:proofErr w:type="spellEnd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در مقاطعی ا</w:t>
      </w:r>
      <w:r w:rsidR="000D47A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</w:t>
      </w:r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تاریخ سیاسی جوامع اروپایی، فاشیسم کلاسیک </w:t>
      </w:r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>مظهر ائتلاف</w:t>
      </w:r>
      <w:r w:rsidR="000D47A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و اتحاد طبقاتی</w:t>
      </w:r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بین </w:t>
      </w:r>
      <w:proofErr w:type="spellStart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سردمداران</w:t>
      </w:r>
      <w:proofErr w:type="spellEnd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و اقشار </w:t>
      </w:r>
      <w:proofErr w:type="spellStart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متنفذ</w:t>
      </w:r>
      <w:proofErr w:type="spellEnd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</w:t>
      </w:r>
      <w:r w:rsidR="001A690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شده </w:t>
      </w:r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بود، و منافع </w:t>
      </w:r>
      <w:proofErr w:type="spellStart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انحصاری را پیگیری </w:t>
      </w:r>
      <w:proofErr w:type="spellStart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می‌کرد</w:t>
      </w:r>
      <w:proofErr w:type="spellEnd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تا </w:t>
      </w:r>
      <w:proofErr w:type="spellStart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جایی‌که</w:t>
      </w:r>
      <w:proofErr w:type="spellEnd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سلطه‌ی</w:t>
      </w:r>
      <w:proofErr w:type="spellEnd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دولتی بورژوازی را نه تنها استحکام بخشید، بلکه برای رشد و </w:t>
      </w:r>
      <w:proofErr w:type="spellStart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توسعه‌ی</w:t>
      </w:r>
      <w:proofErr w:type="spellEnd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D1560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و حتی برای شتاب دادن به ریتم سودآوری، ضامن اجرایی و نیروی عملیاتی بود.</w:t>
      </w:r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استراتژی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پایه‌ای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</w:t>
      </w:r>
      <w:r w:rsidR="00586C9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ئ</w:t>
      </w:r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وپهلویسم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به شکلی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بازتعریف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شده است، که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مناسب‌ترین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شیوه‌های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سیاست‌ورزی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را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خو</w:t>
      </w:r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دکامگیِ</w:t>
      </w:r>
      <w:proofErr w:type="spellEnd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«بازار </w:t>
      </w:r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آزاد» ارائه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؛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به‌نحوی‌که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موجبات مادی برای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منتفع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شدن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سرمایه‌ی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انحصاری که در فاشیسم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نئولیرال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ایرانی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مه</w:t>
      </w:r>
      <w:r w:rsidR="00755E1F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یّ</w:t>
      </w:r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می‌شوند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خاستگاه طبقاتی و پا</w:t>
      </w:r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گاه اجتماعی نیروی اقتصادی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مقرر و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متعیّن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می‌کنند</w:t>
      </w:r>
      <w:proofErr w:type="spellEnd"/>
      <w:r w:rsidR="00244B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درواقع</w:t>
      </w:r>
      <w:proofErr w:type="spellEnd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صورت‌بندی</w:t>
      </w:r>
      <w:proofErr w:type="spellEnd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 </w:t>
      </w:r>
      <w:proofErr w:type="spellStart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نئولیبرال</w:t>
      </w:r>
      <w:proofErr w:type="spellEnd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جایگاه طبقاتی </w:t>
      </w:r>
      <w:proofErr w:type="spellStart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انحصاری تغذیه </w:t>
      </w:r>
      <w:proofErr w:type="spellStart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برای تأمین کردن </w:t>
      </w:r>
      <w:proofErr w:type="spellStart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فوریت‌ها</w:t>
      </w:r>
      <w:proofErr w:type="spellEnd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الزامات مادی مربوط به دفاع از منفعت </w:t>
      </w:r>
      <w:proofErr w:type="spellStart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طبقاتیِ</w:t>
      </w:r>
      <w:proofErr w:type="spellEnd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بخش بورژوازی </w:t>
      </w:r>
      <w:proofErr w:type="spellStart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پروامپریالیسم</w:t>
      </w:r>
      <w:proofErr w:type="spellEnd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شکل </w:t>
      </w:r>
      <w:proofErr w:type="spellStart"/>
      <w:r w:rsidR="00077A5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می‌گیرد</w:t>
      </w:r>
      <w:proofErr w:type="spellEnd"/>
      <w:r w:rsidR="00D767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خصوصیت این </w:t>
      </w:r>
      <w:proofErr w:type="spellStart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صورت‌بندی</w:t>
      </w:r>
      <w:proofErr w:type="spellEnd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اقتصادی</w:t>
      </w:r>
      <w:r w:rsidR="00380A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نمودار در </w:t>
      </w:r>
      <w:proofErr w:type="spellStart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»، همانا، حمایت جریان </w:t>
      </w:r>
      <w:proofErr w:type="spellStart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شبهِ‌فاشیستی</w:t>
      </w:r>
      <w:proofErr w:type="spellEnd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بین‌المللی</w:t>
      </w:r>
      <w:proofErr w:type="spellEnd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یعنی بلوک «</w:t>
      </w:r>
      <w:proofErr w:type="spellStart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ترامپ</w:t>
      </w:r>
      <w:proofErr w:type="spellEnd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-اسرائیل»</w:t>
      </w:r>
      <w:r w:rsidR="00380A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این نیروی اقتصادی و سیاسی</w:t>
      </w:r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</w:t>
      </w:r>
      <w:r w:rsidR="00380A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</w:t>
      </w:r>
      <w:proofErr w:type="spellStart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کوچک‌ترین</w:t>
      </w:r>
      <w:proofErr w:type="spellEnd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توهمی</w:t>
      </w:r>
      <w:r w:rsidR="00AD4E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نسبت</w:t>
      </w:r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اصول </w:t>
      </w:r>
      <w:proofErr w:type="spellStart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لیبرالیستی</w:t>
      </w:r>
      <w:proofErr w:type="spellEnd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اقتصاد </w:t>
      </w:r>
      <w:proofErr w:type="spellStart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ندارد، و از سوی دیگر، با جدیت و با قاطعیت، </w:t>
      </w:r>
      <w:proofErr w:type="spellStart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سیاست‌های</w:t>
      </w:r>
      <w:proofErr w:type="spellEnd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بازار آزاد را برای تضمین سودآوری حداکثری</w:t>
      </w:r>
      <w:r w:rsidR="00B579D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بالا</w:t>
      </w:r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دیکته </w:t>
      </w:r>
      <w:proofErr w:type="spellStart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F45B3A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صورت‌بندی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نئولیبرال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یک جنبش اقتصادی بورژوازی است، که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 را به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منزله‌ی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حوزه‌ی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فوق سود و کار ارزان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می‌انگارد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درنتیجه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نیروی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میزان معینی واحدهای بزرگ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ایرانی-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امپریالیستی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نمایندگی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مدافع سرسخت بازار آزاد است، که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ذره‌ای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مقوله‌ی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پوپولیستی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سازش طبقاتی ارزش قائل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نمی‌شود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از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سیاست‌هایی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حوزه‌ی</w:t>
      </w:r>
      <w:proofErr w:type="spellEnd"/>
      <w:r w:rsidR="004B698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</w:t>
      </w:r>
      <w:proofErr w:type="spellStart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مبنی‌بر</w:t>
      </w:r>
      <w:proofErr w:type="spellEnd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«تعدیل ثروت» و «</w:t>
      </w:r>
      <w:proofErr w:type="spellStart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عدال</w:t>
      </w:r>
      <w:proofErr w:type="spellEnd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اجتماعی» که از </w:t>
      </w:r>
      <w:proofErr w:type="spellStart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مطلقیت</w:t>
      </w:r>
      <w:proofErr w:type="spellEnd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بازار آزاد کمی فاصله </w:t>
      </w:r>
      <w:proofErr w:type="spellStart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می‌گیرند</w:t>
      </w:r>
      <w:proofErr w:type="spellEnd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تحت عنوان </w:t>
      </w:r>
      <w:proofErr w:type="spellStart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ناهنجاری‌های</w:t>
      </w:r>
      <w:proofErr w:type="spellEnd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ناشی از تأثیرات </w:t>
      </w:r>
      <w:proofErr w:type="spellStart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مغایر با </w:t>
      </w:r>
      <w:proofErr w:type="spellStart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حقوقِ</w:t>
      </w:r>
      <w:proofErr w:type="spellEnd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حقه‌ی</w:t>
      </w:r>
      <w:proofErr w:type="spellEnd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افراد «شایسته»، </w:t>
      </w:r>
      <w:proofErr w:type="spellStart"/>
      <w:r w:rsidR="00170CDE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نف</w:t>
      </w:r>
      <w:r w:rsidR="007A44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رت‌انگیز</w:t>
      </w:r>
      <w:proofErr w:type="spellEnd"/>
      <w:r w:rsidR="007A447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اعلام </w:t>
      </w:r>
      <w:proofErr w:type="spellStart"/>
      <w:r w:rsidR="007A44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7A44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2C428D21" w14:textId="77777777" w:rsidR="00B31602" w:rsidRPr="00331321" w:rsidRDefault="00B31602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واقعیت برای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است، که این نیروی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چنان‌چه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از لحاظ اقتصادی و طبقاتی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مفرّی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محسوب شود،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چنان‌چه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بقای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حکومت‌سرمایه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</w:t>
      </w:r>
      <w:r w:rsidR="00380A7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پیگیری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کند، باید ضمانت دهد</w:t>
      </w:r>
      <w:r w:rsidR="003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بر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فائق خواهد آمد و بر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تنش‌های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غلبه خواهد کرد</w:t>
      </w:r>
      <w:r w:rsidR="003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؛ </w:t>
      </w:r>
      <w:proofErr w:type="spellStart"/>
      <w:r w:rsidR="003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به‌نحوی‌که</w:t>
      </w:r>
      <w:proofErr w:type="spellEnd"/>
      <w:r w:rsidR="003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خسارات ناشی از این </w:t>
      </w:r>
      <w:proofErr w:type="spellStart"/>
      <w:r w:rsidR="003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</w:t>
      </w:r>
      <w:proofErr w:type="spellEnd"/>
      <w:r w:rsidR="003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3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تنش‌ها</w:t>
      </w:r>
      <w:proofErr w:type="spellEnd"/>
      <w:r w:rsidR="003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باید از طریق </w:t>
      </w:r>
      <w:proofErr w:type="spellStart"/>
      <w:r w:rsidR="003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بهره‌کشی</w:t>
      </w:r>
      <w:proofErr w:type="spellEnd"/>
      <w:r w:rsidR="003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مضاعف از </w:t>
      </w:r>
      <w:proofErr w:type="spellStart"/>
      <w:r w:rsidR="003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پرولتاریا</w:t>
      </w:r>
      <w:proofErr w:type="spellEnd"/>
      <w:r w:rsidR="003F3F9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جبران شوند، و برای نصیب کردن بورژوازی از سود حداکثری، باید استثمار وحشیانه از نیروهای کار به مانند بردگی صورت گیرد.</w:t>
      </w:r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البته این مهم، مستلزم تاریک کردن </w:t>
      </w:r>
      <w:proofErr w:type="spellStart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افق‌های</w:t>
      </w:r>
      <w:proofErr w:type="spellEnd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سوسیالیستی و </w:t>
      </w:r>
      <w:proofErr w:type="spellStart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منکوب</w:t>
      </w:r>
      <w:proofErr w:type="spellEnd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کردن </w:t>
      </w:r>
      <w:proofErr w:type="spellStart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جنبش‌های</w:t>
      </w:r>
      <w:proofErr w:type="spellEnd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 و ضد کاپیتالیستی است، تا نیروی </w:t>
      </w:r>
      <w:proofErr w:type="spellStart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به‌عنوان</w:t>
      </w:r>
      <w:proofErr w:type="spellEnd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شایش‌ای</w:t>
      </w:r>
      <w:proofErr w:type="spellEnd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مداومت حاکمیت </w:t>
      </w:r>
      <w:proofErr w:type="spellStart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برای تثبیت </w:t>
      </w:r>
      <w:proofErr w:type="spellStart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حکومت‌داری</w:t>
      </w:r>
      <w:proofErr w:type="spellEnd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واقع شود. تا </w:t>
      </w:r>
      <w:proofErr w:type="spellStart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جایی‌که</w:t>
      </w:r>
      <w:proofErr w:type="spellEnd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نظام طبقاتی </w:t>
      </w:r>
      <w:proofErr w:type="spellStart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 مزدی در قاموس </w:t>
      </w:r>
      <w:proofErr w:type="spellStart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FE62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</w:t>
      </w:r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تقدیس‌شده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 و روابط اجتماعی 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تبعیض‌آمیز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مقام 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والایی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برخوردارند. به این ترتیب، از لحاظ اقتصادی و طبقاتی، 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تبار 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ریشه‌ای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نئولیبرالی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دارد، 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این نیروی 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فاشیستی-نئ</w:t>
      </w:r>
      <w:r w:rsidR="0025439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ولیبرالی</w:t>
      </w:r>
      <w:proofErr w:type="spellEnd"/>
      <w:r w:rsidR="0025439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25439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حوزه‌ی</w:t>
      </w:r>
      <w:proofErr w:type="spellEnd"/>
      <w:r w:rsidR="0025439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و بر</w:t>
      </w:r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حسب تعلق طبقاتی، از یک «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الیگارشی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 بزرگ بورژوا</w:t>
      </w:r>
      <w:r w:rsidR="0025439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</w:t>
      </w:r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ی 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می‌آید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مدافع یک 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شیوه‌ی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مطلق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نئولیبرالی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</w:t>
      </w:r>
      <w:r w:rsidR="0025439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</w:t>
      </w:r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برمبنای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بنیادگرایی</w:t>
      </w:r>
      <w:proofErr w:type="spellEnd"/>
      <w:r w:rsidR="00C3061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بازار آزاد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طرح‌ریزی</w:t>
      </w:r>
      <w:proofErr w:type="spellEnd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از این روی،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ضدانقلابی‌ترین</w:t>
      </w:r>
      <w:proofErr w:type="spellEnd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ضد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کارگرترین</w:t>
      </w:r>
      <w:proofErr w:type="spellEnd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اهداف و منافع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را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دربرمی‌گیرد</w:t>
      </w:r>
      <w:proofErr w:type="spellEnd"/>
      <w:r w:rsidR="0025439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و</w:t>
      </w:r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جایگاه اجتماعی نیروی کار را بیش از پیش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تنر</w:t>
      </w:r>
      <w:r w:rsidR="0025439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ل</w:t>
      </w:r>
      <w:proofErr w:type="spellEnd"/>
      <w:r w:rsidR="0025439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5439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25439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به هر حال، موارد جذاب و </w:t>
      </w:r>
      <w:proofErr w:type="spellStart"/>
      <w:r w:rsidR="0025439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وعده‌های</w:t>
      </w:r>
      <w:proofErr w:type="spellEnd"/>
      <w:r w:rsidR="0025439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جالب</w:t>
      </w:r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هم‌چون</w:t>
      </w:r>
      <w:proofErr w:type="spellEnd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درهم‌کوبیدن</w:t>
      </w:r>
      <w:proofErr w:type="spellEnd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درهم‌شکستن</w:t>
      </w:r>
      <w:proofErr w:type="spellEnd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اتحاد طبقاتی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پرولتاریا</w:t>
      </w:r>
      <w:proofErr w:type="spellEnd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متلاشی کردن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هم‌بستگی‌های</w:t>
      </w:r>
      <w:proofErr w:type="spellEnd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انقلابی، توأم با، کاهش مداوم و مکرر سطح معیشت عموم نیروی کار و افزودن بر «ارتش»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بیکاران</w:t>
      </w:r>
      <w:proofErr w:type="spellEnd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تحمیل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بی‌حقوقی‌های</w:t>
      </w:r>
      <w:proofErr w:type="spellEnd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6200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مکثر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اِعمال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تبعیض‌های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متشدد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 کارگران و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فرودستان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محرومان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که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برون‌داد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کارکرد فاشیسم‌</w:t>
      </w:r>
      <w:r w:rsidR="0001230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نئولیبرال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اقتصاد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 نمایی از </w:t>
      </w:r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 xml:space="preserve">قدرت و توانایی یک نیروی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مقتدر را نمایان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نشانه‌های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واضحی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مجال و امکان را برای ترمیم و تقوی</w:t>
      </w:r>
      <w:r w:rsidR="0038190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ت حکومت </w:t>
      </w:r>
      <w:proofErr w:type="spellStart"/>
      <w:r w:rsidR="0038190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38190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بروز </w:t>
      </w:r>
      <w:proofErr w:type="spellStart"/>
      <w:r w:rsidR="0038190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38190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؛</w:t>
      </w:r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25136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="00C2513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رویای شیرینی از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مقوله‌ی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حداکثرترین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سودآوری به تصویر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می‌کشد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C2513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تا برای</w:t>
      </w:r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کل بورژوازی و </w:t>
      </w:r>
      <w:r w:rsidR="00C2513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برای </w:t>
      </w:r>
      <w:proofErr w:type="spellStart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همه‌ی</w:t>
      </w:r>
      <w:proofErr w:type="spellEnd"/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اقشار بالایی جامعه که از </w:t>
      </w:r>
      <w:r w:rsidR="00C2513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حالت </w:t>
      </w:r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گرفتاری</w:t>
      </w:r>
      <w:r w:rsidR="00C2513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شدید از</w:t>
      </w:r>
      <w:r w:rsidR="006931B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بحران و تنش در مناسبات تولیدی در معرض</w:t>
      </w:r>
      <w:r w:rsidR="00C2513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C2513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استیصال</w:t>
      </w:r>
      <w:proofErr w:type="spellEnd"/>
      <w:r w:rsidR="00C2513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قرار دارند، </w:t>
      </w:r>
      <w:proofErr w:type="spellStart"/>
      <w:r w:rsidR="00C2513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رغبت‌انگیز</w:t>
      </w:r>
      <w:proofErr w:type="spellEnd"/>
      <w:r w:rsidR="00C2513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جذاب، واجب و ضروری </w:t>
      </w:r>
      <w:proofErr w:type="spellStart"/>
      <w:r w:rsidR="00C2513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بنمایاند</w:t>
      </w:r>
      <w:proofErr w:type="spellEnd"/>
      <w:r w:rsidR="00C25136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2661D5C1" w14:textId="77777777" w:rsidR="00A01279" w:rsidRPr="00331321" w:rsidRDefault="00A01279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از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آن‌جا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‌ که، </w:t>
      </w:r>
      <w:r w:rsidR="00A3772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پاسداری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مزایای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اجتماعیِ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</w:t>
      </w:r>
      <w:r w:rsidR="00A3772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بخشیدن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وجهه‌ی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قدسی به مالکیت خصوصی بر وسایل تولید بستگی دارد، و از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آن‌جا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که، برقرار ماندن نظام اقتصادی و طبقاتی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 مزدی</w:t>
      </w:r>
      <w:r w:rsidR="00A3772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 پابرجا ماندن دولت در اردوگاه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وابستگی دارد، نیروی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</w:t>
      </w:r>
      <w:r w:rsidR="004A119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هلویسم</w:t>
      </w:r>
      <w:proofErr w:type="spellEnd"/>
      <w:r w:rsidR="004A119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برگزیده شدن نزد بورژوازی ناگزیر است، که قابلیت و توانمندی در </w:t>
      </w:r>
      <w:r w:rsidR="0001230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غالب کردن </w:t>
      </w:r>
      <w:proofErr w:type="spellStart"/>
      <w:r w:rsidR="0001230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نابرابری‌های</w:t>
      </w:r>
      <w:proofErr w:type="spellEnd"/>
      <w:r w:rsidR="0001230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مضاعف طبقاتی را بدون کاستی در ساحت </w:t>
      </w:r>
      <w:proofErr w:type="spellStart"/>
      <w:r w:rsidR="0001230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01230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ارئه دهد و تنازع بقاء را به معیار حرکت </w:t>
      </w:r>
      <w:proofErr w:type="spellStart"/>
      <w:r w:rsidR="0001230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01230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انسانی </w:t>
      </w:r>
      <w:r w:rsidR="00A3772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</w:t>
      </w:r>
      <w:r w:rsidR="0001230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بدیل کند. بنابراین، </w:t>
      </w:r>
      <w:proofErr w:type="spellStart"/>
      <w:r w:rsidR="0001230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صورت‌بندی</w:t>
      </w:r>
      <w:proofErr w:type="spellEnd"/>
      <w:r w:rsidR="0001230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 </w:t>
      </w:r>
      <w:proofErr w:type="spellStart"/>
      <w:r w:rsidR="0001230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نئولیرال</w:t>
      </w:r>
      <w:proofErr w:type="spellEnd"/>
      <w:r w:rsidR="00DE68E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ایرانی چنین تنظیم شده است</w:t>
      </w:r>
      <w:r w:rsidR="00C93E6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DE68E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حاکمیت </w:t>
      </w:r>
      <w:proofErr w:type="spellStart"/>
      <w:r w:rsidR="00DE68E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DE68E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بزرگ را به </w:t>
      </w:r>
      <w:r w:rsidR="00C93E6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بهترین نحو ت</w:t>
      </w:r>
      <w:r w:rsidR="00DE68E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حکیم کند و سودآوری را برای آحاد </w:t>
      </w:r>
      <w:proofErr w:type="spellStart"/>
      <w:r w:rsidR="00DE68E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DE68E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به بیشترین حد برساند و ماندگاری دستگاه دولتی سرمایه در برابر </w:t>
      </w:r>
      <w:proofErr w:type="spellStart"/>
      <w:r w:rsidR="00DE68E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انقلابی‌گری</w:t>
      </w:r>
      <w:proofErr w:type="spellEnd"/>
      <w:r w:rsidR="00DE68E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برعهده بگیرد، </w:t>
      </w:r>
      <w:r w:rsidR="00C93E64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که البته</w:t>
      </w:r>
      <w:r w:rsidR="00DE68E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بر اساس استثمار </w:t>
      </w:r>
      <w:proofErr w:type="spellStart"/>
      <w:r w:rsidR="00DE68E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افسارگسیخته</w:t>
      </w:r>
      <w:proofErr w:type="spellEnd"/>
      <w:r w:rsidR="00DE68E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DE68E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رنج‌آورترین</w:t>
      </w:r>
      <w:proofErr w:type="spellEnd"/>
      <w:r w:rsidR="00DE68E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شرایط کار و زندگی برای نیروهای کار دست یافتنی خواهند بود.</w:t>
      </w:r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تقدیس اصول اقتصادی </w:t>
      </w:r>
      <w:proofErr w:type="spellStart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 مزدی </w:t>
      </w:r>
      <w:proofErr w:type="spellStart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به‌مثابه‌ی</w:t>
      </w:r>
      <w:proofErr w:type="spellEnd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شنیع‌ترین</w:t>
      </w:r>
      <w:proofErr w:type="spellEnd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واقعیت بشری و ستایش اصل مالکیت خصوصی در تولید و خدمات، به نیروهای </w:t>
      </w:r>
      <w:proofErr w:type="spellStart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جمله به «</w:t>
      </w:r>
      <w:proofErr w:type="spellStart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سپرده </w:t>
      </w:r>
      <w:proofErr w:type="spellStart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می‌شوند</w:t>
      </w:r>
      <w:proofErr w:type="spellEnd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چراکه، اجرا کردن دیکتاتوری </w:t>
      </w:r>
      <w:proofErr w:type="spellStart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سیستم بازار آزاد،</w:t>
      </w:r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ایجاد کردن</w:t>
      </w:r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ثبات و استواری برای حکومت </w:t>
      </w:r>
      <w:proofErr w:type="spellStart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سرمایه‌داریِ</w:t>
      </w:r>
      <w:proofErr w:type="spellEnd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گرفتار در بحران و در</w:t>
      </w:r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حالِ</w:t>
      </w:r>
      <w:proofErr w:type="spellEnd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تقابل با </w:t>
      </w:r>
      <w:proofErr w:type="spellStart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انقلابی‌گریِ</w:t>
      </w:r>
      <w:proofErr w:type="spellEnd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 و </w:t>
      </w:r>
      <w:proofErr w:type="spellStart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ضدکاپیتالیستی</w:t>
      </w:r>
      <w:proofErr w:type="spellEnd"/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شروط اقبال به فاشیسم از جانب بورژوازی را تعیین </w:t>
      </w:r>
      <w:proofErr w:type="spellStart"/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می‌کنند</w:t>
      </w:r>
      <w:proofErr w:type="spellEnd"/>
      <w:r w:rsidR="00B77F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بی‌تردید</w:t>
      </w:r>
      <w:proofErr w:type="spellEnd"/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فقط از طریق ایجاد یا بازسازی دولت </w:t>
      </w:r>
      <w:proofErr w:type="spellStart"/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سرکوبگر</w:t>
      </w:r>
      <w:proofErr w:type="spellEnd"/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مستبد، و به اتکای </w:t>
      </w:r>
      <w:proofErr w:type="spellStart"/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تحکُّم</w:t>
      </w:r>
      <w:proofErr w:type="spellEnd"/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نیروهای کار برای تحمّل </w:t>
      </w:r>
      <w:proofErr w:type="spellStart"/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تبعیض‌آمیزترین</w:t>
      </w:r>
      <w:proofErr w:type="spellEnd"/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ظالمانه‌ترین</w:t>
      </w:r>
      <w:proofErr w:type="spellEnd"/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شرایط کار و زیست وقوع </w:t>
      </w:r>
      <w:proofErr w:type="spellStart"/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می‌یابند</w:t>
      </w:r>
      <w:proofErr w:type="spellEnd"/>
      <w:r w:rsidR="003C2D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2F5FC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چراکه، این </w:t>
      </w:r>
      <w:proofErr w:type="spellStart"/>
      <w:r w:rsidR="002F5FC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2F5FC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F5FC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2F5FC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D10B1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به قصد توفیق در این امر، </w:t>
      </w:r>
      <w:proofErr w:type="spellStart"/>
      <w:r w:rsidR="002F5FC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می‌بایست</w:t>
      </w:r>
      <w:proofErr w:type="spellEnd"/>
      <w:r w:rsidR="002F5FC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امیال </w:t>
      </w:r>
      <w:proofErr w:type="spellStart"/>
      <w:r w:rsidR="002F5FC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توسعه‌طلبانه‌ی</w:t>
      </w:r>
      <w:proofErr w:type="spellEnd"/>
      <w:r w:rsidR="002F5FC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F5FCF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کاپیتالیسم</w:t>
      </w:r>
      <w:proofErr w:type="spellEnd"/>
      <w:r w:rsidR="002F5FC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برآورده سازد و باید </w:t>
      </w:r>
      <w:proofErr w:type="spellStart"/>
      <w:r w:rsidR="002F5FC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نیّات</w:t>
      </w:r>
      <w:proofErr w:type="spellEnd"/>
      <w:r w:rsidR="00B83AD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مقاصد </w:t>
      </w:r>
      <w:proofErr w:type="spellStart"/>
      <w:r w:rsidR="00B83AD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سرمایه‌ی</w:t>
      </w:r>
      <w:proofErr w:type="spellEnd"/>
      <w:r w:rsidR="00B83AD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انحصاری را </w:t>
      </w:r>
      <w:proofErr w:type="spellStart"/>
      <w:r w:rsidR="00B83AD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متحقق</w:t>
      </w:r>
      <w:proofErr w:type="spellEnd"/>
      <w:r w:rsidR="00B83AD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کند.</w:t>
      </w:r>
    </w:p>
    <w:p w14:paraId="7583E9AA" w14:textId="77777777" w:rsidR="00331321" w:rsidRDefault="00156CD7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درواقع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7719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خطرات منبعث از </w:t>
      </w:r>
      <w:proofErr w:type="spellStart"/>
      <w:r w:rsidR="007719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جنبش‌های</w:t>
      </w:r>
      <w:proofErr w:type="spellEnd"/>
      <w:r w:rsidR="007719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انقلابی-کارگری توسط فاشیسم اروپایی </w:t>
      </w:r>
      <w:r w:rsidR="006F63C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از بین رفتند</w:t>
      </w:r>
      <w:r w:rsidR="007719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به شکلی که تمام حقوق </w:t>
      </w:r>
      <w:r w:rsidR="006F63C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اکتسابی</w:t>
      </w:r>
      <w:r w:rsidR="007719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مبارزات </w:t>
      </w:r>
      <w:proofErr w:type="spellStart"/>
      <w:r w:rsidR="007719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روزمره‌ی</w:t>
      </w:r>
      <w:proofErr w:type="spellEnd"/>
      <w:r w:rsidR="007719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7719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7719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 از سوی فاشیسم کلاسیک لغو شدند، </w:t>
      </w:r>
      <w:proofErr w:type="spellStart"/>
      <w:r w:rsidR="007719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تاجایی‌که</w:t>
      </w:r>
      <w:proofErr w:type="spellEnd"/>
      <w:r w:rsidR="007719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شرایط </w:t>
      </w:r>
      <w:proofErr w:type="spellStart"/>
      <w:r w:rsidR="007719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پادگانی</w:t>
      </w:r>
      <w:proofErr w:type="spellEnd"/>
      <w:r w:rsidR="001840C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توسط نیروهای </w:t>
      </w:r>
      <w:proofErr w:type="spellStart"/>
      <w:r w:rsidR="001840C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7719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77197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محیط‌های</w:t>
      </w:r>
      <w:proofErr w:type="spellEnd"/>
      <w:r w:rsidR="0077197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6F63C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کار و </w:t>
      </w:r>
      <w:proofErr w:type="spellStart"/>
      <w:r w:rsidR="006F63C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محل‌های</w:t>
      </w:r>
      <w:proofErr w:type="spellEnd"/>
      <w:r w:rsidR="006F63C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زندگی را فرا گرفت؛ </w:t>
      </w:r>
      <w:proofErr w:type="spellStart"/>
      <w:r w:rsidR="006F63C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درنتیجه</w:t>
      </w:r>
      <w:proofErr w:type="spellEnd"/>
      <w:r w:rsidR="006F63C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1840C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حاکمیت </w:t>
      </w:r>
      <w:proofErr w:type="spellStart"/>
      <w:r w:rsidR="001840C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1840C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حکومت بورژوازی را از آن همه بحران و از آن حجم از </w:t>
      </w:r>
      <w:proofErr w:type="spellStart"/>
      <w:r w:rsidR="001840C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هجمه‌های</w:t>
      </w:r>
      <w:proofErr w:type="spellEnd"/>
      <w:r w:rsidR="001840C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و ضد </w:t>
      </w:r>
      <w:proofErr w:type="spellStart"/>
      <w:r w:rsidR="001840C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1840C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نجات داد و معالجه کرد.</w:t>
      </w:r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همین‌طور</w:t>
      </w:r>
      <w:proofErr w:type="spellEnd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در حالتی </w:t>
      </w:r>
      <w:proofErr w:type="spellStart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غنیمت جنگ طبقاتی </w:t>
      </w:r>
      <w:proofErr w:type="spellStart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نصیب‌اش</w:t>
      </w:r>
      <w:proofErr w:type="spellEnd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خواهد شد، تا نقش ناجی سرمایه از بحران را ایفا کند و </w:t>
      </w:r>
      <w:proofErr w:type="spellStart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دولت‌سرمایه</w:t>
      </w:r>
      <w:proofErr w:type="spellEnd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در جهت تحقق سود حداکثری برای </w:t>
      </w:r>
      <w:proofErr w:type="spellStart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استوار سازد، که به </w:t>
      </w:r>
      <w:proofErr w:type="spellStart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عالی‌ترین</w:t>
      </w:r>
      <w:proofErr w:type="spellEnd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وجه، و با</w:t>
      </w:r>
      <w:r w:rsidR="00533FD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جدیت، رشد و پیشرفت </w:t>
      </w:r>
      <w:proofErr w:type="spellStart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جنبش‌های</w:t>
      </w:r>
      <w:proofErr w:type="spellEnd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 را ، حتی قبل از </w:t>
      </w:r>
      <w:proofErr w:type="spellStart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قدرت‌گیری</w:t>
      </w:r>
      <w:proofErr w:type="spellEnd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حین تکوین، مانع شود، </w:t>
      </w:r>
      <w:r w:rsidR="00533FD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</w:t>
      </w:r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به </w:t>
      </w:r>
      <w:proofErr w:type="spellStart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بُرَّنده‌ترین</w:t>
      </w:r>
      <w:proofErr w:type="spellEnd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شکل تهدیدات مستقیم از سمت </w:t>
      </w:r>
      <w:proofErr w:type="spellStart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خنثی کند،</w:t>
      </w:r>
      <w:r w:rsidR="00533FD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</w:t>
      </w:r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مبارزات ضد کاپیتالیستی جاری در </w:t>
      </w:r>
      <w:proofErr w:type="spellStart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کشمکش‌های</w:t>
      </w:r>
      <w:proofErr w:type="spellEnd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را با قاطعیت و </w:t>
      </w:r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همراه با </w:t>
      </w:r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خشونت </w:t>
      </w:r>
      <w:proofErr w:type="spellStart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درهم‌بکوبد</w:t>
      </w:r>
      <w:proofErr w:type="spellEnd"/>
      <w:r w:rsidR="00EF2211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و حتی،</w:t>
      </w:r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مطالبات </w:t>
      </w:r>
      <w:proofErr w:type="spellStart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رفورمیستی</w:t>
      </w:r>
      <w:proofErr w:type="spellEnd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بهبود وضعیت کار و زندگی کارگری و کارمندی را سراسر مردود </w:t>
      </w:r>
      <w:proofErr w:type="spellStart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شمارد</w:t>
      </w:r>
      <w:proofErr w:type="spellEnd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از این روی، خصومت دیرینه در برابر </w:t>
      </w:r>
      <w:proofErr w:type="spellStart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آلترناتیوهای</w:t>
      </w:r>
      <w:proofErr w:type="spellEnd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سوسیالیستی، نقض حقوق انسانی نیروهای کار، </w:t>
      </w:r>
      <w:proofErr w:type="spellStart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جنسیت‌زدگی</w:t>
      </w:r>
      <w:proofErr w:type="spellEnd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مردسالاری در روابط اجتماعی، </w:t>
      </w:r>
      <w:proofErr w:type="spellStart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لازمه‌ی</w:t>
      </w:r>
      <w:proofErr w:type="spellEnd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533FD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مقبول</w:t>
      </w:r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افتادن </w:t>
      </w:r>
      <w:proofErr w:type="spellStart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از </w:t>
      </w:r>
      <w:proofErr w:type="spellStart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زاویه‌ی</w:t>
      </w:r>
      <w:proofErr w:type="spellEnd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در شرایط بحرانی و در مواجهه با مسایل </w:t>
      </w:r>
      <w:proofErr w:type="spellStart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تنش‌زا</w:t>
      </w:r>
      <w:r w:rsidR="00001005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proofErr w:type="spellEnd"/>
      <w:r w:rsidR="0000100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0100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 که در </w:t>
      </w:r>
      <w:proofErr w:type="spellStart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صورت‌بندی</w:t>
      </w:r>
      <w:proofErr w:type="spellEnd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فاشیسم‌ </w:t>
      </w:r>
      <w:proofErr w:type="spellStart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نئولیبرال</w:t>
      </w:r>
      <w:proofErr w:type="spellEnd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نمود </w:t>
      </w:r>
      <w:proofErr w:type="spellStart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می‌یابد</w:t>
      </w:r>
      <w:proofErr w:type="spellEnd"/>
      <w:r w:rsidR="002E3156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55A81593" w14:textId="2D9984AF" w:rsidR="00347628" w:rsidRPr="00331321" w:rsidRDefault="00347628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proofErr w:type="spellStart"/>
      <w:r w:rsidRPr="00331321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lastRenderedPageBreak/>
        <w:t>جمع‌بندی</w:t>
      </w:r>
      <w:proofErr w:type="spellEnd"/>
    </w:p>
    <w:p w14:paraId="2947E330" w14:textId="77777777" w:rsidR="00700881" w:rsidRPr="00331321" w:rsidRDefault="00720F48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افراطی‌ترین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مرتجع‌ترین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جریان</w:t>
      </w:r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اولتراراست</w:t>
      </w:r>
      <w:proofErr w:type="spellEnd"/>
      <w:r w:rsidR="0070088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در جنب</w:t>
      </w:r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ش ناسیونالیسم </w:t>
      </w:r>
      <w:proofErr w:type="spellStart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عظمت‌طلب</w:t>
      </w:r>
      <w:proofErr w:type="spellEnd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ایرانی</w:t>
      </w:r>
      <w:r w:rsidR="00700881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700881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پرچم‌دار</w:t>
      </w:r>
      <w:proofErr w:type="spellEnd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حقیقی و بازیگر کلیدی در </w:t>
      </w:r>
      <w:proofErr w:type="spellStart"/>
      <w:r w:rsidR="008618E9" w:rsidRPr="00331321">
        <w:rPr>
          <w:rFonts w:asciiTheme="majorBidi" w:hAnsiTheme="majorBidi" w:cstheme="majorBidi"/>
          <w:sz w:val="24"/>
          <w:szCs w:val="24"/>
          <w:rtl/>
          <w:lang w:bidi="fa-IR"/>
        </w:rPr>
        <w:t>صحنه‌ی</w:t>
      </w:r>
      <w:proofErr w:type="spellEnd"/>
      <w:r w:rsidR="008618E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سیاست محسوب </w:t>
      </w:r>
      <w:proofErr w:type="spellStart"/>
      <w:r w:rsidR="008618E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8618E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8618E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7C451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و اجتماعی</w:t>
      </w:r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8618E9" w:rsidRPr="00331321">
        <w:rPr>
          <w:rFonts w:asciiTheme="majorBidi" w:hAnsiTheme="majorBidi" w:cstheme="majorBidi"/>
          <w:sz w:val="24"/>
          <w:szCs w:val="24"/>
          <w:rtl/>
          <w:lang w:bidi="fa-IR"/>
        </w:rPr>
        <w:t>«</w:t>
      </w:r>
      <w:proofErr w:type="spellStart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8618E9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</w:t>
      </w:r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است، که برابری کامل و </w:t>
      </w:r>
      <w:proofErr w:type="spellStart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مطلق</w:t>
      </w:r>
      <w:proofErr w:type="spellEnd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</w:t>
      </w:r>
      <w:proofErr w:type="spellStart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همه‌ی</w:t>
      </w:r>
      <w:proofErr w:type="spellEnd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آدم‌ها</w:t>
      </w:r>
      <w:proofErr w:type="spellEnd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344E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سرشت این جریان </w:t>
      </w:r>
      <w:proofErr w:type="spellStart"/>
      <w:r w:rsidR="00344E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 </w:t>
      </w:r>
      <w:proofErr w:type="spellStart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حقوقِ</w:t>
      </w:r>
      <w:proofErr w:type="spellEnd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حقه‌ی</w:t>
      </w:r>
      <w:proofErr w:type="spellEnd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افراد «ارزشمند» و ممتاز</w:t>
      </w:r>
      <w:r w:rsidR="00344E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مغایرت دارد</w:t>
      </w:r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r w:rsidR="00344E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 نام</w:t>
      </w:r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تن‌پروری</w:t>
      </w:r>
      <w:proofErr w:type="spellEnd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مردود </w:t>
      </w:r>
      <w:proofErr w:type="spellStart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به‌حساب</w:t>
      </w:r>
      <w:proofErr w:type="spellEnd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344E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می‌آید</w:t>
      </w:r>
      <w:proofErr w:type="spellEnd"/>
      <w:r w:rsidR="00344E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آزادی </w:t>
      </w:r>
      <w:proofErr w:type="spellStart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بی‌قید</w:t>
      </w:r>
      <w:proofErr w:type="spellEnd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وشرط</w:t>
      </w:r>
      <w:proofErr w:type="spellEnd"/>
      <w:r w:rsidR="006F205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همگان و فارغ از جنسیت و «ملیت» و قومیت و مذهب</w:t>
      </w:r>
      <w:r w:rsidR="00344E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بر اساس اصول </w:t>
      </w:r>
      <w:proofErr w:type="spellStart"/>
      <w:r w:rsidR="00344E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344E3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در این پدیده متجلی است،</w:t>
      </w:r>
      <w:r w:rsidR="007C451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ناقض حقوق ذاتی افراد</w:t>
      </w:r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قوانین </w:t>
      </w:r>
      <w:proofErr w:type="spellStart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متصلّب</w:t>
      </w:r>
      <w:proofErr w:type="spellEnd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طبیعی تلقی </w:t>
      </w:r>
      <w:proofErr w:type="spellStart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</w:t>
      </w:r>
      <w:r w:rsidR="00344E3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شو</w:t>
      </w:r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proofErr w:type="spellEnd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از </w:t>
      </w:r>
      <w:proofErr w:type="spellStart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آ‌ن‌جا</w:t>
      </w:r>
      <w:proofErr w:type="spellEnd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</w:t>
      </w:r>
      <w:r w:rsidR="00AF67E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مشخصه‌ی</w:t>
      </w:r>
      <w:proofErr w:type="spellEnd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اصلی که </w:t>
      </w:r>
      <w:proofErr w:type="spellStart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جریان‌های</w:t>
      </w:r>
      <w:proofErr w:type="spellEnd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تعریف </w:t>
      </w:r>
      <w:proofErr w:type="spellStart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همانا، ضدیت سخت و محکم با </w:t>
      </w:r>
      <w:proofErr w:type="spellStart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پرولتری است، از این روی، </w:t>
      </w:r>
      <w:proofErr w:type="spellStart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سیستم</w:t>
      </w:r>
      <w:r w:rsidR="009D2E27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>‎های</w:t>
      </w:r>
      <w:proofErr w:type="spellEnd"/>
      <w:r w:rsidR="009D2E27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 xml:space="preserve"> دموکراتیک </w:t>
      </w:r>
      <w:r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 xml:space="preserve">از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>زاویه‌ی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 xml:space="preserve"> فاشیسم، </w:t>
      </w:r>
      <w:r w:rsidR="009D2E27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 xml:space="preserve">برای این </w:t>
      </w:r>
      <w:proofErr w:type="spellStart"/>
      <w:r w:rsidR="009D2E27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>مقابله‌ی</w:t>
      </w:r>
      <w:proofErr w:type="spellEnd"/>
      <w:r w:rsidR="009D2E27" w:rsidRPr="00331321">
        <w:rPr>
          <w:rFonts w:asciiTheme="majorBidi" w:hAnsiTheme="majorBidi" w:cstheme="majorBidi"/>
          <w:sz w:val="24"/>
          <w:szCs w:val="24"/>
          <w:rtl/>
          <w:cs/>
          <w:lang w:bidi="fa-IR"/>
        </w:rPr>
        <w:t xml:space="preserve"> سیاسی</w:t>
      </w:r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-طبقاتی علیه </w:t>
      </w:r>
      <w:proofErr w:type="spellStart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چپ‌گرایی</w:t>
      </w:r>
      <w:proofErr w:type="spellEnd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و کارگری </w:t>
      </w:r>
      <w:proofErr w:type="spellStart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بی‌مایه</w:t>
      </w:r>
      <w:proofErr w:type="spellEnd"/>
      <w:r w:rsidR="009D2E2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6C779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قلمداد </w:t>
      </w:r>
      <w:proofErr w:type="spellStart"/>
      <w:r w:rsidR="006C779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می‌شوند</w:t>
      </w:r>
      <w:proofErr w:type="spellEnd"/>
      <w:r w:rsidR="00AF67E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</w:t>
      </w:r>
      <w:proofErr w:type="spellStart"/>
      <w:r w:rsidR="00117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سیاست‌ورزی</w:t>
      </w:r>
      <w:proofErr w:type="spellEnd"/>
      <w:r w:rsidR="00117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سبک لیبرالیسم </w:t>
      </w:r>
      <w:r w:rsidR="00AF67E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که باید </w:t>
      </w:r>
      <w:proofErr w:type="spellStart"/>
      <w:r w:rsidR="00AF67E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حکومت‌سرمایه</w:t>
      </w:r>
      <w:proofErr w:type="spellEnd"/>
      <w:r w:rsidR="00AF67E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</w:t>
      </w:r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برابر </w:t>
      </w:r>
      <w:proofErr w:type="spellStart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انقلاب‌ها</w:t>
      </w:r>
      <w:r w:rsidR="00117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proofErr w:type="spellEnd"/>
      <w:r w:rsidR="00117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رادیکال و </w:t>
      </w:r>
      <w:proofErr w:type="spellStart"/>
      <w:r w:rsidR="00117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ضدکاپیتالیستی</w:t>
      </w:r>
      <w:proofErr w:type="spellEnd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استوار </w:t>
      </w:r>
      <w:proofErr w:type="spellStart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نگه‌</w:t>
      </w:r>
      <w:r w:rsidR="00AF67E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دارد</w:t>
      </w:r>
      <w:proofErr w:type="spellEnd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از </w:t>
      </w:r>
      <w:proofErr w:type="spellStart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زاویه‌ی</w:t>
      </w:r>
      <w:proofErr w:type="spellEnd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جریان سیاسی فاشیسم، </w:t>
      </w:r>
      <w:proofErr w:type="spellStart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اطوارهای</w:t>
      </w:r>
      <w:proofErr w:type="spellEnd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مبتذل </w:t>
      </w:r>
      <w:r w:rsidR="00A2451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به شمار </w:t>
      </w:r>
      <w:proofErr w:type="spellStart"/>
      <w:r w:rsidR="00A2451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می‌آیند</w:t>
      </w:r>
      <w:proofErr w:type="spellEnd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؛ </w:t>
      </w:r>
      <w:proofErr w:type="spellStart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درنتیجه</w:t>
      </w:r>
      <w:proofErr w:type="spellEnd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فاشیسم </w:t>
      </w:r>
      <w:proofErr w:type="spellStart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به‌مثابه‌ی</w:t>
      </w:r>
      <w:proofErr w:type="spellEnd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یک گرایش سیاسی </w:t>
      </w:r>
      <w:proofErr w:type="spellStart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بورژوایی</w:t>
      </w:r>
      <w:proofErr w:type="spellEnd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برای محافظت از </w:t>
      </w:r>
      <w:proofErr w:type="spellStart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دولت‌سرمایه</w:t>
      </w:r>
      <w:proofErr w:type="spellEnd"/>
      <w:r w:rsidR="004652E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مواجهه با </w:t>
      </w:r>
      <w:proofErr w:type="spellStart"/>
      <w:r w:rsidR="004652E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4652E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انقلابی،</w:t>
      </w:r>
      <w:r w:rsidR="007C451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ایجاد یا بازسازی</w:t>
      </w:r>
      <w:r w:rsidR="004652E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رژیم خودکامه و حکومت دیکتاتوری را نوید </w:t>
      </w:r>
      <w:proofErr w:type="spellStart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FC5B04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AC5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بنابراین، ایجاد موانع ذهنی در به سرانجام رسیدن انقلاب که حاکمیت </w:t>
      </w:r>
      <w:proofErr w:type="spellStart"/>
      <w:r w:rsidR="00AC5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AC5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متزلزل </w:t>
      </w:r>
      <w:proofErr w:type="spellStart"/>
      <w:r w:rsidR="00AC5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خواهدکرد</w:t>
      </w:r>
      <w:proofErr w:type="spellEnd"/>
      <w:r w:rsidR="00AC5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ممانعت از پیشرفت جنبش انقلابی که </w:t>
      </w:r>
      <w:r w:rsidR="00660B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برای </w:t>
      </w:r>
      <w:proofErr w:type="spellStart"/>
      <w:r w:rsidR="00660B0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660B0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</w:t>
      </w:r>
      <w:r w:rsidR="00AC5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ضعف عمیق در </w:t>
      </w:r>
      <w:proofErr w:type="spellStart"/>
      <w:r w:rsidR="00AC5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حکومت‌داری</w:t>
      </w:r>
      <w:proofErr w:type="spellEnd"/>
      <w:r w:rsidR="00AC5DA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</w:t>
      </w:r>
      <w:r w:rsidR="00E104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باعث شده است، کلیت </w:t>
      </w:r>
      <w:proofErr w:type="spellStart"/>
      <w:r w:rsidR="00E104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E104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E104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E10439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را تشکیل </w:t>
      </w:r>
      <w:proofErr w:type="spellStart"/>
      <w:r w:rsidR="00E10439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می‌دهند</w:t>
      </w:r>
      <w:proofErr w:type="spellEnd"/>
      <w:r w:rsidR="000D596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که در </w:t>
      </w:r>
      <w:proofErr w:type="spellStart"/>
      <w:r w:rsidR="000D596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تخطئه‌ی</w:t>
      </w:r>
      <w:proofErr w:type="spellEnd"/>
      <w:r w:rsidR="000D596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D5960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چپ‌گرایی</w:t>
      </w:r>
      <w:proofErr w:type="spellEnd"/>
      <w:r w:rsidR="00A178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</w:t>
      </w:r>
      <w:r w:rsidR="000D596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</w:t>
      </w:r>
      <w:proofErr w:type="spellStart"/>
      <w:r w:rsidR="000D596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سیاه‌نمایی</w:t>
      </w:r>
      <w:proofErr w:type="spellEnd"/>
      <w:r w:rsidR="000D596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D5960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آلترناتیوهای</w:t>
      </w:r>
      <w:proofErr w:type="spellEnd"/>
      <w:r w:rsidR="000D596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سوسیالیستی نمود دارد.</w:t>
      </w:r>
      <w:r w:rsidR="00117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17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به‌نحوی‌که</w:t>
      </w:r>
      <w:proofErr w:type="spellEnd"/>
      <w:r w:rsidR="00117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ضد کارگر بودن</w:t>
      </w:r>
      <w:r w:rsidR="002667F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مورد </w:t>
      </w:r>
      <w:proofErr w:type="spellStart"/>
      <w:r w:rsidR="002667F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117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17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به‌وضوح</w:t>
      </w:r>
      <w:proofErr w:type="spellEnd"/>
      <w:r w:rsidR="00117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2667F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مشهود است </w:t>
      </w:r>
      <w:r w:rsidR="00117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</w:t>
      </w:r>
      <w:proofErr w:type="spellStart"/>
      <w:r w:rsidR="002667F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امحای</w:t>
      </w:r>
      <w:proofErr w:type="spellEnd"/>
      <w:r w:rsidR="002667F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تأثیرات و تبعات</w:t>
      </w:r>
      <w:r w:rsidR="00117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17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11794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</w:t>
      </w:r>
      <w:r w:rsidR="001A0E6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استراتژی کلی این جریان </w:t>
      </w:r>
      <w:proofErr w:type="spellStart"/>
      <w:r w:rsidR="001A0E6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1A0E6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نشان </w:t>
      </w:r>
      <w:proofErr w:type="spellStart"/>
      <w:r w:rsidR="001A0E6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1A0E6D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3F6C449E" w14:textId="77777777" w:rsidR="00420587" w:rsidRPr="00331321" w:rsidRDefault="00420587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از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آن‌جا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که، مطابق با مبانی جنبش فاشیسم، که پایداری نظام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سرمایه‌داری</w:t>
      </w:r>
      <w:proofErr w:type="spellEnd"/>
      <w:r w:rsidR="00A178A7" w:rsidRPr="0033132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178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</w:t>
      </w:r>
      <w:proofErr w:type="spellStart"/>
      <w:r w:rsidR="00A178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دوره‌های</w:t>
      </w:r>
      <w:proofErr w:type="spellEnd"/>
      <w:r w:rsidR="00A178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بحرانی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A178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A178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عقب‌گرد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جامعه </w:t>
      </w:r>
      <w:r w:rsidR="00A178A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با رفتن به گذشته 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پیوند زده </w:t>
      </w:r>
      <w:proofErr w:type="spellStart"/>
      <w:r w:rsidR="00A178A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</w:t>
      </w:r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از </w:t>
      </w:r>
      <w:proofErr w:type="spellStart"/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آن‌جا</w:t>
      </w:r>
      <w:proofErr w:type="spellEnd"/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که، </w:t>
      </w:r>
      <w:proofErr w:type="spellStart"/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برمبنای</w:t>
      </w:r>
      <w:proofErr w:type="spellEnd"/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اصول فاشیسم، که 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برقرار ماندن حکومت جامعه در اردوگاه بورژوازی </w:t>
      </w:r>
      <w:proofErr w:type="spellStart"/>
      <w:r w:rsidR="00806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به‌هنگامه‌ی</w:t>
      </w:r>
      <w:proofErr w:type="spellEnd"/>
      <w:r w:rsidR="00806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06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قیام‌های</w:t>
      </w:r>
      <w:proofErr w:type="spellEnd"/>
      <w:r w:rsidR="00806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و </w:t>
      </w:r>
      <w:proofErr w:type="spellStart"/>
      <w:r w:rsidR="00806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میلیتانت</w:t>
      </w:r>
      <w:proofErr w:type="spellEnd"/>
      <w:r w:rsidR="00806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مشروط به بازگرداندن </w:t>
      </w:r>
      <w:proofErr w:type="spellStart"/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آرمانی است، </w:t>
      </w:r>
      <w:proofErr w:type="spellStart"/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درنتیجه</w:t>
      </w:r>
      <w:proofErr w:type="spellEnd"/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806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جریان فاشیسم </w:t>
      </w:r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 ‌</w:t>
      </w:r>
      <w:proofErr w:type="spellStart"/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خودی‌ِ</w:t>
      </w:r>
      <w:proofErr w:type="spellEnd"/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خود، </w:t>
      </w:r>
      <w:r w:rsidR="00806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</w:t>
      </w:r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مدرنیسم </w:t>
      </w:r>
      <w:r w:rsidR="00806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مطابقت ندارد</w:t>
      </w:r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r w:rsidR="00806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 تضاد با</w:t>
      </w:r>
      <w:r w:rsidR="003454FE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روشنگری </w:t>
      </w:r>
      <w:r w:rsidR="0080604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است</w:t>
      </w:r>
      <w:r w:rsidR="00D56AA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؛ </w:t>
      </w:r>
      <w:proofErr w:type="spellStart"/>
      <w:r w:rsidR="00023ED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به‌نحوی‌که</w:t>
      </w:r>
      <w:proofErr w:type="spellEnd"/>
      <w:r w:rsidR="00023ED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023ED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آگاهی‌بخشی</w:t>
      </w:r>
      <w:proofErr w:type="spellEnd"/>
      <w:r w:rsidR="00023ED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سیاسی و شناخت طبقاتی از مسایل سیاسی در قاموس </w:t>
      </w:r>
      <w:proofErr w:type="spellStart"/>
      <w:r w:rsidR="00023ED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023ED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23ED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023ED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قدغن اعلام شده است، و خلاصی فرهنگی </w:t>
      </w:r>
      <w:r w:rsidR="00CB21A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از جانب</w:t>
      </w:r>
      <w:r w:rsidR="00023ED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</w:t>
      </w:r>
      <w:proofErr w:type="spellStart"/>
      <w:r w:rsidR="00023EDD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کارگزار</w:t>
      </w:r>
      <w:proofErr w:type="spellEnd"/>
      <w:r w:rsidR="00023ED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023EDD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023ED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تحت عنوان «</w:t>
      </w:r>
      <w:proofErr w:type="spellStart"/>
      <w:r w:rsidR="00023ED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بی‌بندوباری</w:t>
      </w:r>
      <w:proofErr w:type="spellEnd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</w:t>
      </w:r>
      <w:r w:rsidR="00CB21A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بزهکاری</w:t>
      </w:r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‌شمار </w:t>
      </w:r>
      <w:proofErr w:type="spellStart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می‌آید</w:t>
      </w:r>
      <w:proofErr w:type="spellEnd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سراسر </w:t>
      </w:r>
      <w:proofErr w:type="spellStart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خودانگیخته</w:t>
      </w:r>
      <w:proofErr w:type="spellEnd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لمپنیسم</w:t>
      </w:r>
      <w:proofErr w:type="spellEnd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جنسیت‌زدگی</w:t>
      </w:r>
      <w:proofErr w:type="spellEnd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جاهل‌مسلکی</w:t>
      </w:r>
      <w:proofErr w:type="spellEnd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مردسالاری، </w:t>
      </w:r>
      <w:proofErr w:type="spellStart"/>
      <w:r w:rsidR="00D56AA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شرارت</w:t>
      </w:r>
      <w:proofErr w:type="spellEnd"/>
      <w:r w:rsidR="00D56AA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FE4EEA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چماق‌داری</w:t>
      </w:r>
      <w:proofErr w:type="spellEnd"/>
      <w:r w:rsidR="00FE4EE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FE4EE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تب</w:t>
      </w:r>
      <w:r w:rsidR="00D56AA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هکاری</w:t>
      </w:r>
      <w:proofErr w:type="spellEnd"/>
      <w:r w:rsidR="00D56AA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جنبش </w:t>
      </w:r>
      <w:proofErr w:type="spellStart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پرورش </w:t>
      </w:r>
      <w:proofErr w:type="spellStart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می‌یابند</w:t>
      </w:r>
      <w:proofErr w:type="spellEnd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به ساحت سیاسی و اجتماعی </w:t>
      </w:r>
      <w:proofErr w:type="spellStart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تزریق </w:t>
      </w:r>
      <w:proofErr w:type="spellStart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می‌شوند</w:t>
      </w:r>
      <w:proofErr w:type="spellEnd"/>
      <w:r w:rsidR="00E93A4C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موارد </w:t>
      </w:r>
      <w:proofErr w:type="spellStart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شوونیستی</w:t>
      </w:r>
      <w:proofErr w:type="spellEnd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غلیظ و عناصر </w:t>
      </w:r>
      <w:proofErr w:type="spellStart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آریستوکراتیک</w:t>
      </w:r>
      <w:r w:rsidR="00E1448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ِ</w:t>
      </w:r>
      <w:proofErr w:type="spellEnd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پس‌مانده</w:t>
      </w:r>
      <w:proofErr w:type="spellEnd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</w:t>
      </w:r>
      <w:r w:rsidR="007275B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7275B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ارزش‌های</w:t>
      </w:r>
      <w:proofErr w:type="spellEnd"/>
      <w:r w:rsidR="007275B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سنتی متعلق به</w:t>
      </w:r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دوران </w:t>
      </w:r>
      <w:proofErr w:type="spellStart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فودالیسم</w:t>
      </w:r>
      <w:proofErr w:type="spellEnd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مبنی‌بر</w:t>
      </w:r>
      <w:proofErr w:type="spellEnd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بازپس</w:t>
      </w:r>
      <w:r w:rsidR="00887AF7" w:rsidRPr="00331321">
        <w:rPr>
          <w:rFonts w:asciiTheme="majorBidi" w:hAnsiTheme="majorBidi" w:cstheme="majorBidi"/>
          <w:sz w:val="24"/>
          <w:szCs w:val="24"/>
          <w:rtl/>
          <w:lang w:bidi="fa-IR"/>
        </w:rPr>
        <w:t>‌گرفتن</w:t>
      </w:r>
      <w:proofErr w:type="spellEnd"/>
      <w:r w:rsidR="00887AF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«ارث پدری» و فتح «سرزمین</w:t>
      </w:r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پدری</w:t>
      </w:r>
      <w:r w:rsidR="00887AF7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</w:t>
      </w:r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در </w:t>
      </w:r>
      <w:proofErr w:type="spellStart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</w:t>
      </w:r>
      <w:r w:rsidR="002D2BF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متبلور و </w:t>
      </w:r>
      <w:r w:rsidR="008D53F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پرورده</w:t>
      </w:r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می‌شوند</w:t>
      </w:r>
      <w:proofErr w:type="spellEnd"/>
      <w:r w:rsidR="007864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7275B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7275B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درواقع</w:t>
      </w:r>
      <w:proofErr w:type="spellEnd"/>
      <w:r w:rsidR="007275B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E1448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بیانگر معیارهای هویتی این پدیدار </w:t>
      </w:r>
      <w:proofErr w:type="spellStart"/>
      <w:r w:rsidR="00E1448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E1448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 که </w:t>
      </w:r>
      <w:proofErr w:type="spellStart"/>
      <w:r w:rsidR="008D53F4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کینه‌جویی</w:t>
      </w:r>
      <w:proofErr w:type="spellEnd"/>
      <w:r w:rsidR="008D53F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D53F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ناسیونایستی</w:t>
      </w:r>
      <w:proofErr w:type="spellEnd"/>
      <w:r w:rsidR="008D53F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D11FB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عظمت‌طلبی</w:t>
      </w:r>
      <w:proofErr w:type="spellEnd"/>
      <w:r w:rsidR="008D53F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قومی را</w:t>
      </w:r>
      <w:r w:rsidR="006312A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بالاترین سطح</w:t>
      </w:r>
      <w:r w:rsidR="008D53F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تکامل </w:t>
      </w:r>
      <w:proofErr w:type="spellStart"/>
      <w:r w:rsidR="008D53F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8D53F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8D53F4"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="008D53F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از</w:t>
      </w:r>
      <w:r w:rsidR="00E1448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E1448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مقوله‌ی</w:t>
      </w:r>
      <w:proofErr w:type="spellEnd"/>
      <w:r w:rsidR="00E1448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کذایی «هویت ملی» یک </w:t>
      </w:r>
      <w:proofErr w:type="spellStart"/>
      <w:r w:rsidR="00E1448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اید</w:t>
      </w:r>
      <w:r w:rsidR="00887AF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ه‌ی</w:t>
      </w:r>
      <w:proofErr w:type="spellEnd"/>
      <w:r w:rsidR="00887AF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887AF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نژادپرستانه‌ی</w:t>
      </w:r>
      <w:proofErr w:type="spellEnd"/>
      <w:r w:rsidR="00887AF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خطرناک </w:t>
      </w:r>
      <w:proofErr w:type="spellStart"/>
      <w:r w:rsidR="00887AF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می‌ساز</w:t>
      </w:r>
      <w:r w:rsidR="00E1448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proofErr w:type="spellEnd"/>
      <w:r w:rsidR="00E14485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9215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8E2A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این نمود فاشیسم ایرانی</w:t>
      </w:r>
      <w:r w:rsidR="009215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9215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ملی‌گرایی</w:t>
      </w:r>
      <w:proofErr w:type="spellEnd"/>
      <w:r w:rsidR="009215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ایرانی را به قامت </w:t>
      </w:r>
      <w:proofErr w:type="spellStart"/>
      <w:r w:rsidR="009215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شوونیسم</w:t>
      </w:r>
      <w:proofErr w:type="spellEnd"/>
      <w:r w:rsidR="009215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برجسته </w:t>
      </w:r>
      <w:proofErr w:type="spellStart"/>
      <w:r w:rsidR="009215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مبنی‌بر</w:t>
      </w:r>
      <w:proofErr w:type="spellEnd"/>
      <w:r w:rsidR="009215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9215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اجنبی‌ستیزی</w:t>
      </w:r>
      <w:proofErr w:type="spellEnd"/>
      <w:r w:rsidR="009215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</w:t>
      </w:r>
      <w:r w:rsidR="00E1448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9215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خشن </w:t>
      </w:r>
      <w:proofErr w:type="spellStart"/>
      <w:r w:rsidR="00921522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می‌رساند</w:t>
      </w:r>
      <w:proofErr w:type="spellEnd"/>
      <w:r w:rsidR="008E2A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9215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8E2A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برتری‌جویی</w:t>
      </w:r>
      <w:proofErr w:type="spellEnd"/>
      <w:r w:rsidR="008E2A2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نژادی را چنان جلا </w:t>
      </w:r>
      <w:proofErr w:type="spellStart"/>
      <w:r w:rsidR="008E2A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8E2A2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که </w:t>
      </w:r>
      <w:proofErr w:type="spellStart"/>
      <w:r w:rsidR="008E2A2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راسیسم</w:t>
      </w:r>
      <w:proofErr w:type="spellEnd"/>
      <w:r w:rsidR="008E2A2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«آرایی» </w:t>
      </w:r>
      <w:r w:rsidR="0048423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رویکرد طبیعی و عادی </w:t>
      </w:r>
      <w:proofErr w:type="spellStart"/>
      <w:r w:rsidR="0048423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ملی‌گرایی</w:t>
      </w:r>
      <w:proofErr w:type="spellEnd"/>
      <w:r w:rsidR="001A101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نسبت به ارج نهادن «</w:t>
      </w:r>
      <w:proofErr w:type="spellStart"/>
      <w:r w:rsidR="001A101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وطن‌پرستی</w:t>
      </w:r>
      <w:proofErr w:type="spellEnd"/>
      <w:r w:rsidR="001A101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</w:t>
      </w:r>
      <w:proofErr w:type="spellStart"/>
      <w:r w:rsidR="001A101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بنمایاند</w:t>
      </w:r>
      <w:proofErr w:type="spellEnd"/>
      <w:r w:rsidR="001A1014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921522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E1448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 این ترتیب،</w:t>
      </w:r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»، نماد </w:t>
      </w:r>
      <w:proofErr w:type="spellStart"/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ملی‌گرایی</w:t>
      </w:r>
      <w:proofErr w:type="spellEnd"/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پرخاشگرانه و مظهر فاشیسم ایران</w:t>
      </w:r>
      <w:r w:rsidR="00F92E64" w:rsidRPr="00331321">
        <w:rPr>
          <w:rFonts w:asciiTheme="majorBidi" w:hAnsiTheme="majorBidi" w:cstheme="majorBidi"/>
          <w:sz w:val="24"/>
          <w:szCs w:val="24"/>
          <w:rtl/>
          <w:lang w:bidi="fa-IR"/>
        </w:rPr>
        <w:t>ی</w:t>
      </w:r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-«آرایی» است، که از طریق ایجاد ارعاب و </w:t>
      </w:r>
      <w:proofErr w:type="spellStart"/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>وحشت‌افکنی</w:t>
      </w:r>
      <w:proofErr w:type="spellEnd"/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فضای سیاسی و به </w:t>
      </w:r>
      <w:proofErr w:type="spellStart"/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وسیله‌ی</w:t>
      </w:r>
      <w:proofErr w:type="spellEnd"/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اشاعه‌ی</w:t>
      </w:r>
      <w:proofErr w:type="spellEnd"/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t>کینه‌ورزی</w:t>
      </w:r>
      <w:proofErr w:type="spellEnd"/>
      <w:r w:rsidR="00EB7F3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سطوح اجتماعی،</w:t>
      </w:r>
      <w:r w:rsidR="00082C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حتی پیش از </w:t>
      </w:r>
      <w:proofErr w:type="spellStart"/>
      <w:r w:rsidR="00082C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قدرت‌گیری</w:t>
      </w:r>
      <w:proofErr w:type="spellEnd"/>
      <w:r w:rsidR="00082C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روی </w:t>
      </w:r>
      <w:proofErr w:type="spellStart"/>
      <w:r w:rsidR="00082C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جنبش‌های</w:t>
      </w:r>
      <w:proofErr w:type="spellEnd"/>
      <w:r w:rsidR="00082C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کارگری فشار وارد </w:t>
      </w:r>
      <w:proofErr w:type="spellStart"/>
      <w:r w:rsidR="00082C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082C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 برای سرکوب آلترناتیو </w:t>
      </w:r>
      <w:proofErr w:type="spellStart"/>
      <w:r w:rsidR="00082C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082C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پرولتری به بورژوازی تضمین </w:t>
      </w:r>
      <w:proofErr w:type="spellStart"/>
      <w:r w:rsidR="00082C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="00082C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تا انقلاب آتی مغلوب شود، </w:t>
      </w:r>
      <w:proofErr w:type="spellStart"/>
      <w:r w:rsidR="00082C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انقلابی‌گری</w:t>
      </w:r>
      <w:proofErr w:type="spellEnd"/>
      <w:r w:rsidR="00082C6C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موجود که خصلت </w:t>
      </w:r>
      <w:proofErr w:type="spellStart"/>
      <w:r w:rsidR="00082C6C" w:rsidRPr="00331321">
        <w:rPr>
          <w:rFonts w:asciiTheme="majorBidi" w:hAnsiTheme="majorBidi" w:cstheme="majorBidi"/>
          <w:sz w:val="24"/>
          <w:szCs w:val="24"/>
          <w:rtl/>
          <w:lang w:bidi="fa-IR"/>
        </w:rPr>
        <w:t>ضدکا</w:t>
      </w:r>
      <w:r w:rsidR="0022354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پیتالیستی</w:t>
      </w:r>
      <w:proofErr w:type="spellEnd"/>
      <w:r w:rsidR="0022354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دارد، مرعوب شود، و </w:t>
      </w:r>
      <w:proofErr w:type="spellStart"/>
      <w:r w:rsidR="0022354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22354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</w:t>
      </w:r>
      <w:proofErr w:type="spellStart"/>
      <w:r w:rsidR="0022354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دولت‌داری</w:t>
      </w:r>
      <w:proofErr w:type="spellEnd"/>
      <w:r w:rsidR="0022354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را منحل نکنند.</w:t>
      </w:r>
      <w:r w:rsidR="0014065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واقعیت این است،</w:t>
      </w:r>
      <w:r w:rsidR="00712B40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فاشیسم، انعکاس خشم و نفرت</w:t>
      </w:r>
      <w:r w:rsidR="00DE26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="00DE26B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بازتولید</w:t>
      </w:r>
      <w:proofErr w:type="spellEnd"/>
      <w:r w:rsidR="00DE26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ترس و خصومت، از جانب بورژوازی </w:t>
      </w:r>
      <w:r w:rsidR="00D2050D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 خصوص</w:t>
      </w:r>
      <w:r w:rsidR="00DE26B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رشد و تعالی</w:t>
      </w:r>
      <w:r w:rsidR="00A729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جنبش </w:t>
      </w:r>
      <w:proofErr w:type="spellStart"/>
      <w:r w:rsidR="00A729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A729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کارگر است، که در فضای سیاسی به شکل </w:t>
      </w:r>
      <w:proofErr w:type="spellStart"/>
      <w:r w:rsidR="00A729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دسیسه‌چینی</w:t>
      </w:r>
      <w:proofErr w:type="spellEnd"/>
      <w:r w:rsidR="00D2050D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دشمنی</w:t>
      </w:r>
      <w:r w:rsidR="00A729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علیه </w:t>
      </w:r>
      <w:proofErr w:type="spellStart"/>
      <w:r w:rsidR="00A729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سوسیالیسم</w:t>
      </w:r>
      <w:proofErr w:type="spellEnd"/>
      <w:r w:rsidR="00A729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ظاهر </w:t>
      </w:r>
      <w:proofErr w:type="spellStart"/>
      <w:r w:rsidR="00A729B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A729B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. </w:t>
      </w:r>
    </w:p>
    <w:p w14:paraId="5A667BA6" w14:textId="77777777" w:rsidR="00F509EC" w:rsidRPr="00331321" w:rsidRDefault="00F509EC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مشخصه‌ی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اصلی که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 توصیف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اعلام فوری حکومت سلطنت و اقدام عاجل برای بر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اریکه‌ی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پادشاهی نشاندن فرزند ذکور «خاندان پهلوی»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به‌منزله‌ی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پادشاه ایران نیست، بلکه تجسم روح یک «ملت» و تجلی وحدت «امت واحد» در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است که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به‌عنوان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مشخصه‌ی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اصلی این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که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عظمت‌طلبی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ناسیونالیستی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برتری‌جویی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نژادی را در روابط اجتماعی ایجاد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موفقیت در این امر برای نیروی </w:t>
      </w:r>
      <w:proofErr w:type="spellStart"/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بسیج نیروی جنبشی نیاز دارد، از این روی، جنبش «پیراهن سیاهان» که </w:t>
      </w:r>
      <w:r w:rsidR="004C5BF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از </w:t>
      </w:r>
      <w:proofErr w:type="spellStart"/>
      <w:r w:rsidR="004C5BF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4C5BF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4C5BF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4C5BF3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 ساطع</w:t>
      </w:r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شده است، </w:t>
      </w:r>
      <w:proofErr w:type="spellStart"/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درواقع</w:t>
      </w:r>
      <w:proofErr w:type="spellEnd"/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برای مبارزه با </w:t>
      </w:r>
      <w:proofErr w:type="spellStart"/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پراتیک</w:t>
      </w:r>
      <w:proofErr w:type="spellEnd"/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و سوسیالیستی و برای </w:t>
      </w:r>
      <w:proofErr w:type="spellStart"/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منکوب</w:t>
      </w:r>
      <w:proofErr w:type="spellEnd"/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کردن</w:t>
      </w:r>
      <w:r w:rsidR="001837B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837B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انقلاب‌گری</w:t>
      </w:r>
      <w:proofErr w:type="spellEnd"/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آزادی‌خواهی</w:t>
      </w:r>
      <w:proofErr w:type="spellEnd"/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فعالیت </w:t>
      </w:r>
      <w:r w:rsidR="006E25A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دارد</w:t>
      </w:r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که نه فقط بر وجود یک نیروی فشار و </w:t>
      </w:r>
      <w:proofErr w:type="spellStart"/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فالانژ</w:t>
      </w:r>
      <w:proofErr w:type="spellEnd"/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6E25A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علیه مبارزات انقلابی</w:t>
      </w:r>
      <w:r w:rsidR="001837B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را</w:t>
      </w:r>
      <w:r w:rsidR="006E25A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F32FC5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تأیید</w:t>
      </w:r>
      <w:r w:rsidR="006E25A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6E25A6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6E25A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 بلکه</w:t>
      </w:r>
      <w:r w:rsidR="008755D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این </w:t>
      </w:r>
      <w:proofErr w:type="spellStart"/>
      <w:r w:rsidR="008755D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میلیشیای</w:t>
      </w:r>
      <w:proofErr w:type="spellEnd"/>
      <w:r w:rsidR="008755D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8755D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پراهن</w:t>
      </w:r>
      <w:proofErr w:type="spellEnd"/>
      <w:r w:rsidR="008755D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سیاهان» شکل ممتاز کنش سیاسی </w:t>
      </w:r>
      <w:proofErr w:type="spellStart"/>
      <w:r w:rsidR="008755D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پدیده‌ی</w:t>
      </w:r>
      <w:proofErr w:type="spellEnd"/>
      <w:r w:rsidR="008755D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="008755D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8755D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است، که برای </w:t>
      </w:r>
      <w:proofErr w:type="spellStart"/>
      <w:r w:rsidR="008755D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عقده‌گشایی</w:t>
      </w:r>
      <w:proofErr w:type="spellEnd"/>
      <w:r w:rsidR="008755D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بورژوازی در قبال </w:t>
      </w:r>
      <w:proofErr w:type="spellStart"/>
      <w:r w:rsidR="008755D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آزادی‌خواهی</w:t>
      </w:r>
      <w:proofErr w:type="spellEnd"/>
      <w:r w:rsidR="008755D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="008755D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برابری‌طلبی</w:t>
      </w:r>
      <w:proofErr w:type="spellEnd"/>
      <w:r w:rsidR="001A754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ساری در جنبش</w:t>
      </w:r>
      <w:r w:rsidR="001837B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جاری </w:t>
      </w:r>
      <w:proofErr w:type="spellStart"/>
      <w:r w:rsidR="001837B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بسترساز</w:t>
      </w:r>
      <w:proofErr w:type="spellEnd"/>
      <w:r w:rsidR="001A7547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A7547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</w:t>
      </w:r>
      <w:r w:rsidR="001837B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شو</w:t>
      </w:r>
      <w:r w:rsidR="001A7547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proofErr w:type="spellEnd"/>
      <w:r w:rsidR="001A7547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درعین‌حال</w:t>
      </w:r>
      <w:proofErr w:type="spellEnd"/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وجود این عامل </w:t>
      </w:r>
      <w:proofErr w:type="spellStart"/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فاشیستی</w:t>
      </w:r>
      <w:proofErr w:type="spellEnd"/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ساحت سیاسی و اجتماعی </w:t>
      </w:r>
      <w:proofErr w:type="spellStart"/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جامعه‌ی</w:t>
      </w:r>
      <w:proofErr w:type="spellEnd"/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ایران در ماهیت خود دلالت بر عجز و ناتوانی </w:t>
      </w:r>
      <w:proofErr w:type="spellStart"/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طبقه‌ی</w:t>
      </w:r>
      <w:proofErr w:type="spellEnd"/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حاکم در </w:t>
      </w:r>
      <w:r w:rsidR="006D4DE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قبال</w:t>
      </w:r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پایدار ماندن حکومت‌‌‌داری دارد و از </w:t>
      </w:r>
      <w:proofErr w:type="spellStart"/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سردگمی</w:t>
      </w:r>
      <w:proofErr w:type="spellEnd"/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کل بورژوازی در برقرار داشتن انتظام </w:t>
      </w:r>
      <w:proofErr w:type="spellStart"/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روبنایی</w:t>
      </w:r>
      <w:proofErr w:type="spellEnd"/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سودآوری حداکثری پرده </w:t>
      </w:r>
      <w:proofErr w:type="spellStart"/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برمی‌دارد</w:t>
      </w:r>
      <w:proofErr w:type="spellEnd"/>
      <w:r w:rsidR="00F440AB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7BBC4A2F" w14:textId="77777777" w:rsidR="00D71A04" w:rsidRPr="00331321" w:rsidRDefault="00D71A04" w:rsidP="0033132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نقاب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ریاکارانه‌ی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فراطبقاتی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که به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وجهه‌ی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«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همه‌باهم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»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شکل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مقتدارنه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سرکوبگر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خودکامه و دیکتاتور این نمود فاشیسم ایرانی را مستتر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درحالی‌که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بی‌حقوقی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نابرابری را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برپایه‌ی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شکوه‌مندی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عظمت‌طلبی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قومی و نژادی «ایرانی-آریایی» در سطوح اجتماعی رواج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می‌دهد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چنان‌که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>آپارتاید</w:t>
      </w:r>
      <w:proofErr w:type="spellEnd"/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تبعیض عمومی </w:t>
      </w:r>
      <w:r w:rsidR="0021742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که به </w:t>
      </w:r>
      <w:proofErr w:type="spellStart"/>
      <w:r w:rsidR="0021742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پشتوانه‌ی</w:t>
      </w:r>
      <w:proofErr w:type="spellEnd"/>
      <w:r w:rsidR="0021742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1742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مِلاک</w:t>
      </w:r>
      <w:proofErr w:type="spellEnd"/>
      <w:r w:rsidR="0021742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قرار دادن نابرابری طبقاتی اجرایی </w:t>
      </w:r>
      <w:proofErr w:type="spellStart"/>
      <w:r w:rsidR="00217428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می‌شوند</w:t>
      </w:r>
      <w:proofErr w:type="spellEnd"/>
      <w:r w:rsidR="0021742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217428" w:rsidRPr="0033132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17428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طبیعی </w:t>
      </w:r>
      <w:r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رسمی </w:t>
      </w:r>
      <w:r w:rsidR="00217428" w:rsidRPr="00331321">
        <w:rPr>
          <w:rFonts w:asciiTheme="majorBidi" w:hAnsiTheme="majorBidi" w:cstheme="majorBidi"/>
          <w:sz w:val="24"/>
          <w:szCs w:val="24"/>
          <w:rtl/>
          <w:lang w:bidi="fa-IR"/>
        </w:rPr>
        <w:t>جلوه کند.</w:t>
      </w:r>
      <w:r w:rsidR="0026224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برپایی امپراتوری «اصیل ایرانی»، بازگرداندن شکوه و عظمت باستانی به «</w:t>
      </w:r>
      <w:proofErr w:type="spellStart"/>
      <w:r w:rsidR="0026224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ایران‌شهر</w:t>
      </w:r>
      <w:proofErr w:type="spellEnd"/>
      <w:r w:rsidR="00262243" w:rsidRPr="00331321">
        <w:rPr>
          <w:rFonts w:asciiTheme="majorBidi" w:hAnsiTheme="majorBidi" w:cstheme="majorBidi"/>
          <w:sz w:val="24"/>
          <w:szCs w:val="24"/>
          <w:rtl/>
          <w:lang w:bidi="fa-IR"/>
        </w:rPr>
        <w:t>» بزرگ که ب</w:t>
      </w:r>
      <w:r w:rsidR="00BE6A4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ه تجدید </w:t>
      </w:r>
      <w:proofErr w:type="spellStart"/>
      <w:r w:rsidR="00BE6A4A" w:rsidRPr="00331321">
        <w:rPr>
          <w:rFonts w:asciiTheme="majorBidi" w:hAnsiTheme="majorBidi" w:cstheme="majorBidi"/>
          <w:sz w:val="24"/>
          <w:szCs w:val="24"/>
          <w:rtl/>
          <w:lang w:bidi="fa-IR"/>
        </w:rPr>
        <w:t>گذشته‌ی</w:t>
      </w:r>
      <w:proofErr w:type="spellEnd"/>
      <w:r w:rsidR="00BE6A4A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کمال مطلوب</w:t>
      </w:r>
      <w:r w:rsidR="0026224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26224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مبتنی‌بر</w:t>
      </w:r>
      <w:proofErr w:type="spellEnd"/>
      <w:r w:rsidR="0026224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بازسازی و ترمیم </w:t>
      </w:r>
      <w:proofErr w:type="spellStart"/>
      <w:r w:rsidR="0026224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ارزش‌های</w:t>
      </w:r>
      <w:proofErr w:type="spellEnd"/>
      <w:r w:rsidR="00262243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سنتی و دیرینه مربوط </w:t>
      </w:r>
      <w:proofErr w:type="spellStart"/>
      <w:r w:rsidR="00262243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می‌شود</w:t>
      </w:r>
      <w:proofErr w:type="spellEnd"/>
      <w:r w:rsidR="00262243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7375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فقط </w:t>
      </w:r>
      <w:proofErr w:type="spellStart"/>
      <w:r w:rsidR="007375C6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خصلت‌نمای</w:t>
      </w:r>
      <w:proofErr w:type="spellEnd"/>
      <w:r w:rsidR="007375C6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فاشیسم ایرانی-«آرایی» نیست، بلکه</w:t>
      </w:r>
      <w:r w:rsidR="0047660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پاسخی به کمبود الزامات سیاسی و اجتماعی است که شرایط لازم برای سودآوری را </w:t>
      </w:r>
      <w:proofErr w:type="spellStart"/>
      <w:r w:rsidR="0047660F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بازتولید</w:t>
      </w:r>
      <w:proofErr w:type="spellEnd"/>
      <w:r w:rsidR="0047660F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47660F" w:rsidRPr="00331321">
        <w:rPr>
          <w:rFonts w:asciiTheme="majorBidi" w:hAnsiTheme="majorBidi" w:cstheme="majorBidi"/>
          <w:sz w:val="24"/>
          <w:szCs w:val="24"/>
          <w:rtl/>
          <w:lang w:bidi="fa-IR"/>
        </w:rPr>
        <w:t>می‌کند</w:t>
      </w:r>
      <w:proofErr w:type="spellEnd"/>
      <w:r w:rsidR="0047660F" w:rsidRPr="00331321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درنتیجه</w:t>
      </w:r>
      <w:proofErr w:type="spellEnd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در هر مقطعی که </w:t>
      </w:r>
      <w:proofErr w:type="spellStart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خیزش‌های</w:t>
      </w:r>
      <w:proofErr w:type="spellEnd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انقلابی اوج بگیرند، </w:t>
      </w:r>
      <w:proofErr w:type="spellStart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درهم‌شکستن</w:t>
      </w:r>
      <w:proofErr w:type="spellEnd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هم‌بستگی</w:t>
      </w:r>
      <w:proofErr w:type="spellEnd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طبقاتی جنبش </w:t>
      </w:r>
      <w:proofErr w:type="spellStart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پرولتاریا</w:t>
      </w:r>
      <w:proofErr w:type="spellEnd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مغلوب کردن جریان انقلابی و سوسیالیستی</w:t>
      </w:r>
      <w:r w:rsidR="00BE6A4A" w:rsidRPr="00331321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شاخص موفقیت </w:t>
      </w:r>
      <w:proofErr w:type="spellStart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>نئوپهلویسم</w:t>
      </w:r>
      <w:proofErr w:type="spellEnd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پاسخ دادن به </w:t>
      </w:r>
      <w:proofErr w:type="spellStart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بحران‌های</w:t>
      </w:r>
      <w:proofErr w:type="spellEnd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و در غلبه کردن بر </w:t>
      </w:r>
      <w:proofErr w:type="spellStart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>تنش‌های</w:t>
      </w:r>
      <w:proofErr w:type="spellEnd"/>
      <w:r w:rsidR="00135784" w:rsidRPr="00331321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اجتماعی خواهد بود.</w:t>
      </w:r>
    </w:p>
    <w:p w14:paraId="48F265A8" w14:textId="2ADB6A95" w:rsidR="00D77FBF" w:rsidRPr="00D71A04" w:rsidRDefault="00D77FBF" w:rsidP="00D77FBF">
      <w:pPr>
        <w:bidi/>
        <w:rPr>
          <w:rFonts w:cs="B Nazanin"/>
          <w:rtl/>
          <w:lang w:bidi="fa-IR"/>
        </w:rPr>
      </w:pPr>
    </w:p>
    <w:p w14:paraId="0E3C0915" w14:textId="77777777" w:rsidR="00862EB3" w:rsidRPr="00D71A04" w:rsidRDefault="00862EB3" w:rsidP="00862EB3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862EB3" w:rsidRPr="00D71A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B3"/>
    <w:rsid w:val="00001005"/>
    <w:rsid w:val="00002F71"/>
    <w:rsid w:val="000056FE"/>
    <w:rsid w:val="00010489"/>
    <w:rsid w:val="00010965"/>
    <w:rsid w:val="000109C0"/>
    <w:rsid w:val="00011A9F"/>
    <w:rsid w:val="00012308"/>
    <w:rsid w:val="00016517"/>
    <w:rsid w:val="00021F28"/>
    <w:rsid w:val="00023EDD"/>
    <w:rsid w:val="00034CCB"/>
    <w:rsid w:val="0003753D"/>
    <w:rsid w:val="0004033C"/>
    <w:rsid w:val="000417B9"/>
    <w:rsid w:val="000425DD"/>
    <w:rsid w:val="00046310"/>
    <w:rsid w:val="00055D00"/>
    <w:rsid w:val="00062406"/>
    <w:rsid w:val="00062684"/>
    <w:rsid w:val="000635AF"/>
    <w:rsid w:val="00066045"/>
    <w:rsid w:val="00070DA0"/>
    <w:rsid w:val="00077A5E"/>
    <w:rsid w:val="00077EB0"/>
    <w:rsid w:val="00082C6C"/>
    <w:rsid w:val="000A0038"/>
    <w:rsid w:val="000A33E6"/>
    <w:rsid w:val="000A6E5E"/>
    <w:rsid w:val="000C0A8C"/>
    <w:rsid w:val="000C0EF3"/>
    <w:rsid w:val="000C3A82"/>
    <w:rsid w:val="000C7FB4"/>
    <w:rsid w:val="000D1145"/>
    <w:rsid w:val="000D47A3"/>
    <w:rsid w:val="000D4AE8"/>
    <w:rsid w:val="000D5960"/>
    <w:rsid w:val="000E02D1"/>
    <w:rsid w:val="000E0F94"/>
    <w:rsid w:val="000E11DF"/>
    <w:rsid w:val="000E18D8"/>
    <w:rsid w:val="000E67A7"/>
    <w:rsid w:val="000F79AA"/>
    <w:rsid w:val="00101F78"/>
    <w:rsid w:val="0010266C"/>
    <w:rsid w:val="00104BE2"/>
    <w:rsid w:val="00104F0B"/>
    <w:rsid w:val="00106431"/>
    <w:rsid w:val="00107C4F"/>
    <w:rsid w:val="00113884"/>
    <w:rsid w:val="001163CD"/>
    <w:rsid w:val="00116C2E"/>
    <w:rsid w:val="00117607"/>
    <w:rsid w:val="0011794F"/>
    <w:rsid w:val="00123307"/>
    <w:rsid w:val="00124604"/>
    <w:rsid w:val="00127012"/>
    <w:rsid w:val="0012742A"/>
    <w:rsid w:val="00133CCA"/>
    <w:rsid w:val="00133D86"/>
    <w:rsid w:val="00135784"/>
    <w:rsid w:val="00140653"/>
    <w:rsid w:val="00152B2D"/>
    <w:rsid w:val="00154A32"/>
    <w:rsid w:val="00155024"/>
    <w:rsid w:val="00156CD7"/>
    <w:rsid w:val="00162002"/>
    <w:rsid w:val="00164CCB"/>
    <w:rsid w:val="00170CDE"/>
    <w:rsid w:val="001724B0"/>
    <w:rsid w:val="001837B6"/>
    <w:rsid w:val="001840C2"/>
    <w:rsid w:val="001848D4"/>
    <w:rsid w:val="00193645"/>
    <w:rsid w:val="0019418E"/>
    <w:rsid w:val="0019594A"/>
    <w:rsid w:val="001A0E6D"/>
    <w:rsid w:val="001A1014"/>
    <w:rsid w:val="001A39ED"/>
    <w:rsid w:val="001A5372"/>
    <w:rsid w:val="001A6907"/>
    <w:rsid w:val="001A7547"/>
    <w:rsid w:val="001A7C0C"/>
    <w:rsid w:val="001B25BE"/>
    <w:rsid w:val="001B462E"/>
    <w:rsid w:val="001B5C57"/>
    <w:rsid w:val="001C3D7A"/>
    <w:rsid w:val="001C57B2"/>
    <w:rsid w:val="001E2945"/>
    <w:rsid w:val="001F0272"/>
    <w:rsid w:val="001F0983"/>
    <w:rsid w:val="001F1157"/>
    <w:rsid w:val="001F3F9B"/>
    <w:rsid w:val="001F64EC"/>
    <w:rsid w:val="001F673D"/>
    <w:rsid w:val="00200575"/>
    <w:rsid w:val="00203588"/>
    <w:rsid w:val="00205FD3"/>
    <w:rsid w:val="00210C00"/>
    <w:rsid w:val="002169E7"/>
    <w:rsid w:val="00217428"/>
    <w:rsid w:val="0022161A"/>
    <w:rsid w:val="00223546"/>
    <w:rsid w:val="00227321"/>
    <w:rsid w:val="00227FFA"/>
    <w:rsid w:val="00230184"/>
    <w:rsid w:val="00230D38"/>
    <w:rsid w:val="00230E7C"/>
    <w:rsid w:val="00231BB3"/>
    <w:rsid w:val="00234DD8"/>
    <w:rsid w:val="00240C20"/>
    <w:rsid w:val="00244B39"/>
    <w:rsid w:val="0024502F"/>
    <w:rsid w:val="00254394"/>
    <w:rsid w:val="002552B6"/>
    <w:rsid w:val="00255BF2"/>
    <w:rsid w:val="002621D0"/>
    <w:rsid w:val="00262243"/>
    <w:rsid w:val="002667F7"/>
    <w:rsid w:val="0027192A"/>
    <w:rsid w:val="00274E47"/>
    <w:rsid w:val="002753B9"/>
    <w:rsid w:val="0027778E"/>
    <w:rsid w:val="002A1430"/>
    <w:rsid w:val="002B3364"/>
    <w:rsid w:val="002B6D0A"/>
    <w:rsid w:val="002C3C53"/>
    <w:rsid w:val="002C5451"/>
    <w:rsid w:val="002C6ABE"/>
    <w:rsid w:val="002D1BA5"/>
    <w:rsid w:val="002D2AE6"/>
    <w:rsid w:val="002D2BFA"/>
    <w:rsid w:val="002D3F36"/>
    <w:rsid w:val="002D7947"/>
    <w:rsid w:val="002E3156"/>
    <w:rsid w:val="002E57E7"/>
    <w:rsid w:val="002F0D3C"/>
    <w:rsid w:val="002F5872"/>
    <w:rsid w:val="002F5FCF"/>
    <w:rsid w:val="00302D5E"/>
    <w:rsid w:val="00305545"/>
    <w:rsid w:val="00315D26"/>
    <w:rsid w:val="00323FF7"/>
    <w:rsid w:val="00331321"/>
    <w:rsid w:val="0033157E"/>
    <w:rsid w:val="00334015"/>
    <w:rsid w:val="00336BF6"/>
    <w:rsid w:val="00344E3B"/>
    <w:rsid w:val="003454FE"/>
    <w:rsid w:val="00347628"/>
    <w:rsid w:val="0035026F"/>
    <w:rsid w:val="00354CC4"/>
    <w:rsid w:val="003570BA"/>
    <w:rsid w:val="003619EF"/>
    <w:rsid w:val="00363F49"/>
    <w:rsid w:val="003658B8"/>
    <w:rsid w:val="00366BC9"/>
    <w:rsid w:val="00380A7C"/>
    <w:rsid w:val="00381909"/>
    <w:rsid w:val="00384105"/>
    <w:rsid w:val="003A2F89"/>
    <w:rsid w:val="003B2E10"/>
    <w:rsid w:val="003C2A25"/>
    <w:rsid w:val="003C2D7B"/>
    <w:rsid w:val="003D6C44"/>
    <w:rsid w:val="003E3F49"/>
    <w:rsid w:val="003E4174"/>
    <w:rsid w:val="003E7305"/>
    <w:rsid w:val="003F3F9B"/>
    <w:rsid w:val="003F6088"/>
    <w:rsid w:val="00400EDD"/>
    <w:rsid w:val="0040497C"/>
    <w:rsid w:val="0041023B"/>
    <w:rsid w:val="0041793F"/>
    <w:rsid w:val="00420587"/>
    <w:rsid w:val="00421D31"/>
    <w:rsid w:val="00426B3B"/>
    <w:rsid w:val="0043267F"/>
    <w:rsid w:val="00441448"/>
    <w:rsid w:val="0044167A"/>
    <w:rsid w:val="0045037C"/>
    <w:rsid w:val="00451622"/>
    <w:rsid w:val="004652E8"/>
    <w:rsid w:val="00473550"/>
    <w:rsid w:val="0047660F"/>
    <w:rsid w:val="00480D83"/>
    <w:rsid w:val="0048192C"/>
    <w:rsid w:val="00484233"/>
    <w:rsid w:val="00485CCC"/>
    <w:rsid w:val="0048736F"/>
    <w:rsid w:val="004963C1"/>
    <w:rsid w:val="004963C3"/>
    <w:rsid w:val="004A119D"/>
    <w:rsid w:val="004B1275"/>
    <w:rsid w:val="004B1AEA"/>
    <w:rsid w:val="004B3465"/>
    <w:rsid w:val="004B39F9"/>
    <w:rsid w:val="004B6321"/>
    <w:rsid w:val="004B6989"/>
    <w:rsid w:val="004C068D"/>
    <w:rsid w:val="004C17CA"/>
    <w:rsid w:val="004C5BF3"/>
    <w:rsid w:val="004C5EA4"/>
    <w:rsid w:val="004D2132"/>
    <w:rsid w:val="004D5B8D"/>
    <w:rsid w:val="004E23E9"/>
    <w:rsid w:val="004E43CD"/>
    <w:rsid w:val="004E577C"/>
    <w:rsid w:val="004F248F"/>
    <w:rsid w:val="004F271D"/>
    <w:rsid w:val="004F4749"/>
    <w:rsid w:val="004F57D4"/>
    <w:rsid w:val="004F5FCD"/>
    <w:rsid w:val="004F7C74"/>
    <w:rsid w:val="0050301C"/>
    <w:rsid w:val="00506112"/>
    <w:rsid w:val="0051143E"/>
    <w:rsid w:val="0052207E"/>
    <w:rsid w:val="00522B93"/>
    <w:rsid w:val="00525318"/>
    <w:rsid w:val="00532FB4"/>
    <w:rsid w:val="00533FD2"/>
    <w:rsid w:val="005401E0"/>
    <w:rsid w:val="00563A4B"/>
    <w:rsid w:val="00581094"/>
    <w:rsid w:val="005819CB"/>
    <w:rsid w:val="00585630"/>
    <w:rsid w:val="00586C9F"/>
    <w:rsid w:val="005A5E9B"/>
    <w:rsid w:val="005B4E18"/>
    <w:rsid w:val="005C7C49"/>
    <w:rsid w:val="005D0587"/>
    <w:rsid w:val="005D0C45"/>
    <w:rsid w:val="005E077B"/>
    <w:rsid w:val="005E0EF4"/>
    <w:rsid w:val="005E200A"/>
    <w:rsid w:val="005F3DF3"/>
    <w:rsid w:val="005F7014"/>
    <w:rsid w:val="00600989"/>
    <w:rsid w:val="00604A6E"/>
    <w:rsid w:val="00606BF3"/>
    <w:rsid w:val="00613838"/>
    <w:rsid w:val="00617C60"/>
    <w:rsid w:val="00622083"/>
    <w:rsid w:val="00623BAA"/>
    <w:rsid w:val="006311CF"/>
    <w:rsid w:val="006312A2"/>
    <w:rsid w:val="00631406"/>
    <w:rsid w:val="0063741B"/>
    <w:rsid w:val="00655043"/>
    <w:rsid w:val="00660B00"/>
    <w:rsid w:val="006624C9"/>
    <w:rsid w:val="00665E41"/>
    <w:rsid w:val="00670460"/>
    <w:rsid w:val="00672C16"/>
    <w:rsid w:val="00675ACB"/>
    <w:rsid w:val="00680E2A"/>
    <w:rsid w:val="00690F20"/>
    <w:rsid w:val="0069118B"/>
    <w:rsid w:val="006931BC"/>
    <w:rsid w:val="00693A0E"/>
    <w:rsid w:val="006A1DCD"/>
    <w:rsid w:val="006A6B15"/>
    <w:rsid w:val="006A7635"/>
    <w:rsid w:val="006B3411"/>
    <w:rsid w:val="006C0094"/>
    <w:rsid w:val="006C6B21"/>
    <w:rsid w:val="006C7797"/>
    <w:rsid w:val="006D19B7"/>
    <w:rsid w:val="006D3AB0"/>
    <w:rsid w:val="006D4DE3"/>
    <w:rsid w:val="006D5B99"/>
    <w:rsid w:val="006E25A6"/>
    <w:rsid w:val="006E6917"/>
    <w:rsid w:val="006E6D9F"/>
    <w:rsid w:val="006F2054"/>
    <w:rsid w:val="006F63CC"/>
    <w:rsid w:val="00700881"/>
    <w:rsid w:val="00703003"/>
    <w:rsid w:val="0070458E"/>
    <w:rsid w:val="00705E00"/>
    <w:rsid w:val="00712312"/>
    <w:rsid w:val="00712B40"/>
    <w:rsid w:val="00716D91"/>
    <w:rsid w:val="00720F48"/>
    <w:rsid w:val="00725B1E"/>
    <w:rsid w:val="00725FF0"/>
    <w:rsid w:val="007275BA"/>
    <w:rsid w:val="007313FF"/>
    <w:rsid w:val="007320C9"/>
    <w:rsid w:val="007375C6"/>
    <w:rsid w:val="00737E59"/>
    <w:rsid w:val="007474A6"/>
    <w:rsid w:val="00751D27"/>
    <w:rsid w:val="00755E1F"/>
    <w:rsid w:val="0076159F"/>
    <w:rsid w:val="007708DF"/>
    <w:rsid w:val="0077197B"/>
    <w:rsid w:val="007747D1"/>
    <w:rsid w:val="00775B14"/>
    <w:rsid w:val="0077686D"/>
    <w:rsid w:val="00776C70"/>
    <w:rsid w:val="00777574"/>
    <w:rsid w:val="0078428E"/>
    <w:rsid w:val="00785ABB"/>
    <w:rsid w:val="00786422"/>
    <w:rsid w:val="007907ED"/>
    <w:rsid w:val="00791BA4"/>
    <w:rsid w:val="007955D2"/>
    <w:rsid w:val="007A34BF"/>
    <w:rsid w:val="007A447C"/>
    <w:rsid w:val="007A677D"/>
    <w:rsid w:val="007C0270"/>
    <w:rsid w:val="007C451A"/>
    <w:rsid w:val="007D0B28"/>
    <w:rsid w:val="007E0761"/>
    <w:rsid w:val="007E63F6"/>
    <w:rsid w:val="007F3341"/>
    <w:rsid w:val="00806044"/>
    <w:rsid w:val="00825377"/>
    <w:rsid w:val="0083406F"/>
    <w:rsid w:val="00842191"/>
    <w:rsid w:val="00842CA5"/>
    <w:rsid w:val="00844D29"/>
    <w:rsid w:val="0084631B"/>
    <w:rsid w:val="00850DAA"/>
    <w:rsid w:val="00851F9E"/>
    <w:rsid w:val="008618E9"/>
    <w:rsid w:val="00862BD7"/>
    <w:rsid w:val="00862EB3"/>
    <w:rsid w:val="00863D95"/>
    <w:rsid w:val="00864963"/>
    <w:rsid w:val="00866D3D"/>
    <w:rsid w:val="00866DF6"/>
    <w:rsid w:val="008755D3"/>
    <w:rsid w:val="00883524"/>
    <w:rsid w:val="00887AF7"/>
    <w:rsid w:val="00894BA4"/>
    <w:rsid w:val="00895BFA"/>
    <w:rsid w:val="00896607"/>
    <w:rsid w:val="008976C5"/>
    <w:rsid w:val="008A0CC1"/>
    <w:rsid w:val="008A557E"/>
    <w:rsid w:val="008C38A9"/>
    <w:rsid w:val="008D02C8"/>
    <w:rsid w:val="008D53F4"/>
    <w:rsid w:val="008D5D34"/>
    <w:rsid w:val="008D765E"/>
    <w:rsid w:val="008D7BAF"/>
    <w:rsid w:val="008E2A2F"/>
    <w:rsid w:val="008E7F58"/>
    <w:rsid w:val="008F21F0"/>
    <w:rsid w:val="009107CE"/>
    <w:rsid w:val="00912615"/>
    <w:rsid w:val="00921522"/>
    <w:rsid w:val="00921CD1"/>
    <w:rsid w:val="0092681F"/>
    <w:rsid w:val="009270E4"/>
    <w:rsid w:val="00927DDB"/>
    <w:rsid w:val="00941FC3"/>
    <w:rsid w:val="00952AE5"/>
    <w:rsid w:val="0095360C"/>
    <w:rsid w:val="00954615"/>
    <w:rsid w:val="00957A9F"/>
    <w:rsid w:val="00965AA5"/>
    <w:rsid w:val="00965B52"/>
    <w:rsid w:val="00967044"/>
    <w:rsid w:val="00967EA2"/>
    <w:rsid w:val="00974785"/>
    <w:rsid w:val="00974FC6"/>
    <w:rsid w:val="00976D85"/>
    <w:rsid w:val="00987DC8"/>
    <w:rsid w:val="00997DA4"/>
    <w:rsid w:val="009A0467"/>
    <w:rsid w:val="009A4A19"/>
    <w:rsid w:val="009A5270"/>
    <w:rsid w:val="009B0B82"/>
    <w:rsid w:val="009B34F6"/>
    <w:rsid w:val="009B770B"/>
    <w:rsid w:val="009C1E73"/>
    <w:rsid w:val="009D294D"/>
    <w:rsid w:val="009D2E27"/>
    <w:rsid w:val="009D514D"/>
    <w:rsid w:val="009E21FD"/>
    <w:rsid w:val="009E46B5"/>
    <w:rsid w:val="009E68F1"/>
    <w:rsid w:val="009E7C3E"/>
    <w:rsid w:val="00A01279"/>
    <w:rsid w:val="00A040B2"/>
    <w:rsid w:val="00A04F62"/>
    <w:rsid w:val="00A13006"/>
    <w:rsid w:val="00A130CA"/>
    <w:rsid w:val="00A14183"/>
    <w:rsid w:val="00A178A7"/>
    <w:rsid w:val="00A21E48"/>
    <w:rsid w:val="00A2451B"/>
    <w:rsid w:val="00A26470"/>
    <w:rsid w:val="00A35EA7"/>
    <w:rsid w:val="00A37728"/>
    <w:rsid w:val="00A41063"/>
    <w:rsid w:val="00A44BED"/>
    <w:rsid w:val="00A46CDB"/>
    <w:rsid w:val="00A61336"/>
    <w:rsid w:val="00A70548"/>
    <w:rsid w:val="00A729B8"/>
    <w:rsid w:val="00A77E63"/>
    <w:rsid w:val="00A81331"/>
    <w:rsid w:val="00A902CA"/>
    <w:rsid w:val="00A97BBB"/>
    <w:rsid w:val="00AA06AF"/>
    <w:rsid w:val="00AA5650"/>
    <w:rsid w:val="00AB183D"/>
    <w:rsid w:val="00AC2991"/>
    <w:rsid w:val="00AC5DAA"/>
    <w:rsid w:val="00AD4E17"/>
    <w:rsid w:val="00AD7F19"/>
    <w:rsid w:val="00AE42C4"/>
    <w:rsid w:val="00AF34E2"/>
    <w:rsid w:val="00AF370B"/>
    <w:rsid w:val="00AF67E0"/>
    <w:rsid w:val="00B00370"/>
    <w:rsid w:val="00B101A3"/>
    <w:rsid w:val="00B138C8"/>
    <w:rsid w:val="00B17694"/>
    <w:rsid w:val="00B20E4F"/>
    <w:rsid w:val="00B21802"/>
    <w:rsid w:val="00B2296B"/>
    <w:rsid w:val="00B256EC"/>
    <w:rsid w:val="00B27033"/>
    <w:rsid w:val="00B31602"/>
    <w:rsid w:val="00B353D6"/>
    <w:rsid w:val="00B45B3B"/>
    <w:rsid w:val="00B516D1"/>
    <w:rsid w:val="00B532C8"/>
    <w:rsid w:val="00B579D5"/>
    <w:rsid w:val="00B71860"/>
    <w:rsid w:val="00B75BBC"/>
    <w:rsid w:val="00B77537"/>
    <w:rsid w:val="00B77F54"/>
    <w:rsid w:val="00B8181F"/>
    <w:rsid w:val="00B83AD8"/>
    <w:rsid w:val="00B85B44"/>
    <w:rsid w:val="00BA323C"/>
    <w:rsid w:val="00BA3D9C"/>
    <w:rsid w:val="00BA3FB4"/>
    <w:rsid w:val="00BA4265"/>
    <w:rsid w:val="00BA51A0"/>
    <w:rsid w:val="00BA54E3"/>
    <w:rsid w:val="00BB1DB3"/>
    <w:rsid w:val="00BB456C"/>
    <w:rsid w:val="00BC062B"/>
    <w:rsid w:val="00BC7083"/>
    <w:rsid w:val="00BC73D1"/>
    <w:rsid w:val="00BE53CF"/>
    <w:rsid w:val="00BE5536"/>
    <w:rsid w:val="00BE6A4A"/>
    <w:rsid w:val="00BF4434"/>
    <w:rsid w:val="00C02E3B"/>
    <w:rsid w:val="00C057BB"/>
    <w:rsid w:val="00C1316A"/>
    <w:rsid w:val="00C1717E"/>
    <w:rsid w:val="00C2027F"/>
    <w:rsid w:val="00C25136"/>
    <w:rsid w:val="00C261A7"/>
    <w:rsid w:val="00C30610"/>
    <w:rsid w:val="00C33B48"/>
    <w:rsid w:val="00C36295"/>
    <w:rsid w:val="00C41D7B"/>
    <w:rsid w:val="00C4449F"/>
    <w:rsid w:val="00C46E2B"/>
    <w:rsid w:val="00C52342"/>
    <w:rsid w:val="00C62E51"/>
    <w:rsid w:val="00C65116"/>
    <w:rsid w:val="00C700CA"/>
    <w:rsid w:val="00C70AC3"/>
    <w:rsid w:val="00C81487"/>
    <w:rsid w:val="00C85925"/>
    <w:rsid w:val="00C862FA"/>
    <w:rsid w:val="00C86CF5"/>
    <w:rsid w:val="00C93E64"/>
    <w:rsid w:val="00C951C7"/>
    <w:rsid w:val="00CA28E8"/>
    <w:rsid w:val="00CB21A3"/>
    <w:rsid w:val="00CB2F4C"/>
    <w:rsid w:val="00CB752C"/>
    <w:rsid w:val="00CB7996"/>
    <w:rsid w:val="00CC0BB5"/>
    <w:rsid w:val="00CC2255"/>
    <w:rsid w:val="00CC50FF"/>
    <w:rsid w:val="00CD0FE1"/>
    <w:rsid w:val="00CD56DA"/>
    <w:rsid w:val="00CD6752"/>
    <w:rsid w:val="00CE667B"/>
    <w:rsid w:val="00CE68B7"/>
    <w:rsid w:val="00CF1FB5"/>
    <w:rsid w:val="00D0535D"/>
    <w:rsid w:val="00D06E17"/>
    <w:rsid w:val="00D10B17"/>
    <w:rsid w:val="00D116B8"/>
    <w:rsid w:val="00D11FBB"/>
    <w:rsid w:val="00D124CE"/>
    <w:rsid w:val="00D154F9"/>
    <w:rsid w:val="00D1560B"/>
    <w:rsid w:val="00D173CD"/>
    <w:rsid w:val="00D2050D"/>
    <w:rsid w:val="00D32411"/>
    <w:rsid w:val="00D33930"/>
    <w:rsid w:val="00D364C1"/>
    <w:rsid w:val="00D3692C"/>
    <w:rsid w:val="00D36CA8"/>
    <w:rsid w:val="00D37FAE"/>
    <w:rsid w:val="00D4194F"/>
    <w:rsid w:val="00D477B0"/>
    <w:rsid w:val="00D5514F"/>
    <w:rsid w:val="00D559C7"/>
    <w:rsid w:val="00D565E3"/>
    <w:rsid w:val="00D56AA3"/>
    <w:rsid w:val="00D71A04"/>
    <w:rsid w:val="00D72EAA"/>
    <w:rsid w:val="00D72FDF"/>
    <w:rsid w:val="00D7676C"/>
    <w:rsid w:val="00D77FBF"/>
    <w:rsid w:val="00DA196B"/>
    <w:rsid w:val="00DA7C6D"/>
    <w:rsid w:val="00DB2F39"/>
    <w:rsid w:val="00DB41A0"/>
    <w:rsid w:val="00DB536F"/>
    <w:rsid w:val="00DD670A"/>
    <w:rsid w:val="00DD6BA4"/>
    <w:rsid w:val="00DE04A8"/>
    <w:rsid w:val="00DE0C3D"/>
    <w:rsid w:val="00DE26B4"/>
    <w:rsid w:val="00DE2D56"/>
    <w:rsid w:val="00DE358C"/>
    <w:rsid w:val="00DE68E1"/>
    <w:rsid w:val="00DE7E37"/>
    <w:rsid w:val="00DF7454"/>
    <w:rsid w:val="00DF748C"/>
    <w:rsid w:val="00E10439"/>
    <w:rsid w:val="00E14485"/>
    <w:rsid w:val="00E16DEA"/>
    <w:rsid w:val="00E227CB"/>
    <w:rsid w:val="00E31C69"/>
    <w:rsid w:val="00E36A34"/>
    <w:rsid w:val="00E44CF7"/>
    <w:rsid w:val="00E533A2"/>
    <w:rsid w:val="00E5457A"/>
    <w:rsid w:val="00E54742"/>
    <w:rsid w:val="00E7006C"/>
    <w:rsid w:val="00E83128"/>
    <w:rsid w:val="00E856CA"/>
    <w:rsid w:val="00E93A4C"/>
    <w:rsid w:val="00EA3E54"/>
    <w:rsid w:val="00EA7F68"/>
    <w:rsid w:val="00EB7F34"/>
    <w:rsid w:val="00EC0F97"/>
    <w:rsid w:val="00ED05B1"/>
    <w:rsid w:val="00ED0CE7"/>
    <w:rsid w:val="00ED18F4"/>
    <w:rsid w:val="00ED4FCF"/>
    <w:rsid w:val="00EE0921"/>
    <w:rsid w:val="00EE18EB"/>
    <w:rsid w:val="00EE585C"/>
    <w:rsid w:val="00EE674E"/>
    <w:rsid w:val="00EE6EC1"/>
    <w:rsid w:val="00EE7682"/>
    <w:rsid w:val="00EF2211"/>
    <w:rsid w:val="00F00ECC"/>
    <w:rsid w:val="00F0149C"/>
    <w:rsid w:val="00F02D6C"/>
    <w:rsid w:val="00F05CF9"/>
    <w:rsid w:val="00F10217"/>
    <w:rsid w:val="00F201EE"/>
    <w:rsid w:val="00F242E5"/>
    <w:rsid w:val="00F25A0B"/>
    <w:rsid w:val="00F27E80"/>
    <w:rsid w:val="00F32FC5"/>
    <w:rsid w:val="00F36B97"/>
    <w:rsid w:val="00F440AB"/>
    <w:rsid w:val="00F45B3A"/>
    <w:rsid w:val="00F509EC"/>
    <w:rsid w:val="00F540D8"/>
    <w:rsid w:val="00F70046"/>
    <w:rsid w:val="00F86D80"/>
    <w:rsid w:val="00F90001"/>
    <w:rsid w:val="00F92E64"/>
    <w:rsid w:val="00F952C2"/>
    <w:rsid w:val="00F96087"/>
    <w:rsid w:val="00F96A20"/>
    <w:rsid w:val="00FA17CC"/>
    <w:rsid w:val="00FB082A"/>
    <w:rsid w:val="00FB50E9"/>
    <w:rsid w:val="00FC5B04"/>
    <w:rsid w:val="00FC5EEF"/>
    <w:rsid w:val="00FC5F8F"/>
    <w:rsid w:val="00FD1D71"/>
    <w:rsid w:val="00FD390A"/>
    <w:rsid w:val="00FD654E"/>
    <w:rsid w:val="00FE2D49"/>
    <w:rsid w:val="00FE4359"/>
    <w:rsid w:val="00FE4EEA"/>
    <w:rsid w:val="00FE5CB3"/>
    <w:rsid w:val="00FE6254"/>
    <w:rsid w:val="00FE6A3E"/>
    <w:rsid w:val="00FF1700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D040"/>
  <w15:chartTrackingRefBased/>
  <w15:docId w15:val="{846F3663-588E-4C61-994D-95C5966D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7905</Words>
  <Characters>45060</Characters>
  <Application>Microsoft Office Word</Application>
  <DocSecurity>0</DocSecurity>
  <Lines>375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MRT www.Win2Farsi.com</Company>
  <LinksUpToDate>false</LinksUpToDate>
  <CharactersWithSpaces>52860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Reza Rahmani</cp:lastModifiedBy>
  <cp:revision>2</cp:revision>
  <cp:lastPrinted>2026-07-06T04:55:00Z</cp:lastPrinted>
  <dcterms:created xsi:type="dcterms:W3CDTF">2026-07-07T18:46:00Z</dcterms:created>
  <dcterms:modified xsi:type="dcterms:W3CDTF">2026-07-07T18:46:00Z</dcterms:modified>
</cp:coreProperties>
</file>