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D4F1" w14:textId="77777777" w:rsidR="00CB67C3" w:rsidRDefault="00CB67C3" w:rsidP="00CB67C3">
      <w:pPr>
        <w:shd w:val="clear" w:color="auto" w:fill="FFFFFF"/>
        <w:spacing w:after="0" w:line="648" w:lineRule="atLeast"/>
        <w:jc w:val="center"/>
        <w:rPr>
          <w:rFonts w:ascii="Helvetica" w:eastAsia="Times New Roman" w:hAnsi="Helvetica" w:cs="Times New Roman"/>
          <w:b/>
          <w:bCs/>
          <w:color w:val="2F5496" w:themeColor="accent1" w:themeShade="BF"/>
          <w:kern w:val="0"/>
          <w:sz w:val="36"/>
          <w:szCs w:val="36"/>
          <w:lang w:val="sv-SE"/>
          <w14:ligatures w14:val="none"/>
        </w:rPr>
      </w:pPr>
      <w:r w:rsidRPr="00CB67C3">
        <w:rPr>
          <w:rFonts w:ascii="Helvetica" w:eastAsia="Times New Roman" w:hAnsi="Helvetica" w:cs="Times New Roman"/>
          <w:b/>
          <w:bCs/>
          <w:color w:val="2F5496" w:themeColor="accent1" w:themeShade="BF"/>
          <w:kern w:val="0"/>
          <w:sz w:val="36"/>
          <w:szCs w:val="36"/>
          <w:rtl/>
          <w:lang/>
          <w14:ligatures w14:val="none"/>
        </w:rPr>
        <w:t>بیانیه‌ی فعالان زنان ایران علیه اخراج مهاجران افغانستانی</w:t>
      </w:r>
    </w:p>
    <w:p w14:paraId="52AB5DDB" w14:textId="77777777" w:rsidR="00CB67C3" w:rsidRPr="00CB67C3" w:rsidRDefault="00CB67C3" w:rsidP="00CB67C3">
      <w:pPr>
        <w:shd w:val="clear" w:color="auto" w:fill="FFFFFF"/>
        <w:spacing w:after="0" w:line="648" w:lineRule="atLeast"/>
        <w:jc w:val="center"/>
        <w:rPr>
          <w:rFonts w:ascii="Helvetica" w:eastAsia="Times New Roman" w:hAnsi="Helvetica" w:cs="Times New Roman"/>
          <w:color w:val="2F5496" w:themeColor="accent1" w:themeShade="BF"/>
          <w:kern w:val="0"/>
          <w:sz w:val="36"/>
          <w:szCs w:val="36"/>
          <w:lang w:val="sv-SE"/>
          <w14:ligatures w14:val="none"/>
        </w:rPr>
      </w:pPr>
    </w:p>
    <w:p w14:paraId="50AC086D" w14:textId="77777777" w:rsidR="00CB67C3" w:rsidRPr="00CB67C3" w:rsidRDefault="00CB67C3" w:rsidP="00CB67C3">
      <w:pPr>
        <w:shd w:val="clear" w:color="auto" w:fill="FFFFFF"/>
        <w:bidi/>
        <w:spacing w:after="0" w:line="360" w:lineRule="auto"/>
        <w:jc w:val="both"/>
        <w:rPr>
          <w:rFonts w:ascii="Roboto" w:eastAsia="Times New Roman" w:hAnsi="Roboto" w:cs="Times New Roman"/>
          <w:color w:val="2F5496" w:themeColor="accent1" w:themeShade="BF"/>
          <w:kern w:val="0"/>
          <w:sz w:val="28"/>
          <w:szCs w:val="28"/>
          <w:lang/>
          <w14:ligatures w14:val="none"/>
        </w:rPr>
      </w:pPr>
      <w:r w:rsidRPr="00CB67C3">
        <w:rPr>
          <w:rFonts w:ascii="Roboto" w:eastAsia="Times New Roman" w:hAnsi="Roboto" w:cs="Times New Roman"/>
          <w:b/>
          <w:bCs/>
          <w:color w:val="2F5496" w:themeColor="accent1" w:themeShade="BF"/>
          <w:kern w:val="0"/>
          <w:sz w:val="28"/>
          <w:szCs w:val="28"/>
          <w:rtl/>
          <w:lang/>
          <w14:ligatures w14:val="none"/>
        </w:rPr>
        <w:t>مرز، ملیت، طبقه، جنسیت: ما علیه سیاست حذف می‌ایستیم</w:t>
      </w:r>
    </w:p>
    <w:p w14:paraId="72CC267F"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در هفته‌های اخیر و در پی تجاوز اسرائیل، حکومت به‌دنبال بازسازی نوعی انسجام داخلی از طریق «دیگری‌سازی» است  و پناهندگان، مهاجران و ایرانیان افغانستانی‌تبار بار دیگر قربانی این فرافکنی سیاسی شده‌اند. سرکوب، به‌جای پاسخگویی و حرکت به سمت بازسازی امکان هم‌زیستی، مسیر همیشگی حاکمیت برای انحراف از بحران‌های ساختاری است.</w:t>
      </w:r>
    </w:p>
    <w:p w14:paraId="1CEDBB5E"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ما، جمعی از فعالان حقوق زنان، با خشم و هشدار، سیاست‌های فزاینده‌ی اخراج مهاجران افغانستانی از ایران را محکوم می‌کنیم. آنچه تحت عنوان «ساماندهی اتباع غیرمجاز» معرفی می‌شود، در واقع پروژه‌ای هدفمند برای حذف بدن‌های به‌حاشیه‌رانده‌شده، سرکوب سیاسی، و بازتولید نظم ملی و جنسیتی در ایران است.</w:t>
      </w:r>
    </w:p>
    <w:p w14:paraId="6739C7E8"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F5496" w:themeColor="accent1" w:themeShade="BF"/>
          <w:kern w:val="0"/>
          <w:sz w:val="28"/>
          <w:szCs w:val="28"/>
          <w:rtl/>
          <w:lang/>
          <w14:ligatures w14:val="none"/>
        </w:rPr>
      </w:pPr>
      <w:r w:rsidRPr="00CB67C3">
        <w:rPr>
          <w:rFonts w:ascii="Roboto" w:eastAsia="Times New Roman" w:hAnsi="Roboto" w:cs="Times New Roman"/>
          <w:b/>
          <w:bCs/>
          <w:color w:val="2F5496" w:themeColor="accent1" w:themeShade="BF"/>
          <w:kern w:val="0"/>
          <w:sz w:val="28"/>
          <w:szCs w:val="28"/>
          <w:rtl/>
          <w:lang/>
          <w14:ligatures w14:val="none"/>
        </w:rPr>
        <w:t>تقاطع ستم، و بار مضاعف بر دوش زنان</w:t>
      </w:r>
    </w:p>
    <w:p w14:paraId="2EB7096A"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در میان همه‌ی مهاجران، زنان افغانستانی در موقعیتی به‌غایت آسیب‌پذیر قرار دارند. بسیاری از آنان در ایران در خانه‌ها، کارگاه‌ها و مزارع در شرایطی بی‌ثبات، بدون بیمه و بدون حمایت قانونی کار کرده‌اند. زنان سرپرست خانوار با اخراج به افغانستان با وضعیت فاجعه‌بارتری دست به گریبان خواهند بود. آنها به کشوری بازگردانده می‌شوند که در آن اجازه‌ی کار ندارند و از تأمین معیشت محروم‌اند. زنی که تنها نان‌آور خانواده است، در افغانستانِ تحت سلطه‌ی طالبان، راهی برای زنده ماندن خود و فرزندانش نخواهد داشت.  </w:t>
      </w:r>
    </w:p>
    <w:p w14:paraId="3EF10432"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دخترانی که در مدارس ایرانی بزرگ شده‌اند، اکنون به کشوری رانده می‌شوند که در آن آموزش برایشان ممنوع است. </w:t>
      </w:r>
    </w:p>
    <w:p w14:paraId="3F3AC017"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اخراج برای زنان فقط تغییر جغرافیا نیست؛ بازگشت اجباری‌ست به سیستمی زن‌ستیز که آن‌ها را از ابتدایی‌ترین حقوق انسانی محروم می‌کند. </w:t>
      </w:r>
    </w:p>
    <w:p w14:paraId="4BE80899"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color w:val="202124"/>
          <w:kern w:val="0"/>
          <w:sz w:val="24"/>
          <w:szCs w:val="24"/>
          <w:rtl/>
          <w:lang/>
          <w14:ligatures w14:val="none"/>
        </w:rPr>
      </w:pPr>
      <w:r w:rsidRPr="00CB67C3">
        <w:rPr>
          <w:rFonts w:ascii="Roboto" w:eastAsia="Times New Roman" w:hAnsi="Roboto" w:cs="Times New Roman"/>
          <w:color w:val="202124"/>
          <w:kern w:val="0"/>
          <w:sz w:val="24"/>
          <w:szCs w:val="24"/>
          <w:rtl/>
          <w:lang/>
          <w14:ligatures w14:val="none"/>
        </w:rPr>
        <w:t>برای بسیاری از اخراج‌شدگان، «بازگشت» معنایی ندارد. برخی در ایران به دنیا آمده‌اند و خانه‌ای جز اینجا نمی‌شناسند. برخی دیگر، با وجود تولد در افغانستان، پس از سال‌ها زندگی در ایران ریشه‌های تازه‌ای پیدا کرده‌اند: شبکه‌های اجتماعی، مدرسه‌ی فرزندان، امنیت نسبی یا شغلی که با زحمت به‌دست آمده. اخراج برای همه‌ی آن‌ها شکلی از تبعید، بی‌خانمانی‌ و برای برخی به معنای به خطر افتادن جان آنها ست.</w:t>
      </w:r>
    </w:p>
    <w:p w14:paraId="1F9EB20C" w14:textId="77777777" w:rsidR="00CB67C3" w:rsidRPr="00CB67C3" w:rsidRDefault="00CB67C3" w:rsidP="00CB67C3">
      <w:pPr>
        <w:shd w:val="clear" w:color="auto" w:fill="FFFFFF"/>
        <w:bidi/>
        <w:spacing w:before="100" w:beforeAutospacing="1" w:after="0" w:line="276" w:lineRule="auto"/>
        <w:jc w:val="both"/>
        <w:rPr>
          <w:rFonts w:ascii="Roboto" w:eastAsia="Times New Roman" w:hAnsi="Roboto" w:cs="Times New Roman"/>
          <w:b/>
          <w:bCs/>
          <w:color w:val="2F5496" w:themeColor="accent1" w:themeShade="BF"/>
          <w:kern w:val="0"/>
          <w:sz w:val="28"/>
          <w:szCs w:val="28"/>
          <w:rtl/>
          <w:lang/>
          <w14:ligatures w14:val="none"/>
        </w:rPr>
      </w:pPr>
      <w:r w:rsidRPr="00CB67C3">
        <w:rPr>
          <w:rFonts w:ascii="Roboto" w:eastAsia="Times New Roman" w:hAnsi="Roboto" w:cs="Times New Roman"/>
          <w:b/>
          <w:bCs/>
          <w:color w:val="2F5496" w:themeColor="accent1" w:themeShade="BF"/>
          <w:kern w:val="0"/>
          <w:sz w:val="28"/>
          <w:szCs w:val="28"/>
          <w:rtl/>
          <w:lang/>
          <w14:ligatures w14:val="none"/>
        </w:rPr>
        <w:t>ما، امضاکنندگان این بیانیه اعلام می‌کنیم:</w:t>
      </w:r>
    </w:p>
    <w:p w14:paraId="26212F62" w14:textId="77777777" w:rsidR="00CB67C3" w:rsidRPr="00CB67C3" w:rsidRDefault="00CB67C3" w:rsidP="00CB67C3">
      <w:pPr>
        <w:shd w:val="clear" w:color="auto" w:fill="FFFFFF"/>
        <w:bidi/>
        <w:spacing w:before="100" w:beforeAutospacing="1" w:after="0" w:line="276" w:lineRule="auto"/>
        <w:jc w:val="both"/>
        <w:rPr>
          <w:rFonts w:ascii="Roboto" w:eastAsia="Times New Roman" w:hAnsi="Roboto" w:cs="Times New Roman"/>
          <w:b/>
          <w:bCs/>
          <w:color w:val="000000" w:themeColor="text1"/>
          <w:kern w:val="0"/>
          <w:sz w:val="28"/>
          <w:szCs w:val="28"/>
          <w:rtl/>
          <w:lang/>
          <w14:ligatures w14:val="none"/>
        </w:rPr>
      </w:pPr>
      <w:r w:rsidRPr="00CB67C3">
        <w:rPr>
          <w:rFonts w:ascii="Roboto" w:eastAsia="Times New Roman" w:hAnsi="Roboto" w:cs="Times New Roman"/>
          <w:b/>
          <w:bCs/>
          <w:color w:val="000000" w:themeColor="text1"/>
          <w:kern w:val="0"/>
          <w:sz w:val="28"/>
          <w:szCs w:val="28"/>
          <w:rtl/>
          <w:lang/>
          <w14:ligatures w14:val="none"/>
        </w:rPr>
        <w:t>ما، در کنار مهاجران افغانستانی، به‌ویژه زنان و کودکان، ایستاده‌ایم.</w:t>
      </w:r>
    </w:p>
    <w:p w14:paraId="62237ED8" w14:textId="77777777" w:rsidR="00CB67C3" w:rsidRPr="00CB67C3" w:rsidRDefault="00CB67C3" w:rsidP="00522C2F">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ما، اخراج، تحقیر، حذف و بی‌حقوق‌سازی آنان را نه یک اقدام منفرد، که بخشی از پروژه‌ی سرکوب می‌دانیم، سرکوبی که با بدن ما، زندگی ما و آزادی ما نیز سر و کار دارد.</w:t>
      </w:r>
    </w:p>
    <w:p w14:paraId="06C5FFCF"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lastRenderedPageBreak/>
        <w:t>ما، از تمام نهادهای مدنی، دانشگاهیان، هنرمندان، روزنامه‌نگاران و فعالان اجتماعی می‌خواهیم که در برابر این «اخراج سیستماتیک دیگری‌» سکوت نکنند. </w:t>
      </w:r>
    </w:p>
    <w:p w14:paraId="74F36BC8"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ما، بر تحقق مطالبات زیر پافشاری می کنیم، نه به عنوان امتیاز، که به مثابه حقوق بنیادین انسان‌های به حاشیه رانده شده:</w:t>
      </w:r>
    </w:p>
    <w:p w14:paraId="397AD1B7"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توقف فوری روند اخراج‌ها و برخوردهای امنیتی با مهاجران؛</w:t>
      </w:r>
    </w:p>
    <w:p w14:paraId="37CC2F46"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به‌رسمیت‌شناختن حق اقامت، تحصیل، اشتغال و زندگی برای تمامی مهاجران افغانستانی، به‌ویژه نسل‌هایی که در ایران متولد شده‌اند و در این سرزمین زندگی کرده‌اند؛</w:t>
      </w:r>
    </w:p>
    <w:p w14:paraId="2F3E6972"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تضمین امنیت، آزادی و حق انتخاب برای زنان و دختران مهاجر؛</w:t>
      </w:r>
    </w:p>
    <w:p w14:paraId="08600C2A"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انجام بررسی مستقل درباره‌ی بازداشت‌ها، مرگ‌های مشکوک، و رفتارهای غیرقانونی و غیر بشردوستانه در فرآیند اخراج؛</w:t>
      </w:r>
    </w:p>
    <w:p w14:paraId="67BF6140"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رد صریح سیاست‌های «دیگری‌سازی» و مقابله با هرگونه گفتمان تبعیض‌آمیز مبتنی بر ملیت، جنسیت و طبقه؛</w:t>
      </w:r>
    </w:p>
    <w:p w14:paraId="3402C4B8" w14:textId="77777777" w:rsidR="00CB67C3" w:rsidRPr="00CB67C3" w:rsidRDefault="00CB67C3" w:rsidP="00CB67C3">
      <w:pPr>
        <w:shd w:val="clear" w:color="auto" w:fill="FFFFFF"/>
        <w:bidi/>
        <w:spacing w:before="100" w:beforeAutospacing="1" w:after="0" w:line="360" w:lineRule="auto"/>
        <w:jc w:val="both"/>
        <w:rPr>
          <w:rFonts w:ascii="Roboto" w:eastAsia="Times New Roman" w:hAnsi="Roboto" w:cs="Times New Roman"/>
          <w:b/>
          <w:bCs/>
          <w:color w:val="202124"/>
          <w:kern w:val="0"/>
          <w:sz w:val="24"/>
          <w:szCs w:val="24"/>
          <w:rtl/>
          <w:lang/>
          <w14:ligatures w14:val="none"/>
        </w:rPr>
      </w:pPr>
      <w:r w:rsidRPr="00CB67C3">
        <w:rPr>
          <w:rFonts w:ascii="Roboto" w:eastAsia="Times New Roman" w:hAnsi="Roboto" w:cs="Times New Roman"/>
          <w:b/>
          <w:bCs/>
          <w:color w:val="202124"/>
          <w:kern w:val="0"/>
          <w:sz w:val="24"/>
          <w:szCs w:val="24"/>
          <w:rtl/>
          <w:lang/>
          <w14:ligatures w14:val="none"/>
        </w:rPr>
        <w:t>در روزگار جنبش ژن ژیان آزادی برای کرامت انسان‌های ساکن این سرزمین کنار هم می‌ایستیم.</w:t>
      </w:r>
    </w:p>
    <w:p w14:paraId="694192F8" w14:textId="77777777" w:rsidR="00CB67C3" w:rsidRPr="00CB67C3" w:rsidRDefault="00CB67C3" w:rsidP="00CB67C3">
      <w:pPr>
        <w:shd w:val="clear" w:color="auto" w:fill="FFFFFF"/>
        <w:bidi/>
        <w:spacing w:before="100" w:beforeAutospacing="1" w:after="0" w:line="300" w:lineRule="atLeast"/>
        <w:jc w:val="both"/>
        <w:rPr>
          <w:rFonts w:ascii="Roboto" w:eastAsia="Times New Roman" w:hAnsi="Roboto" w:cs="Times New Roman"/>
          <w:b/>
          <w:bCs/>
          <w:color w:val="2F5496" w:themeColor="accent1" w:themeShade="BF"/>
          <w:kern w:val="0"/>
          <w:sz w:val="28"/>
          <w:szCs w:val="28"/>
          <w:rtl/>
          <w:lang/>
          <w14:ligatures w14:val="none"/>
        </w:rPr>
      </w:pPr>
      <w:r w:rsidRPr="00CB67C3">
        <w:rPr>
          <w:rFonts w:ascii="Roboto" w:eastAsia="Times New Roman" w:hAnsi="Roboto" w:cs="Times New Roman"/>
          <w:b/>
          <w:bCs/>
          <w:color w:val="2F5496" w:themeColor="accent1" w:themeShade="BF"/>
          <w:kern w:val="0"/>
          <w:sz w:val="28"/>
          <w:szCs w:val="28"/>
          <w:rtl/>
          <w:lang/>
          <w14:ligatures w14:val="none"/>
        </w:rPr>
        <w:t>اسامی امضا کنندگان</w:t>
      </w:r>
    </w:p>
    <w:p w14:paraId="5D10D0C3" w14:textId="77777777" w:rsidR="00A82443"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آتنا فاضلی</w:t>
      </w:r>
      <w:r>
        <w:rPr>
          <w:rFonts w:ascii="Roboto" w:eastAsia="Times New Roman" w:hAnsi="Roboto" w:cs="Times New Roman"/>
          <w:color w:val="202124"/>
          <w:kern w:val="0"/>
          <w:lang w:val="sv-SE"/>
          <w14:ligatures w14:val="none"/>
        </w:rPr>
        <w:t xml:space="preserve"> -</w:t>
      </w:r>
      <w:r>
        <w:rPr>
          <w:rFonts w:ascii="Roboto" w:eastAsia="Times New Roman" w:hAnsi="Roboto" w:cs="Times New Roman" w:hint="cs"/>
          <w:color w:val="202124"/>
          <w:kern w:val="0"/>
          <w:rtl/>
          <w:lang w:val="sv-SE" w:bidi="fa-IR"/>
          <w14:ligatures w14:val="none"/>
        </w:rPr>
        <w:t xml:space="preserve"> </w:t>
      </w:r>
      <w:r w:rsidRPr="00CB67C3">
        <w:rPr>
          <w:rFonts w:ascii="Roboto" w:eastAsia="Times New Roman" w:hAnsi="Roboto" w:cs="Times New Roman"/>
          <w:color w:val="202124"/>
          <w:kern w:val="0"/>
          <w:rtl/>
          <w:lang/>
          <w14:ligatures w14:val="none"/>
        </w:rPr>
        <w:t>اسما قائدی‌زاده</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افسانه خاکپور</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افسانه یزدانی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الناز انصاری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اکرم احقاقی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اشرف طاهری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الهام هومین فر</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الهه </w:t>
      </w:r>
    </w:p>
    <w:p w14:paraId="0ACF5482"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امانیا</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لهه سروش‌نیا</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امیلی امرایی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آتفه چهارمحالیان</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آذر محلوجیان</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آرمان محمودی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آریاناز گلرخ</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آزاده بی‌زارگیتی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آزاده </w:t>
      </w:r>
    </w:p>
    <w:p w14:paraId="46DB218D"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چاوشیان</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آزاده چاوشیان</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آزاده شیرمست</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آزاده صادقی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آزاده کیان</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آسیه سپهری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آمنه زمانی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آی تک‌ دیباور</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آیدا قجر</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آیدا </w:t>
      </w:r>
    </w:p>
    <w:p w14:paraId="06846EFB"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میرزایی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بابک خطی</w:t>
      </w:r>
      <w:r>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احسان ضیا</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احمد مرادی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بنفشه جمالی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بهناز نصرتی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پانته آ کیان</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پرستو فروهر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پرستو قربانی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پرستو </w:t>
      </w:r>
    </w:p>
    <w:p w14:paraId="49997C05" w14:textId="66902D32" w:rsidR="00CB67C3" w:rsidRPr="00CB67C3" w:rsidRDefault="00CB67C3" w:rsidP="00A82443">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نیازی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پروانه مداح راد</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پروین اردلان</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پروین ضرابی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پریا اسماعیلی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پریچهر نعمانی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پریسا نظری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پگاه پزشکی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پگاه جهاندار</w:t>
      </w:r>
    </w:p>
    <w:p w14:paraId="18E29D30" w14:textId="5821B1A7"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پویا شاهسیاه</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ترانه بنی یعقوب</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تیبا بنیاد</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تینا سجادی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جلوه جواهری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جواد مرادی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جیران مقدم</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حسین رئیسی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حکیمه شکری</w:t>
      </w:r>
    </w:p>
    <w:p w14:paraId="30D4F34C" w14:textId="148FA5F7"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خدیجه پاک ضمیر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خدیجه حسینی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خدیجه مقدم‌</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خدیجه مقدم</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دلارام علی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دینا قالیباف</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راضیه برومند</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رخشنده اعظمی</w:t>
      </w:r>
    </w:p>
    <w:p w14:paraId="1B8D505B" w14:textId="665B989C"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رزیتا شرفجهان</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رضوان مقدم</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رضا زرمهر پریخواه</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رضا علیجانی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رقیه رضائی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رها ثابت سروستانی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رها عسکری‌زاده</w:t>
      </w:r>
    </w:p>
    <w:p w14:paraId="1EAD5BCF" w14:textId="71207445"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رها حسینی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روحی شفیعی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روزبه سیدی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روژیا فروهر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رومینا شاهی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روهینا کریمی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رویا حشمتی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رویا رجبی خراسانی</w:t>
      </w:r>
    </w:p>
    <w:p w14:paraId="12498036" w14:textId="72146226"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زارا امجدیان</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زری عرفانی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زهرا سپهر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زهرا عادلی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زهرا محمدی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زهرا محمدی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زهرا موسوی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زهره اسدپور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زهره دادرس</w:t>
      </w:r>
    </w:p>
    <w:p w14:paraId="6106DB20" w14:textId="77777777" w:rsidR="00AB226D"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زهره طراوت</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زهره عبداله خانی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زهره معینی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زینب پیغمبرزاده</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زینب شادفر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ژیلا افتخاری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ژیلا‌‌ بنی‌یعقوب</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ژیلا موحد شریعت</w:t>
      </w:r>
    </w:p>
    <w:p w14:paraId="499956EC" w14:textId="336E5973"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 xml:space="preserve"> پناهی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ژینوس تقی‌زاده</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سارا طاهری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سارا کرمانیان</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سارا کریمی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سارا نوری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سالومه رحیمی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سپیده ابطحی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سپیده جدیری</w:t>
      </w:r>
    </w:p>
    <w:p w14:paraId="505FF4FF" w14:textId="5CD61E0B"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ستاره سجادی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ستاره عطار</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سرور کسمایی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سرور صاحبی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سعید پیوندی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سکینه رضایی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سلامت عظیمی</w:t>
      </w:r>
      <w:r w:rsidR="00AB226D">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سمیرا حاتمی</w:t>
      </w:r>
    </w:p>
    <w:p w14:paraId="62FA6EB9" w14:textId="77777777" w:rsidR="00E00689"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lastRenderedPageBreak/>
        <w:t>سمیه رستم پور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سهراب حوریان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سهره دوانی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سهیلا فعال</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سوزان کریمی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سوسن رخش</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سونیا شفیعی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سونیا غفاری</w:t>
      </w:r>
      <w:r w:rsidR="00E00689">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 xml:space="preserve">سید جواد </w:t>
      </w:r>
    </w:p>
    <w:p w14:paraId="226D9F5E" w14:textId="7CF3B76F"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طاهری</w:t>
      </w:r>
      <w:r w:rsidRPr="00CB67C3">
        <w:rPr>
          <w:rFonts w:ascii="Roboto" w:eastAsia="Times New Roman" w:hAnsi="Roboto" w:cs="Times New Roman"/>
          <w:color w:val="202124"/>
          <w:kern w:val="0"/>
          <w:lang/>
          <w14:ligatures w14:val="none"/>
        </w:rPr>
        <w:t>.</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سیما صاحبی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سیما صمدیان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سیمین علایی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سیمین فروهر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سیمین فروهر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سیمین کاظمی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شَری  نجفی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شَری نجفی</w:t>
      </w:r>
    </w:p>
    <w:p w14:paraId="40CD3E89" w14:textId="23D138F9"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شبنم محمدزاده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شریفه موحدی 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شقایق وحیدی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شقایق یوسفی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شکریه خالقیار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شکیبا عابدزاده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شمسی میرزایی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شنو شاسواری</w:t>
      </w:r>
    </w:p>
    <w:p w14:paraId="223ACCE6" w14:textId="66D571E9"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شهباز خیام باشی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شهربانو حیدری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شهرزاد مهدوی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شهلا طالبی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شهین حیدری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شهین غلامی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شورانگیز داداشی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شیرین احمدنیا</w:t>
      </w:r>
    </w:p>
    <w:p w14:paraId="18798142" w14:textId="77777777" w:rsidR="00E00689"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شیرین خیام باشی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شیرین کریمی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شیرین ملک‌فاضلی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شیما وزوایی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شیوا عاملی‌راد</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شیلا خیام باشی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صادق عبدی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صدیقه حاج </w:t>
      </w:r>
    </w:p>
    <w:p w14:paraId="3E844A6F" w14:textId="30BA7000" w:rsidR="00E00689"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محسن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صنم احمدی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طهورا آیتی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عادله محسنی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عالیه مطلب 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عباس فتاح اکبری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عبدالرئوف بهرامی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عسل عباسیان</w:t>
      </w:r>
      <w:r w:rsidR="00A82443">
        <w:rPr>
          <w:rFonts w:ascii="Roboto" w:eastAsia="Times New Roman" w:hAnsi="Roboto" w:cs="Times New Roman" w:hint="cs"/>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عصمت</w:t>
      </w:r>
    </w:p>
    <w:p w14:paraId="2CA2B848" w14:textId="609A5B50"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 xml:space="preserve"> بهرامی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علی میرزایی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علیرضا بهنام</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علی کهکی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غزاله معتمد</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غلام مجتبی فیاض</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غنچه جودی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غنچه قوامی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فاطمه رضایی</w:t>
      </w:r>
    </w:p>
    <w:p w14:paraId="031B0168" w14:textId="271B9316" w:rsidR="00E00689"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فاطمه شمس</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فاطمه نیلی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فاطمە کریمی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فاطیما اعتمادی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فائزه دائمی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فرخنده جعفری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فردوس دینی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فردوس شیخ‌الاسلام</w:t>
      </w:r>
      <w:r w:rsidR="00E00689">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فرزانه</w:t>
      </w:r>
    </w:p>
    <w:p w14:paraId="2033C9EC" w14:textId="66EE7C66" w:rsidR="00CB67C3" w:rsidRPr="00CB67C3" w:rsidRDefault="00CB67C3" w:rsidP="00522C2F">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 xml:space="preserve"> برزگر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فرشته اسکندری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فرشته طوسی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فرشیده اسدی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فرشیده اسدی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فرناز حائری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فرناز حائری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فروغ سمیع نیا</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فروغ عزیزی</w:t>
      </w:r>
    </w:p>
    <w:p w14:paraId="123CDE7C" w14:textId="77777777" w:rsidR="00A82443" w:rsidRDefault="00CB67C3" w:rsidP="00522C2F">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فریبا یگانه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فریده غائب</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فهیمه فرسایی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فیروزه مهاجر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قمر تکاوران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کاظم علمداری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کامران متین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کامیله مومنی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کاوه </w:t>
      </w:r>
    </w:p>
    <w:p w14:paraId="3DF6534B" w14:textId="498823AC"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کرمانشاهی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کتایون کشاورزی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گرجى مرزبان، وین، کنشگر مدنى</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گل فراهانی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گیتی اسکندری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گیسو جهانگیری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لاله درختی</w:t>
      </w:r>
      <w:r w:rsidR="00E00689">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p>
    <w:p w14:paraId="7004DE6E"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لطیفه شجاعی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لیلا سیف اللهی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لیلی فرهادپور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ماندانا قاسم‌زاده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ماهپاره ریاحی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محدثه حاجی‌حیدری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محمدآغا ذکی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محمدکریم </w:t>
      </w:r>
    </w:p>
    <w:p w14:paraId="0E2EA1BE"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آسایش</w:t>
      </w:r>
      <w:r w:rsidR="00E00689">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مرجان نمازی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مرضیه رسولی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مروین یوسفپور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حسین‌زاده</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لشکری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افرافراز</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بهرمن</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مریم </w:t>
      </w:r>
    </w:p>
    <w:p w14:paraId="0E990204" w14:textId="55CF48C4"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پالیزبان</w:t>
      </w:r>
      <w:r w:rsidR="00E00689">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مریم</w:t>
      </w:r>
      <w:r w:rsidR="00A82443">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حسینی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دهکردی روزنامه‌نگار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رحمانی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رضایی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رضوی روحانی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مرتضا نظری سدهی</w:t>
      </w:r>
      <w:r w:rsidR="00E00689">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color w:val="202124"/>
          <w:kern w:val="0"/>
          <w:rtl/>
          <w:lang/>
          <w14:ligatures w14:val="none"/>
        </w:rPr>
        <w:t>–</w:t>
      </w:r>
      <w:r w:rsidR="00E00689">
        <w:rPr>
          <w:rFonts w:ascii="Roboto" w:eastAsia="Times New Roman" w:hAnsi="Roboto" w:cs="Times New Roman" w:hint="cs"/>
          <w:color w:val="202124"/>
          <w:kern w:val="0"/>
          <w:rtl/>
          <w:lang/>
          <w14:ligatures w14:val="none"/>
        </w:rPr>
        <w:t xml:space="preserve"> </w:t>
      </w:r>
    </w:p>
    <w:p w14:paraId="617B7717"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مریم یحیوی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مریم اشرافی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مژده علایی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مژگان علایی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مژگان علائی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مستوره شفاهی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معصومه زمانی</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ملالی ـژواک</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ملکتاج </w:t>
      </w:r>
    </w:p>
    <w:p w14:paraId="01E4119C"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واحدیار</w:t>
      </w:r>
      <w:r w:rsidR="00E00689">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ملیحه حیاتی</w:t>
      </w:r>
      <w:r w:rsidR="00522C2F">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522C2F">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منصوره بهکیش</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منصوره شجاعی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منیره برادران</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منیژه موذن</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منیژه نجم عراقی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مهتاب محبوب</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مهدیه </w:t>
      </w:r>
    </w:p>
    <w:p w14:paraId="63F674AD"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گلرو</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مهرنوش علی‌مددی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مهری</w:t>
      </w:r>
      <w:r w:rsidR="00A82443">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رضایی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مهسا اسداله‌نژاد</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مهین خدیوی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مونا تاج علی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مونا معافی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مژگان اینانلو</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میترا صفاری</w:t>
      </w:r>
      <w:r w:rsidR="00522C2F">
        <w:rPr>
          <w:rFonts w:ascii="Roboto" w:eastAsia="Times New Roman" w:hAnsi="Roboto" w:cs="Times New Roman" w:hint="cs"/>
          <w:color w:val="202124"/>
          <w:kern w:val="0"/>
          <w:rtl/>
          <w:lang/>
          <w14:ligatures w14:val="none"/>
        </w:rPr>
        <w:t xml:space="preserve"> </w:t>
      </w:r>
    </w:p>
    <w:p w14:paraId="50AA3318" w14:textId="77777777" w:rsidR="00A82443" w:rsidRDefault="00522C2F"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Pr>
          <w:rFonts w:ascii="Roboto" w:eastAsia="Times New Roman" w:hAnsi="Roboto" w:cs="Times New Roman" w:hint="cs"/>
          <w:color w:val="202124"/>
          <w:kern w:val="0"/>
          <w:rtl/>
          <w:lang/>
          <w14:ligatures w14:val="none"/>
        </w:rPr>
        <w:t xml:space="preserve">- </w:t>
      </w:r>
      <w:r w:rsidR="00CB67C3" w:rsidRPr="00CB67C3">
        <w:rPr>
          <w:rFonts w:ascii="Roboto" w:eastAsia="Times New Roman" w:hAnsi="Roboto" w:cs="Times New Roman"/>
          <w:color w:val="202124"/>
          <w:kern w:val="0"/>
          <w:rtl/>
          <w:lang/>
          <w14:ligatures w14:val="none"/>
        </w:rPr>
        <w:t>مینا افتخاری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مینا جعفری‌ثابت</w:t>
      </w:r>
      <w:r w:rsidR="00A82443">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مینا کشاورز</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مینا محمودیان</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میهن روستا</w:t>
      </w:r>
      <w:r>
        <w:rPr>
          <w:rFonts w:ascii="Roboto" w:eastAsia="Times New Roman" w:hAnsi="Roboto" w:cs="Times New Roman" w:hint="cs"/>
          <w:color w:val="202124"/>
          <w:kern w:val="0"/>
          <w:rtl/>
          <w:lang/>
          <w14:ligatures w14:val="none"/>
        </w:rPr>
        <w:t xml:space="preserve"> -</w:t>
      </w:r>
      <w:r w:rsidR="00CB67C3" w:rsidRPr="00CB67C3">
        <w:rPr>
          <w:rFonts w:ascii="Roboto" w:eastAsia="Times New Roman" w:hAnsi="Roboto" w:cs="Times New Roman"/>
          <w:color w:val="202124"/>
          <w:kern w:val="0"/>
          <w:rtl/>
          <w:lang/>
          <w14:ligatures w14:val="none"/>
        </w:rPr>
        <w:t>نازنین خلیلی‌پور</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نازی اسکویی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ناهید امینی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 xml:space="preserve">ناهید </w:t>
      </w:r>
    </w:p>
    <w:p w14:paraId="7A627787" w14:textId="748B7DDC"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تقوی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ناهید جعفری</w:t>
      </w:r>
      <w:r w:rsidR="00522C2F">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522C2F">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نجمه واحدی</w:t>
      </w:r>
      <w:r w:rsidR="00A82443">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نرگس بهاری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نرگس حسن‌لی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نسرین اشراقی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نسرین کریمی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نسرین متقی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نسرین طاعتیان</w:t>
      </w:r>
      <w:r w:rsidR="00522C2F">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color w:val="202124"/>
          <w:kern w:val="0"/>
          <w:rtl/>
          <w:lang/>
          <w14:ligatures w14:val="none"/>
        </w:rPr>
        <w:t>–</w:t>
      </w:r>
      <w:r w:rsidR="00522C2F">
        <w:rPr>
          <w:rFonts w:ascii="Roboto" w:eastAsia="Times New Roman" w:hAnsi="Roboto" w:cs="Times New Roman" w:hint="cs"/>
          <w:color w:val="202124"/>
          <w:kern w:val="0"/>
          <w:rtl/>
          <w:lang/>
          <w14:ligatures w14:val="none"/>
        </w:rPr>
        <w:t xml:space="preserve"> </w:t>
      </w:r>
    </w:p>
    <w:p w14:paraId="3C865FF1" w14:textId="77777777" w:rsidR="00A82443" w:rsidRDefault="00CB67C3"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sidRPr="00CB67C3">
        <w:rPr>
          <w:rFonts w:ascii="Roboto" w:eastAsia="Times New Roman" w:hAnsi="Roboto" w:cs="Times New Roman"/>
          <w:color w:val="202124"/>
          <w:kern w:val="0"/>
          <w:rtl/>
          <w:lang/>
          <w14:ligatures w14:val="none"/>
        </w:rPr>
        <w:t>نسیم سلطان‌بیگی</w:t>
      </w:r>
      <w:r w:rsidR="00522C2F">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نغمه عباسی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نگار </w:t>
      </w:r>
      <w:r w:rsidR="00A82443">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باقری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نگین صنیعی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نگین همایونی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نورا بیانی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نوشین احمدی خراسانی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نوشین کشاورزنیا</w:t>
      </w:r>
      <w:r w:rsidR="00522C2F">
        <w:rPr>
          <w:rFonts w:ascii="Roboto" w:eastAsia="Times New Roman" w:hAnsi="Roboto" w:cs="Times New Roman" w:hint="cs"/>
          <w:color w:val="202124"/>
          <w:kern w:val="0"/>
          <w:rtl/>
          <w:lang/>
          <w14:ligatures w14:val="none"/>
        </w:rPr>
        <w:t xml:space="preserve"> </w:t>
      </w:r>
    </w:p>
    <w:p w14:paraId="2E05691C" w14:textId="77777777" w:rsidR="00A82443" w:rsidRDefault="00522C2F" w:rsidP="00A82443">
      <w:pPr>
        <w:shd w:val="clear" w:color="auto" w:fill="FFFFFF"/>
        <w:bidi/>
        <w:spacing w:before="100" w:beforeAutospacing="1" w:after="0" w:line="300" w:lineRule="atLeast"/>
        <w:rPr>
          <w:rFonts w:ascii="Roboto" w:eastAsia="Times New Roman" w:hAnsi="Roboto" w:cs="Times New Roman"/>
          <w:color w:val="202124"/>
          <w:kern w:val="0"/>
          <w:rtl/>
          <w:lang/>
          <w14:ligatures w14:val="none"/>
        </w:rPr>
      </w:pPr>
      <w:r>
        <w:rPr>
          <w:rFonts w:ascii="Roboto" w:eastAsia="Times New Roman" w:hAnsi="Roboto" w:cs="Times New Roman" w:hint="cs"/>
          <w:color w:val="202124"/>
          <w:kern w:val="0"/>
          <w:rtl/>
          <w:lang/>
          <w14:ligatures w14:val="none"/>
        </w:rPr>
        <w:t xml:space="preserve">- </w:t>
      </w:r>
      <w:r w:rsidR="00CB67C3" w:rsidRPr="00CB67C3">
        <w:rPr>
          <w:rFonts w:ascii="Roboto" w:eastAsia="Times New Roman" w:hAnsi="Roboto" w:cs="Times New Roman"/>
          <w:color w:val="202124"/>
          <w:kern w:val="0"/>
          <w:rtl/>
          <w:lang/>
          <w14:ligatures w14:val="none"/>
        </w:rPr>
        <w:t>نیره توحیدی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نیلوفر رسولی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 xml:space="preserve">نیلوفر </w:t>
      </w:r>
      <w:r w:rsidR="00A82443">
        <w:rPr>
          <w:rFonts w:ascii="Roboto" w:eastAsia="Times New Roman" w:hAnsi="Roboto" w:cs="Times New Roman" w:hint="cs"/>
          <w:color w:val="202124"/>
          <w:kern w:val="0"/>
          <w:rtl/>
          <w:lang/>
          <w14:ligatures w14:val="none"/>
        </w:rPr>
        <w:t xml:space="preserve">- </w:t>
      </w:r>
      <w:r w:rsidR="00CB67C3" w:rsidRPr="00CB67C3">
        <w:rPr>
          <w:rFonts w:ascii="Roboto" w:eastAsia="Times New Roman" w:hAnsi="Roboto" w:cs="Times New Roman"/>
          <w:color w:val="202124"/>
          <w:kern w:val="0"/>
          <w:rtl/>
          <w:lang/>
          <w14:ligatures w14:val="none"/>
        </w:rPr>
        <w:t>نیکسار</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نیلوفر هومن</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نینا طاهری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هاجر مرادی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هادی میری آشتیانی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هلیا همدانی</w:t>
      </w:r>
      <w:r>
        <w:rPr>
          <w:rFonts w:ascii="Roboto" w:eastAsia="Times New Roman" w:hAnsi="Roboto" w:cs="Times New Roman" w:hint="cs"/>
          <w:color w:val="202124"/>
          <w:kern w:val="0"/>
          <w:rtl/>
          <w:lang/>
          <w14:ligatures w14:val="none"/>
        </w:rPr>
        <w:t xml:space="preserve"> - </w:t>
      </w:r>
      <w:r w:rsidR="00CB67C3" w:rsidRPr="00CB67C3">
        <w:rPr>
          <w:rFonts w:ascii="Roboto" w:eastAsia="Times New Roman" w:hAnsi="Roboto" w:cs="Times New Roman"/>
          <w:color w:val="202124"/>
          <w:kern w:val="0"/>
          <w:rtl/>
          <w:lang/>
          <w14:ligatures w14:val="none"/>
        </w:rPr>
        <w:t xml:space="preserve">هما </w:t>
      </w:r>
    </w:p>
    <w:p w14:paraId="654EEC3B" w14:textId="209E18A9" w:rsidR="00CB67C3" w:rsidRPr="00CB67C3" w:rsidRDefault="00CB67C3" w:rsidP="00A82443">
      <w:pPr>
        <w:shd w:val="clear" w:color="auto" w:fill="FFFFFF"/>
        <w:bidi/>
        <w:spacing w:before="100" w:beforeAutospacing="1" w:after="0" w:line="300" w:lineRule="atLeast"/>
        <w:rPr>
          <w:rFonts w:ascii="Roboto" w:eastAsia="Times New Roman" w:hAnsi="Roboto" w:cs="Times New Roman"/>
          <w:color w:val="202124"/>
          <w:kern w:val="0"/>
          <w:lang/>
          <w14:ligatures w14:val="none"/>
        </w:rPr>
      </w:pPr>
      <w:r w:rsidRPr="00CB67C3">
        <w:rPr>
          <w:rFonts w:ascii="Roboto" w:eastAsia="Times New Roman" w:hAnsi="Roboto" w:cs="Times New Roman"/>
          <w:color w:val="202124"/>
          <w:kern w:val="0"/>
          <w:rtl/>
          <w:lang/>
          <w14:ligatures w14:val="none"/>
        </w:rPr>
        <w:t>رحیمی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هما صابری</w:t>
      </w:r>
      <w:r w:rsidR="00522C2F">
        <w:rPr>
          <w:rFonts w:ascii="Roboto" w:eastAsia="Times New Roman" w:hAnsi="Roboto" w:cs="Times New Roman" w:hint="cs"/>
          <w:color w:val="202124"/>
          <w:kern w:val="0"/>
          <w:rtl/>
          <w:lang/>
          <w14:ligatures w14:val="none"/>
        </w:rPr>
        <w:t xml:space="preserve"> </w:t>
      </w:r>
      <w:r w:rsidR="00A82443">
        <w:rPr>
          <w:rFonts w:ascii="Roboto" w:eastAsia="Times New Roman" w:hAnsi="Roboto" w:cs="Times New Roman" w:hint="cs"/>
          <w:color w:val="202124"/>
          <w:kern w:val="0"/>
          <w:rtl/>
          <w:lang/>
          <w14:ligatures w14:val="none"/>
        </w:rPr>
        <w:t>-</w:t>
      </w:r>
      <w:r w:rsidR="00522C2F">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هما مرادی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 xml:space="preserve">هنگامه </w:t>
      </w:r>
      <w:r w:rsidR="00A82443">
        <w:rPr>
          <w:rFonts w:ascii="Roboto" w:eastAsia="Times New Roman" w:hAnsi="Roboto" w:cs="Times New Roman" w:hint="cs"/>
          <w:color w:val="202124"/>
          <w:kern w:val="0"/>
          <w:rtl/>
          <w:lang/>
          <w14:ligatures w14:val="none"/>
        </w:rPr>
        <w:t xml:space="preserve"> </w:t>
      </w:r>
      <w:r w:rsidRPr="00CB67C3">
        <w:rPr>
          <w:rFonts w:ascii="Roboto" w:eastAsia="Times New Roman" w:hAnsi="Roboto" w:cs="Times New Roman"/>
          <w:color w:val="202124"/>
          <w:kern w:val="0"/>
          <w:rtl/>
          <w:lang/>
          <w14:ligatures w14:val="none"/>
        </w:rPr>
        <w:t>فلاح</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هومن طاهری</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واحده خوش سیرت</w:t>
      </w:r>
      <w:r w:rsidR="00522C2F">
        <w:rPr>
          <w:rFonts w:ascii="Roboto" w:eastAsia="Times New Roman" w:hAnsi="Roboto" w:cs="Times New Roman" w:hint="cs"/>
          <w:color w:val="202124"/>
          <w:kern w:val="0"/>
          <w:rtl/>
          <w:lang/>
          <w14:ligatures w14:val="none"/>
        </w:rPr>
        <w:t xml:space="preserve"> - </w:t>
      </w:r>
      <w:r w:rsidRPr="00CB67C3">
        <w:rPr>
          <w:rFonts w:ascii="Roboto" w:eastAsia="Times New Roman" w:hAnsi="Roboto" w:cs="Times New Roman"/>
          <w:color w:val="202124"/>
          <w:kern w:val="0"/>
          <w:rtl/>
          <w:lang/>
          <w14:ligatures w14:val="none"/>
        </w:rPr>
        <w:t>وحیده حیدری</w:t>
      </w:r>
    </w:p>
    <w:p w14:paraId="10A08807" w14:textId="77777777" w:rsidR="00E63F03" w:rsidRDefault="00E63F03" w:rsidP="00CB67C3">
      <w:pPr>
        <w:jc w:val="right"/>
      </w:pPr>
    </w:p>
    <w:sectPr w:rsidR="00E63F03" w:rsidSect="00CB67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C3"/>
    <w:rsid w:val="00522C2F"/>
    <w:rsid w:val="00974217"/>
    <w:rsid w:val="00A82443"/>
    <w:rsid w:val="00AB226D"/>
    <w:rsid w:val="00C272BD"/>
    <w:rsid w:val="00CB67C3"/>
    <w:rsid w:val="00E00689"/>
    <w:rsid w:val="00E63F0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7239"/>
  <w15:chartTrackingRefBased/>
  <w15:docId w15:val="{87D28D75-0E57-4312-818E-69EA0365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B67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B67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B67C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B67C3"/>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B67C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B67C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B67C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B67C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B67C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67C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B67C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B67C3"/>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B67C3"/>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B67C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B67C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B67C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B67C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B67C3"/>
    <w:rPr>
      <w:rFonts w:eastAsiaTheme="majorEastAsia" w:cstheme="majorBidi"/>
      <w:color w:val="272727" w:themeColor="text1" w:themeTint="D8"/>
    </w:rPr>
  </w:style>
  <w:style w:type="paragraph" w:styleId="Rubrik">
    <w:name w:val="Title"/>
    <w:basedOn w:val="Normal"/>
    <w:next w:val="Normal"/>
    <w:link w:val="RubrikChar"/>
    <w:uiPriority w:val="10"/>
    <w:qFormat/>
    <w:rsid w:val="00CB6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B67C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B67C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B67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B67C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B67C3"/>
    <w:rPr>
      <w:i/>
      <w:iCs/>
      <w:color w:val="404040" w:themeColor="text1" w:themeTint="BF"/>
    </w:rPr>
  </w:style>
  <w:style w:type="paragraph" w:styleId="Liststycke">
    <w:name w:val="List Paragraph"/>
    <w:basedOn w:val="Normal"/>
    <w:uiPriority w:val="34"/>
    <w:qFormat/>
    <w:rsid w:val="00CB67C3"/>
    <w:pPr>
      <w:ind w:left="720"/>
      <w:contextualSpacing/>
    </w:pPr>
  </w:style>
  <w:style w:type="character" w:styleId="Starkbetoning">
    <w:name w:val="Intense Emphasis"/>
    <w:basedOn w:val="Standardstycketeckensnitt"/>
    <w:uiPriority w:val="21"/>
    <w:qFormat/>
    <w:rsid w:val="00CB67C3"/>
    <w:rPr>
      <w:i/>
      <w:iCs/>
      <w:color w:val="2F5496" w:themeColor="accent1" w:themeShade="BF"/>
    </w:rPr>
  </w:style>
  <w:style w:type="paragraph" w:styleId="Starktcitat">
    <w:name w:val="Intense Quote"/>
    <w:basedOn w:val="Normal"/>
    <w:next w:val="Normal"/>
    <w:link w:val="StarktcitatChar"/>
    <w:uiPriority w:val="30"/>
    <w:qFormat/>
    <w:rsid w:val="00CB6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B67C3"/>
    <w:rPr>
      <w:i/>
      <w:iCs/>
      <w:color w:val="2F5496" w:themeColor="accent1" w:themeShade="BF"/>
    </w:rPr>
  </w:style>
  <w:style w:type="character" w:styleId="Starkreferens">
    <w:name w:val="Intense Reference"/>
    <w:basedOn w:val="Standardstycketeckensnitt"/>
    <w:uiPriority w:val="32"/>
    <w:qFormat/>
    <w:rsid w:val="00CB6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419">
      <w:bodyDiv w:val="1"/>
      <w:marLeft w:val="0"/>
      <w:marRight w:val="0"/>
      <w:marTop w:val="0"/>
      <w:marBottom w:val="0"/>
      <w:divBdr>
        <w:top w:val="none" w:sz="0" w:space="0" w:color="auto"/>
        <w:left w:val="none" w:sz="0" w:space="0" w:color="auto"/>
        <w:bottom w:val="none" w:sz="0" w:space="0" w:color="auto"/>
        <w:right w:val="none" w:sz="0" w:space="0" w:color="auto"/>
      </w:divBdr>
      <w:divsChild>
        <w:div w:id="1618246277">
          <w:marLeft w:val="0"/>
          <w:marRight w:val="0"/>
          <w:marTop w:val="0"/>
          <w:marBottom w:val="0"/>
          <w:divBdr>
            <w:top w:val="none" w:sz="0" w:space="0" w:color="auto"/>
            <w:left w:val="none" w:sz="0" w:space="0" w:color="auto"/>
            <w:bottom w:val="none" w:sz="0" w:space="0" w:color="auto"/>
            <w:right w:val="none" w:sz="0" w:space="0" w:color="auto"/>
          </w:divBdr>
          <w:divsChild>
            <w:div w:id="1972051742">
              <w:marLeft w:val="0"/>
              <w:marRight w:val="0"/>
              <w:marTop w:val="0"/>
              <w:marBottom w:val="0"/>
              <w:divBdr>
                <w:top w:val="none" w:sz="0" w:space="0" w:color="auto"/>
                <w:left w:val="none" w:sz="0" w:space="0" w:color="auto"/>
                <w:bottom w:val="none" w:sz="0" w:space="0" w:color="auto"/>
                <w:right w:val="none" w:sz="0" w:space="0" w:color="auto"/>
              </w:divBdr>
            </w:div>
          </w:divsChild>
        </w:div>
        <w:div w:id="190324643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1072</Words>
  <Characters>6112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Rahmani</dc:creator>
  <cp:keywords/>
  <dc:description/>
  <cp:lastModifiedBy>Reza Rahmani</cp:lastModifiedBy>
  <cp:revision>2</cp:revision>
  <dcterms:created xsi:type="dcterms:W3CDTF">2025-07-16T11:06:00Z</dcterms:created>
  <dcterms:modified xsi:type="dcterms:W3CDTF">2025-07-16T11:57:00Z</dcterms:modified>
</cp:coreProperties>
</file>